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5D" w:rsidRDefault="00D5492A" w:rsidP="004B425D">
      <w:pPr>
        <w:pStyle w:val="a3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2524124</wp:posOffset>
                </wp:positionV>
                <wp:extent cx="4286250" cy="16097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609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92A" w:rsidRPr="00D5492A" w:rsidRDefault="00D5492A" w:rsidP="00D5492A">
                            <w:pPr>
                              <w:pStyle w:val="a3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D5492A"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Мероприятие</w:t>
                            </w:r>
                          </w:p>
                          <w:p w:rsidR="00D5492A" w:rsidRPr="00D5492A" w:rsidRDefault="00D5492A" w:rsidP="00D5492A">
                            <w:pPr>
                              <w:pStyle w:val="a3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</w:pPr>
                            <w:r w:rsidRPr="00D5492A"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  <w:t xml:space="preserve">по профилактике детского </w:t>
                            </w:r>
                            <w:proofErr w:type="spellStart"/>
                            <w:r w:rsidRPr="00D5492A"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дорожно</w:t>
                            </w:r>
                            <w:proofErr w:type="spellEnd"/>
                            <w:r w:rsidRPr="00D5492A"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  <w:t xml:space="preserve"> – транспортного травматизма</w:t>
                            </w:r>
                          </w:p>
                          <w:p w:rsidR="00D5492A" w:rsidRPr="00D5492A" w:rsidRDefault="00D5492A" w:rsidP="00D5492A">
                            <w:pPr>
                              <w:pStyle w:val="a3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</w:pPr>
                            <w:r w:rsidRPr="00D5492A">
                              <w:rPr>
                                <w:rFonts w:ascii="Monotype Corsiva" w:hAnsi="Monotype Corsiv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«Один на дороге»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29.4pt;margin-top:198.75pt;width:337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" fillcolor="#ff9" strokeweight=".5pt">
                <v:textbox>
                  <w:txbxContent>
                    <w:p w:rsidR="00D5492A" w:rsidRPr="00D5492A" w:rsidRDefault="00D5492A" w:rsidP="00D5492A">
                      <w:pPr>
                        <w:pStyle w:val="a3"/>
                        <w:jc w:val="center"/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</w:pPr>
                      <w:bookmarkStart w:id="1" w:name="_GoBack"/>
                      <w:r w:rsidRPr="00D5492A"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  <w:t>Мероприятие</w:t>
                      </w:r>
                    </w:p>
                    <w:p w:rsidR="00D5492A" w:rsidRPr="00D5492A" w:rsidRDefault="00D5492A" w:rsidP="00D5492A">
                      <w:pPr>
                        <w:pStyle w:val="a3"/>
                        <w:jc w:val="center"/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</w:pPr>
                      <w:r w:rsidRPr="00D5492A"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  <w:t xml:space="preserve">по профилактике детского </w:t>
                      </w:r>
                      <w:proofErr w:type="spellStart"/>
                      <w:r w:rsidRPr="00D5492A"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  <w:t>дорожно</w:t>
                      </w:r>
                      <w:proofErr w:type="spellEnd"/>
                      <w:r w:rsidRPr="00D5492A"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  <w:t xml:space="preserve"> – транспортного травматизма</w:t>
                      </w:r>
                    </w:p>
                    <w:p w:rsidR="00D5492A" w:rsidRPr="00D5492A" w:rsidRDefault="00D5492A" w:rsidP="00D5492A">
                      <w:pPr>
                        <w:pStyle w:val="a3"/>
                        <w:jc w:val="center"/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</w:pPr>
                      <w:r w:rsidRPr="00D5492A">
                        <w:rPr>
                          <w:rFonts w:ascii="Monotype Corsiva" w:hAnsi="Monotype Corsiva"/>
                          <w:b/>
                          <w:color w:val="FF00FF"/>
                          <w:sz w:val="44"/>
                          <w:szCs w:val="44"/>
                        </w:rPr>
                        <w:t>«Один на дороге»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425D" w:rsidRPr="004B425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7524750" cy="10658475"/>
            <wp:effectExtent l="0" t="0" r="0" b="9525"/>
            <wp:docPr id="1" name="Рисунок 1" descr="G:\Отчет по Дух  на 3 квартал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 по Дух  на 3 квартал\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59" cy="107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5D" w:rsidRDefault="004B425D" w:rsidP="004B425D">
      <w:pPr>
        <w:pStyle w:val="a3"/>
        <w:ind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4B425D" w:rsidRDefault="004B425D" w:rsidP="004B425D">
      <w:pPr>
        <w:pStyle w:val="a3"/>
        <w:ind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4B425D" w:rsidRDefault="004B425D" w:rsidP="004330DB">
      <w:pPr>
        <w:pStyle w:val="a3"/>
        <w:ind w:hanging="142"/>
        <w:rPr>
          <w:rFonts w:ascii="Times New Roman" w:hAnsi="Times New Roman" w:cs="Times New Roman"/>
          <w:sz w:val="32"/>
          <w:szCs w:val="32"/>
        </w:rPr>
      </w:pPr>
    </w:p>
    <w:p w:rsidR="00837822" w:rsidRPr="00D5492A" w:rsidRDefault="004330DB" w:rsidP="004B425D">
      <w:pPr>
        <w:pStyle w:val="a3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 w:rsidRPr="00D5492A">
        <w:rPr>
          <w:rFonts w:ascii="Times New Roman" w:hAnsi="Times New Roman" w:cs="Times New Roman"/>
          <w:sz w:val="32"/>
          <w:szCs w:val="32"/>
        </w:rPr>
        <w:t xml:space="preserve">Мероприятие </w:t>
      </w:r>
    </w:p>
    <w:p w:rsidR="00837822" w:rsidRPr="00D5492A" w:rsidRDefault="004330DB" w:rsidP="008378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5492A">
        <w:rPr>
          <w:rFonts w:ascii="Times New Roman" w:hAnsi="Times New Roman" w:cs="Times New Roman"/>
          <w:sz w:val="32"/>
          <w:szCs w:val="32"/>
        </w:rPr>
        <w:t>п</w:t>
      </w:r>
      <w:r w:rsidR="00837822" w:rsidRPr="00D5492A">
        <w:rPr>
          <w:rFonts w:ascii="Times New Roman" w:hAnsi="Times New Roman" w:cs="Times New Roman"/>
          <w:sz w:val="32"/>
          <w:szCs w:val="32"/>
        </w:rPr>
        <w:t>о профилактике детского дорожно-транспортного травматизма</w:t>
      </w:r>
    </w:p>
    <w:p w:rsidR="00837822" w:rsidRPr="00D5492A" w:rsidRDefault="00837822" w:rsidP="008378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92A">
        <w:rPr>
          <w:rFonts w:ascii="Times New Roman" w:hAnsi="Times New Roman" w:cs="Times New Roman"/>
          <w:b/>
          <w:sz w:val="32"/>
          <w:szCs w:val="32"/>
        </w:rPr>
        <w:t>«Один на дороге»</w:t>
      </w:r>
    </w:p>
    <w:p w:rsidR="00837822" w:rsidRPr="00D5492A" w:rsidRDefault="00837822" w:rsidP="00882DC5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837822" w:rsidRPr="00D5492A" w:rsidRDefault="00837822" w:rsidP="00882DC5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D5492A">
        <w:rPr>
          <w:rFonts w:ascii="Times New Roman" w:hAnsi="Times New Roman" w:cs="Times New Roman"/>
          <w:sz w:val="28"/>
          <w:szCs w:val="28"/>
        </w:rPr>
        <w:t>:</w:t>
      </w:r>
    </w:p>
    <w:p w:rsidR="00882DC5" w:rsidRPr="00D5492A" w:rsidRDefault="00882DC5" w:rsidP="00882D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Воспитывать  дисциплинированность, коллективизм,  культуру  безопасного поведения на улицах и  дорогах; </w:t>
      </w:r>
    </w:p>
    <w:p w:rsidR="00882DC5" w:rsidRPr="00D5492A" w:rsidRDefault="00882DC5" w:rsidP="00882D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Формировать навыки выполнения основных правил поведения у дошкольников на улице и дороге, с целью предупреждения дорожно-транспортного травматизма;</w:t>
      </w:r>
    </w:p>
    <w:p w:rsidR="00882DC5" w:rsidRPr="00D5492A" w:rsidRDefault="00882DC5" w:rsidP="00882D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Развивать физические качества: силу,  ловкость, быстроту в эстафетах;</w:t>
      </w:r>
    </w:p>
    <w:p w:rsidR="00882DC5" w:rsidRPr="00D5492A" w:rsidRDefault="00882DC5" w:rsidP="00882D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Формировать потребность к физическим занятиям. 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 работа: </w:t>
      </w:r>
    </w:p>
    <w:p w:rsidR="00882DC5" w:rsidRPr="00D5492A" w:rsidRDefault="00882DC5" w:rsidP="00882DC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Подбор  музыкальных фонограмм для  музыкального сопровождения мероприятия;</w:t>
      </w:r>
    </w:p>
    <w:p w:rsidR="00882DC5" w:rsidRPr="00D5492A" w:rsidRDefault="00882DC5" w:rsidP="00882DC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Заготовка эмблем команд;</w:t>
      </w:r>
    </w:p>
    <w:p w:rsidR="00882DC5" w:rsidRPr="00D5492A" w:rsidRDefault="00882DC5" w:rsidP="00882DC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Разучивание названия и девиза компании; </w:t>
      </w:r>
    </w:p>
    <w:p w:rsidR="00882DC5" w:rsidRPr="00D5492A" w:rsidRDefault="00882DC5" w:rsidP="00882DC5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Разучивание стихов.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5492A">
        <w:rPr>
          <w:rFonts w:ascii="Times New Roman" w:hAnsi="Times New Roman" w:cs="Times New Roman"/>
          <w:i/>
          <w:sz w:val="28"/>
          <w:szCs w:val="28"/>
        </w:rPr>
        <w:t xml:space="preserve">Под песню «Когда поют светофоры», дети входят в зал и садятся на стульчики. 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Мы рад</w:t>
      </w:r>
      <w:r w:rsidR="0031506F" w:rsidRPr="00D5492A">
        <w:rPr>
          <w:rFonts w:ascii="Times New Roman" w:hAnsi="Times New Roman" w:cs="Times New Roman"/>
          <w:sz w:val="28"/>
          <w:szCs w:val="28"/>
        </w:rPr>
        <w:t>ы видеть в зале ребят,</w:t>
      </w:r>
      <w:r w:rsidRPr="00D5492A">
        <w:rPr>
          <w:rFonts w:ascii="Times New Roman" w:hAnsi="Times New Roman" w:cs="Times New Roman"/>
          <w:sz w:val="28"/>
          <w:szCs w:val="28"/>
        </w:rPr>
        <w:t xml:space="preserve"> и гостей. Сегодня мы проведем спортивно-развлекательную игру</w:t>
      </w:r>
      <w:r w:rsidR="0031506F" w:rsidRPr="00D5492A">
        <w:rPr>
          <w:rFonts w:ascii="Times New Roman" w:hAnsi="Times New Roman" w:cs="Times New Roman"/>
          <w:sz w:val="28"/>
          <w:szCs w:val="28"/>
        </w:rPr>
        <w:t xml:space="preserve"> - викторину</w:t>
      </w:r>
      <w:r w:rsidRPr="00D5492A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 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>Ребенок 1</w:t>
      </w:r>
      <w:r w:rsidRPr="00D5492A">
        <w:rPr>
          <w:rFonts w:ascii="Times New Roman" w:hAnsi="Times New Roman" w:cs="Times New Roman"/>
          <w:b/>
          <w:sz w:val="28"/>
          <w:szCs w:val="28"/>
        </w:rPr>
        <w:t>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Город, в котором мы с вами живем, 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Можно по праву назвать букварем. 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Азбукой улиц, проспектов, дорог,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Город дает нам все время урок. 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>Ребенок 2</w:t>
      </w:r>
      <w:r w:rsidRPr="00D5492A">
        <w:rPr>
          <w:rFonts w:ascii="Times New Roman" w:hAnsi="Times New Roman" w:cs="Times New Roman"/>
          <w:b/>
          <w:sz w:val="28"/>
          <w:szCs w:val="28"/>
        </w:rPr>
        <w:t>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Вот она, азбука, над головой. 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 (показывая книгу ПДД)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Нужно знать не понаслышке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И учить их не слегка, </w:t>
      </w:r>
    </w:p>
    <w:p w:rsidR="00882DC5" w:rsidRPr="00D5492A" w:rsidRDefault="00882DC5" w:rsidP="00882DC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А всерьез, наверняка!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Представляю вам наше жюри (</w:t>
      </w:r>
      <w:r w:rsidRPr="00D5492A">
        <w:rPr>
          <w:rFonts w:ascii="Times New Roman" w:hAnsi="Times New Roman" w:cs="Times New Roman"/>
          <w:i/>
          <w:sz w:val="28"/>
          <w:szCs w:val="28"/>
        </w:rPr>
        <w:t>зав</w:t>
      </w:r>
      <w:r w:rsidR="00D5492A" w:rsidRPr="00D5492A">
        <w:rPr>
          <w:rFonts w:ascii="Times New Roman" w:hAnsi="Times New Roman" w:cs="Times New Roman"/>
          <w:i/>
          <w:sz w:val="28"/>
          <w:szCs w:val="28"/>
        </w:rPr>
        <w:t>едующий, старший воспитатель, инструктор по ФК</w:t>
      </w:r>
      <w:r w:rsidRPr="00D5492A">
        <w:rPr>
          <w:rFonts w:ascii="Times New Roman" w:hAnsi="Times New Roman" w:cs="Times New Roman"/>
          <w:i/>
          <w:sz w:val="28"/>
          <w:szCs w:val="28"/>
        </w:rPr>
        <w:t>)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Наше соревнование начинается с приветствия команд. 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492A">
        <w:rPr>
          <w:rFonts w:ascii="Times New Roman" w:hAnsi="Times New Roman" w:cs="Times New Roman"/>
          <w:b/>
          <w:sz w:val="32"/>
          <w:szCs w:val="32"/>
          <w:u w:val="single"/>
        </w:rPr>
        <w:t>Первый конкурс «Приветствие».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 xml:space="preserve">Команда №1 «Зебра» 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Зебра – команда умелая,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Ловкая, сильная, смелая!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      Соревноваться с нами спеши, 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      Мы уже взрослые – не малыши!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 xml:space="preserve">Команда №2 «Автомобилисты» 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Мы – автомобилисты, </w:t>
      </w:r>
    </w:p>
    <w:p w:rsidR="00882DC5" w:rsidRPr="00D5492A" w:rsidRDefault="00882DC5" w:rsidP="00882D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Не стой на пути, 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92A" w:rsidRPr="00D5492A">
        <w:rPr>
          <w:rFonts w:ascii="Times New Roman" w:hAnsi="Times New Roman" w:cs="Times New Roman"/>
          <w:sz w:val="28"/>
          <w:szCs w:val="28"/>
        </w:rPr>
        <w:t xml:space="preserve"> </w:t>
      </w:r>
      <w:r w:rsidRPr="00D5492A">
        <w:rPr>
          <w:rFonts w:ascii="Times New Roman" w:hAnsi="Times New Roman" w:cs="Times New Roman"/>
          <w:sz w:val="28"/>
          <w:szCs w:val="28"/>
        </w:rPr>
        <w:t>Наша команда всегда впереди!</w:t>
      </w:r>
    </w:p>
    <w:p w:rsidR="00882DC5" w:rsidRPr="00D5492A" w:rsidRDefault="00882DC5" w:rsidP="00882DC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Молодцы ребята. Мы переходим к следующему конкурсу.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492A">
        <w:rPr>
          <w:rFonts w:ascii="Times New Roman" w:hAnsi="Times New Roman" w:cs="Times New Roman"/>
          <w:b/>
          <w:sz w:val="32"/>
          <w:szCs w:val="32"/>
          <w:u w:val="single"/>
        </w:rPr>
        <w:t>Второй конкурс, «Отгадай загадку»</w:t>
      </w:r>
    </w:p>
    <w:p w:rsidR="008F371F" w:rsidRPr="00D5492A" w:rsidRDefault="008F371F" w:rsidP="008F3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А задание второе интересное такое – </w:t>
      </w:r>
    </w:p>
    <w:p w:rsidR="008F371F" w:rsidRPr="00D5492A" w:rsidRDefault="008F371F" w:rsidP="008F3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 нем загадки, а вы должны догадаться и  назвать отгадки.</w:t>
      </w:r>
    </w:p>
    <w:p w:rsidR="008F371F" w:rsidRPr="00D5492A" w:rsidRDefault="008304A9" w:rsidP="008F3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И чтоб не хором </w:t>
      </w:r>
      <w:r w:rsidR="008F371F" w:rsidRPr="00D5492A">
        <w:rPr>
          <w:rFonts w:ascii="Times New Roman" w:hAnsi="Times New Roman" w:cs="Times New Roman"/>
          <w:sz w:val="28"/>
          <w:szCs w:val="28"/>
        </w:rPr>
        <w:t xml:space="preserve"> кричать,</w:t>
      </w:r>
    </w:p>
    <w:p w:rsidR="008F371F" w:rsidRPr="00D5492A" w:rsidRDefault="008F371F" w:rsidP="008F37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492A">
        <w:rPr>
          <w:rFonts w:ascii="Times New Roman" w:hAnsi="Times New Roman" w:cs="Times New Roman"/>
          <w:sz w:val="28"/>
          <w:szCs w:val="28"/>
        </w:rPr>
        <w:t>Флажочек</w:t>
      </w:r>
      <w:proofErr w:type="spellEnd"/>
      <w:r w:rsidRPr="00D5492A">
        <w:rPr>
          <w:rFonts w:ascii="Times New Roman" w:hAnsi="Times New Roman" w:cs="Times New Roman"/>
          <w:sz w:val="28"/>
          <w:szCs w:val="28"/>
        </w:rPr>
        <w:t xml:space="preserve"> надо поднимать,</w:t>
      </w:r>
    </w:p>
    <w:p w:rsidR="008F371F" w:rsidRPr="00D5492A" w:rsidRDefault="008F371F" w:rsidP="008F3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И громко четко отвечать.</w:t>
      </w:r>
    </w:p>
    <w:p w:rsidR="008304A9" w:rsidRPr="00D5492A" w:rsidRDefault="008304A9" w:rsidP="008304A9">
      <w:pPr>
        <w:pStyle w:val="a3"/>
        <w:ind w:firstLine="0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DC5" w:rsidRPr="00D5492A" w:rsidRDefault="00D5492A" w:rsidP="008304A9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Вам предлагаются</w:t>
      </w:r>
      <w:r w:rsidR="00882DC5" w:rsidRPr="00D5492A">
        <w:rPr>
          <w:rFonts w:ascii="Times New Roman" w:hAnsi="Times New Roman" w:cs="Times New Roman"/>
          <w:sz w:val="28"/>
          <w:szCs w:val="28"/>
        </w:rPr>
        <w:t xml:space="preserve"> загадки, та команда, кот</w:t>
      </w:r>
      <w:r w:rsidR="008304A9" w:rsidRPr="00D5492A">
        <w:rPr>
          <w:rFonts w:ascii="Times New Roman" w:hAnsi="Times New Roman" w:cs="Times New Roman"/>
          <w:sz w:val="28"/>
          <w:szCs w:val="28"/>
        </w:rPr>
        <w:t>орая отгадывает, поднимает флажок</w:t>
      </w:r>
      <w:r w:rsidR="00882DC5" w:rsidRPr="00D5492A">
        <w:rPr>
          <w:rFonts w:ascii="Times New Roman" w:hAnsi="Times New Roman" w:cs="Times New Roman"/>
          <w:sz w:val="28"/>
          <w:szCs w:val="28"/>
        </w:rPr>
        <w:t xml:space="preserve"> Каждый правильный ответ оценивается в один бал. 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Полосатая лошадка – 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Ее зеброю зовут, 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Но не та, что в зоопарке, 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По ней люди все идут. (Зебра)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Не на тонких  курьих ножках, 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Чтоб помочь тебе, дружок,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Путь пройти опасный.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День и ночь горят огни – 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Зеленый, желтый, красный. (Светофор)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Вместо ног два колеса.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Сядь верхом и мчись на нем, 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Только лучше правь рулем. (Велосипед)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Несется и стреляет, 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Трамваю не  угнаться</w:t>
      </w:r>
    </w:p>
    <w:p w:rsidR="00882DC5" w:rsidRPr="00D5492A" w:rsidRDefault="00882DC5" w:rsidP="00882DC5">
      <w:pPr>
        <w:pStyle w:val="a3"/>
        <w:ind w:left="14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За этой тараторкой. (Мотоцикл)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Бывает ли у дождика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Четыре колеса?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Скажи, как называются</w:t>
      </w:r>
    </w:p>
    <w:p w:rsidR="00882DC5" w:rsidRPr="00D5492A" w:rsidRDefault="00882DC5" w:rsidP="00882DC5">
      <w:pPr>
        <w:pStyle w:val="a3"/>
        <w:ind w:left="2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Такие чудеса? (Моечная машина)</w:t>
      </w:r>
    </w:p>
    <w:p w:rsidR="008304A9" w:rsidRPr="00D5492A" w:rsidRDefault="008304A9" w:rsidP="008304A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882DC5" w:rsidRPr="00D5492A" w:rsidRDefault="00882DC5" w:rsidP="00882DC5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Молодцы, ребята!  Пока жюри подсчитывает баллы за эти два конкурс</w:t>
      </w:r>
      <w:r w:rsidR="0031506F" w:rsidRPr="00D5492A">
        <w:rPr>
          <w:rFonts w:ascii="Times New Roman" w:hAnsi="Times New Roman" w:cs="Times New Roman"/>
          <w:sz w:val="28"/>
          <w:szCs w:val="28"/>
        </w:rPr>
        <w:t>а, команды немного отдохнут, а мы</w:t>
      </w:r>
      <w:r w:rsidR="00197C08" w:rsidRPr="00D5492A">
        <w:rPr>
          <w:rFonts w:ascii="Times New Roman" w:hAnsi="Times New Roman" w:cs="Times New Roman"/>
          <w:sz w:val="28"/>
          <w:szCs w:val="28"/>
        </w:rPr>
        <w:t xml:space="preserve"> с</w:t>
      </w:r>
      <w:r w:rsidR="0031506F" w:rsidRPr="00D5492A">
        <w:rPr>
          <w:rFonts w:ascii="Times New Roman" w:hAnsi="Times New Roman" w:cs="Times New Roman"/>
          <w:sz w:val="28"/>
          <w:szCs w:val="28"/>
        </w:rPr>
        <w:t xml:space="preserve"> болельщиками </w:t>
      </w:r>
      <w:r w:rsidRPr="00D5492A">
        <w:rPr>
          <w:rFonts w:ascii="Times New Roman" w:hAnsi="Times New Roman" w:cs="Times New Roman"/>
          <w:sz w:val="28"/>
          <w:szCs w:val="28"/>
        </w:rPr>
        <w:t xml:space="preserve"> поиграем в игру на внимательность «Это я, это я, это все мои друзья!» если вы поступаете согласно правилам дорожного движения, то дружно отвечайте: «Это я, это я, это все мои друзья!». Если нет – молчите.</w:t>
      </w:r>
    </w:p>
    <w:p w:rsidR="00882DC5" w:rsidRPr="00D5492A" w:rsidRDefault="00882DC5" w:rsidP="003F0DD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882DC5" w:rsidRPr="00D5492A" w:rsidRDefault="003F0DDF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</w:t>
      </w:r>
      <w:r w:rsidR="00882DC5" w:rsidRPr="00D5492A">
        <w:rPr>
          <w:rFonts w:ascii="Times New Roman" w:hAnsi="Times New Roman" w:cs="Times New Roman"/>
          <w:sz w:val="28"/>
          <w:szCs w:val="28"/>
        </w:rPr>
        <w:t>Только там, где переход?</w:t>
      </w:r>
      <w:r w:rsidRPr="00D549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2DC5" w:rsidRPr="00D5492A">
        <w:rPr>
          <w:rFonts w:ascii="Times New Roman" w:hAnsi="Times New Roman" w:cs="Times New Roman"/>
          <w:sz w:val="28"/>
          <w:szCs w:val="28"/>
          <w:u w:val="single"/>
        </w:rPr>
        <w:t>(Это я, это я, это все мои друзья!)</w:t>
      </w:r>
    </w:p>
    <w:p w:rsidR="003F0DDF" w:rsidRPr="00D5492A" w:rsidRDefault="003F0DDF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882DC5" w:rsidRPr="00D5492A" w:rsidRDefault="00882DC5" w:rsidP="003F0DD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Кто летит вперед так скоро, </w:t>
      </w:r>
    </w:p>
    <w:p w:rsidR="00882DC5" w:rsidRPr="00D5492A" w:rsidRDefault="003F0DDF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DC5" w:rsidRPr="00D5492A"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  <w:r w:rsidRPr="00D549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2DC5" w:rsidRPr="00D5492A">
        <w:rPr>
          <w:rFonts w:ascii="Times New Roman" w:hAnsi="Times New Roman" w:cs="Times New Roman"/>
          <w:sz w:val="28"/>
          <w:szCs w:val="28"/>
          <w:u w:val="single"/>
        </w:rPr>
        <w:t>(Молчат)</w:t>
      </w:r>
    </w:p>
    <w:p w:rsidR="003F0DDF" w:rsidRPr="00D5492A" w:rsidRDefault="003F0DDF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882DC5" w:rsidRPr="00D5492A" w:rsidRDefault="00882DC5" w:rsidP="003F0DD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</w:t>
      </w:r>
    </w:p>
    <w:p w:rsidR="00882DC5" w:rsidRPr="00D5492A" w:rsidRDefault="003F0DDF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</w:t>
      </w:r>
      <w:r w:rsidR="00882DC5" w:rsidRPr="00D5492A">
        <w:rPr>
          <w:rFonts w:ascii="Times New Roman" w:hAnsi="Times New Roman" w:cs="Times New Roman"/>
          <w:sz w:val="28"/>
          <w:szCs w:val="28"/>
        </w:rPr>
        <w:t xml:space="preserve">Это значит - хода нет? </w:t>
      </w:r>
      <w:r w:rsidRPr="00D549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DC5" w:rsidRPr="00D5492A">
        <w:rPr>
          <w:rFonts w:ascii="Times New Roman" w:hAnsi="Times New Roman" w:cs="Times New Roman"/>
          <w:sz w:val="28"/>
          <w:szCs w:val="28"/>
          <w:u w:val="single"/>
        </w:rPr>
        <w:t>(Это я, это я, это все мои друзья!)</w:t>
      </w:r>
    </w:p>
    <w:p w:rsidR="003F0DDF" w:rsidRPr="00D5492A" w:rsidRDefault="003F0DDF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882DC5" w:rsidRPr="00D5492A" w:rsidRDefault="00882DC5" w:rsidP="003F0DD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Кто слушаться старших никак не хотел</w:t>
      </w:r>
    </w:p>
    <w:p w:rsidR="00882DC5" w:rsidRPr="00D5492A" w:rsidRDefault="003F0DDF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DC5" w:rsidRPr="00D5492A">
        <w:rPr>
          <w:rFonts w:ascii="Times New Roman" w:hAnsi="Times New Roman" w:cs="Times New Roman"/>
          <w:sz w:val="28"/>
          <w:szCs w:val="28"/>
        </w:rPr>
        <w:t xml:space="preserve">И на грузовик налетел? </w:t>
      </w:r>
      <w:r w:rsidRPr="00D549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DC5" w:rsidRPr="00D5492A">
        <w:rPr>
          <w:rFonts w:ascii="Times New Roman" w:hAnsi="Times New Roman" w:cs="Times New Roman"/>
          <w:sz w:val="28"/>
          <w:szCs w:val="28"/>
          <w:u w:val="single"/>
        </w:rPr>
        <w:t>(Молчат)</w:t>
      </w:r>
    </w:p>
    <w:p w:rsidR="003F0DDF" w:rsidRPr="00D5492A" w:rsidRDefault="003F0DDF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882DC5" w:rsidRPr="00D5492A" w:rsidRDefault="00882DC5" w:rsidP="003F0DD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Знает кто, что свет зеленый</w:t>
      </w:r>
    </w:p>
    <w:p w:rsidR="00882DC5" w:rsidRPr="00D5492A" w:rsidRDefault="003F0DDF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     </w:t>
      </w:r>
      <w:r w:rsidR="00882DC5" w:rsidRPr="00D5492A">
        <w:rPr>
          <w:rFonts w:ascii="Times New Roman" w:hAnsi="Times New Roman" w:cs="Times New Roman"/>
          <w:sz w:val="28"/>
          <w:szCs w:val="28"/>
        </w:rPr>
        <w:t>Означает: «Путь открыт»?</w:t>
      </w:r>
      <w:r w:rsidRPr="00D549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2DC5" w:rsidRPr="00D5492A">
        <w:rPr>
          <w:rFonts w:ascii="Times New Roman" w:hAnsi="Times New Roman" w:cs="Times New Roman"/>
          <w:sz w:val="28"/>
          <w:szCs w:val="28"/>
          <w:u w:val="single"/>
        </w:rPr>
        <w:t>(Это я, это я, это все мои друзья!)</w:t>
      </w:r>
    </w:p>
    <w:p w:rsidR="00882DC5" w:rsidRPr="00D5492A" w:rsidRDefault="00882DC5" w:rsidP="00882D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882DC5" w:rsidRPr="00D5492A" w:rsidRDefault="003F0DDF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</w:t>
      </w:r>
      <w:r w:rsidR="00882DC5" w:rsidRPr="00D5492A">
        <w:rPr>
          <w:rFonts w:ascii="Times New Roman" w:hAnsi="Times New Roman" w:cs="Times New Roman"/>
          <w:sz w:val="28"/>
          <w:szCs w:val="28"/>
        </w:rPr>
        <w:t xml:space="preserve">Молодцы, ребята! Вижу, вы  тоже хорошо знаете правила дорожного движения. А теперь слово нашему жюри – оценки за два конкурса. </w:t>
      </w:r>
    </w:p>
    <w:p w:rsidR="007A5F27" w:rsidRPr="00D5492A" w:rsidRDefault="007A5F27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7A5F27" w:rsidRPr="00D5492A" w:rsidRDefault="007A5F27" w:rsidP="007A5F27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i/>
          <w:sz w:val="28"/>
          <w:szCs w:val="28"/>
          <w:u w:val="single"/>
        </w:rPr>
        <w:t>(Звучит музыка, появляется Баба-Яга).</w:t>
      </w:r>
    </w:p>
    <w:p w:rsidR="007A5F27" w:rsidRPr="00D5492A" w:rsidRDefault="007A5F27" w:rsidP="007A5F27">
      <w:pPr>
        <w:pStyle w:val="a3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7A5F27" w:rsidRPr="00D5492A" w:rsidRDefault="007A5F27" w:rsidP="007A5F2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Pr="00D5492A">
        <w:rPr>
          <w:rFonts w:ascii="Times New Roman" w:hAnsi="Times New Roman" w:cs="Times New Roman"/>
          <w:b/>
          <w:sz w:val="28"/>
          <w:szCs w:val="28"/>
        </w:rPr>
        <w:t>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Прибежала я куда-то, не пойму</w:t>
      </w:r>
    </w:p>
    <w:p w:rsidR="007A5F27" w:rsidRPr="00D5492A" w:rsidRDefault="007A5F27" w:rsidP="007A5F27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Что за день у вас,  ребята? (дети отвечают)</w:t>
      </w:r>
    </w:p>
    <w:p w:rsidR="007A5F27" w:rsidRPr="00D5492A" w:rsidRDefault="007A5F27" w:rsidP="007A5F27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Не попасть бы мне в беду!</w:t>
      </w:r>
    </w:p>
    <w:p w:rsidR="007A5F27" w:rsidRPr="00D5492A" w:rsidRDefault="007A5F27" w:rsidP="007A5F27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Отдохнула, пора и поработать. (Пугает детей)</w:t>
      </w:r>
    </w:p>
    <w:p w:rsidR="007A5F27" w:rsidRPr="00D5492A" w:rsidRDefault="007A5F27" w:rsidP="007A5F27">
      <w:pPr>
        <w:pStyle w:val="a3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7A5F27" w:rsidRPr="00D5492A" w:rsidRDefault="001B74BA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A5F27" w:rsidRPr="00D5492A">
        <w:rPr>
          <w:rFonts w:ascii="Times New Roman" w:hAnsi="Times New Roman" w:cs="Times New Roman"/>
          <w:b/>
          <w:sz w:val="28"/>
          <w:szCs w:val="28"/>
        </w:rPr>
        <w:t>:</w:t>
      </w:r>
      <w:r w:rsidR="007A5F27" w:rsidRPr="00D5492A">
        <w:rPr>
          <w:rFonts w:ascii="Times New Roman" w:hAnsi="Times New Roman" w:cs="Times New Roman"/>
          <w:sz w:val="28"/>
          <w:szCs w:val="28"/>
        </w:rPr>
        <w:t xml:space="preserve"> Что за шум и беготня? Вы, почему нарушаете  режим бабуля? 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Какая я тебе бабуля! У меня имя есть. Пусть ребята скажут.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Дети: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Баба-Яга.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5492A">
        <w:rPr>
          <w:rFonts w:ascii="Times New Roman" w:hAnsi="Times New Roman" w:cs="Times New Roman"/>
          <w:sz w:val="28"/>
          <w:szCs w:val="28"/>
        </w:rPr>
        <w:t>: Знаешь, что, Баба-Яга, не боимся мы тебя.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</w:t>
      </w:r>
      <w:r w:rsidR="00197C08" w:rsidRPr="00D5492A">
        <w:rPr>
          <w:rFonts w:ascii="Times New Roman" w:hAnsi="Times New Roman" w:cs="Times New Roman"/>
          <w:sz w:val="28"/>
          <w:szCs w:val="28"/>
        </w:rPr>
        <w:t xml:space="preserve">На самом деле не боитесь? Вот как возьму и заколдую тут всё!!! Если не расскажите зачем все здесь собрались, а меня не позвали! 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Н</w:t>
      </w:r>
      <w:r w:rsidR="00197C08" w:rsidRPr="00D5492A">
        <w:rPr>
          <w:rFonts w:ascii="Times New Roman" w:hAnsi="Times New Roman" w:cs="Times New Roman"/>
          <w:sz w:val="28"/>
          <w:szCs w:val="28"/>
        </w:rPr>
        <w:t xml:space="preserve">у что, ребята покажем Бабе Яге </w:t>
      </w:r>
      <w:r w:rsidRPr="00D5492A">
        <w:rPr>
          <w:rFonts w:ascii="Times New Roman" w:hAnsi="Times New Roman" w:cs="Times New Roman"/>
          <w:sz w:val="28"/>
          <w:szCs w:val="28"/>
        </w:rPr>
        <w:t>дорожную азбуку?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D5492A">
        <w:rPr>
          <w:rFonts w:ascii="Times New Roman" w:hAnsi="Times New Roman" w:cs="Times New Roman"/>
          <w:b/>
          <w:sz w:val="28"/>
          <w:szCs w:val="28"/>
        </w:rPr>
        <w:t>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Что за </w:t>
      </w:r>
      <w:proofErr w:type="gramStart"/>
      <w:r w:rsidRPr="00D5492A">
        <w:rPr>
          <w:rFonts w:ascii="Times New Roman" w:hAnsi="Times New Roman" w:cs="Times New Roman"/>
          <w:sz w:val="28"/>
          <w:szCs w:val="28"/>
        </w:rPr>
        <w:t>дорожная  азбука</w:t>
      </w:r>
      <w:proofErr w:type="gramEnd"/>
      <w:r w:rsidRPr="00D5492A">
        <w:rPr>
          <w:rFonts w:ascii="Times New Roman" w:hAnsi="Times New Roman" w:cs="Times New Roman"/>
          <w:sz w:val="28"/>
          <w:szCs w:val="28"/>
        </w:rPr>
        <w:t>? Выдумали еще.</w:t>
      </w:r>
    </w:p>
    <w:p w:rsidR="00D5492A" w:rsidRDefault="00D5492A" w:rsidP="001B74BA">
      <w:pPr>
        <w:pStyle w:val="a3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5492A" w:rsidRDefault="00D5492A" w:rsidP="001B74BA">
      <w:pPr>
        <w:pStyle w:val="a3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5492A" w:rsidRDefault="00D5492A" w:rsidP="001B74BA">
      <w:pPr>
        <w:pStyle w:val="a3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Дорожной азбукой можно назвать дорожные знаки, так как они рассказывают, что можно делать на улице, а что нельзя. Баба-Яга, а ты знаешь, какие-нибудь дорожные знаки?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</w:t>
      </w:r>
      <w:r w:rsidR="001B74BA" w:rsidRPr="00D5492A">
        <w:rPr>
          <w:rFonts w:ascii="Times New Roman" w:hAnsi="Times New Roman" w:cs="Times New Roman"/>
          <w:sz w:val="28"/>
          <w:szCs w:val="28"/>
        </w:rPr>
        <w:t>Н</w:t>
      </w:r>
      <w:r w:rsidRPr="00D5492A">
        <w:rPr>
          <w:rFonts w:ascii="Times New Roman" w:hAnsi="Times New Roman" w:cs="Times New Roman"/>
          <w:sz w:val="28"/>
          <w:szCs w:val="28"/>
        </w:rPr>
        <w:t>ет, не знаю, ну видела какие-то картинки на улице во</w:t>
      </w:r>
      <w:r w:rsidR="001B74BA" w:rsidRPr="00D5492A">
        <w:rPr>
          <w:rFonts w:ascii="Times New Roman" w:hAnsi="Times New Roman" w:cs="Times New Roman"/>
          <w:sz w:val="28"/>
          <w:szCs w:val="28"/>
        </w:rPr>
        <w:t>з</w:t>
      </w:r>
      <w:r w:rsidRPr="00D5492A">
        <w:rPr>
          <w:rFonts w:ascii="Times New Roman" w:hAnsi="Times New Roman" w:cs="Times New Roman"/>
          <w:sz w:val="28"/>
          <w:szCs w:val="28"/>
        </w:rPr>
        <w:t>ле дорог, висят.</w:t>
      </w:r>
    </w:p>
    <w:p w:rsidR="007A5F27" w:rsidRPr="00D5492A" w:rsidRDefault="007A5F27" w:rsidP="001B74BA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492A">
        <w:rPr>
          <w:rFonts w:ascii="Times New Roman" w:hAnsi="Times New Roman" w:cs="Times New Roman"/>
          <w:sz w:val="28"/>
          <w:szCs w:val="28"/>
        </w:rPr>
        <w:t xml:space="preserve"> Эх, ты, а вот ребята знают дорожные знаки. Если не веришь, то давай проверим. </w:t>
      </w:r>
    </w:p>
    <w:p w:rsidR="001B74BA" w:rsidRPr="00D5492A" w:rsidRDefault="001B74BA" w:rsidP="007A5F27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5F27" w:rsidRPr="00D5492A" w:rsidRDefault="007A5F27" w:rsidP="007A5F27">
      <w:pPr>
        <w:pStyle w:val="a3"/>
        <w:ind w:firstLine="0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492A">
        <w:rPr>
          <w:rFonts w:ascii="Times New Roman" w:hAnsi="Times New Roman" w:cs="Times New Roman"/>
          <w:b/>
          <w:sz w:val="32"/>
          <w:szCs w:val="32"/>
          <w:u w:val="single"/>
        </w:rPr>
        <w:t>Третий конкурс  соревнований «Дорожные знаки».</w:t>
      </w:r>
    </w:p>
    <w:p w:rsidR="001B74BA" w:rsidRPr="00D5492A" w:rsidRDefault="001B74BA" w:rsidP="007A5F2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5F27" w:rsidRPr="00D5492A" w:rsidRDefault="007A5F27" w:rsidP="001B74BA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Задание сложить из кусочков дорожный знак и назвать его. </w:t>
      </w:r>
      <w:r w:rsidR="001B74BA" w:rsidRPr="00D5492A">
        <w:rPr>
          <w:rFonts w:ascii="Times New Roman" w:hAnsi="Times New Roman" w:cs="Times New Roman"/>
          <w:i/>
          <w:sz w:val="28"/>
          <w:szCs w:val="28"/>
          <w:u w:val="single"/>
        </w:rPr>
        <w:t>(Командам выдаются задания, д</w:t>
      </w:r>
      <w:r w:rsidRPr="00D5492A">
        <w:rPr>
          <w:rFonts w:ascii="Times New Roman" w:hAnsi="Times New Roman" w:cs="Times New Roman"/>
          <w:i/>
          <w:sz w:val="28"/>
          <w:szCs w:val="28"/>
          <w:u w:val="single"/>
        </w:rPr>
        <w:t>ети по сигн</w:t>
      </w:r>
      <w:r w:rsidR="001B74BA" w:rsidRPr="00D5492A">
        <w:rPr>
          <w:rFonts w:ascii="Times New Roman" w:hAnsi="Times New Roman" w:cs="Times New Roman"/>
          <w:i/>
          <w:sz w:val="28"/>
          <w:szCs w:val="28"/>
          <w:u w:val="single"/>
        </w:rPr>
        <w:t>алу начинают собирать знак)</w:t>
      </w:r>
    </w:p>
    <w:p w:rsidR="007A5F27" w:rsidRPr="00D5492A" w:rsidRDefault="007A5F27" w:rsidP="003F0DD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1B74BA" w:rsidRPr="00D5492A" w:rsidRDefault="001B74BA" w:rsidP="001B74BA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Я думаю, что ты Баба - Яга все поняла, а как справились с заданием команды, подведет итоги наше жюри (Члены жюри объявляет  итоги третьего конкурса).</w:t>
      </w:r>
    </w:p>
    <w:p w:rsidR="001B74BA" w:rsidRPr="00D5492A" w:rsidRDefault="001B74BA" w:rsidP="008F371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А скажите-ка умные ребятки. Где можно переходить улицу? (ответы детей)</w:t>
      </w:r>
    </w:p>
    <w:p w:rsidR="001B74BA" w:rsidRPr="00D5492A" w:rsidRDefault="001B74BA" w:rsidP="008F371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Баба-Яга, а ты знаешь на какой цвет светофора можно переходить дорогу?</w:t>
      </w:r>
    </w:p>
    <w:p w:rsidR="001B74BA" w:rsidRPr="00D5492A" w:rsidRDefault="001B74BA" w:rsidP="008F371F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Нет, не знаю, может быть на черный цвет? 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Маленькие дети,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Выполнять не смейте!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На дороге вовсе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Не будьте осторожны, 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Что вы захотите-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Все вам будет можно.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Ты на красный свет – иди, 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На зеленый – стой, 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Ну а желтый впереди-</w:t>
      </w:r>
    </w:p>
    <w:p w:rsidR="001B74BA" w:rsidRPr="00D5492A" w:rsidRDefault="001B74BA" w:rsidP="008F371F">
      <w:pPr>
        <w:pStyle w:val="a3"/>
        <w:ind w:left="21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Пробеги трусцой.</w:t>
      </w:r>
    </w:p>
    <w:p w:rsidR="008F371F" w:rsidRPr="00D5492A" w:rsidRDefault="008F371F" w:rsidP="008F371F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74BA" w:rsidRPr="00D5492A" w:rsidRDefault="001B74BA" w:rsidP="008F371F">
      <w:pPr>
        <w:pStyle w:val="a3"/>
        <w:ind w:firstLine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492A">
        <w:rPr>
          <w:rFonts w:ascii="Times New Roman" w:hAnsi="Times New Roman" w:cs="Times New Roman"/>
          <w:i/>
          <w:sz w:val="28"/>
          <w:szCs w:val="28"/>
          <w:u w:val="single"/>
        </w:rPr>
        <w:t>(Появляется светофор).</w:t>
      </w:r>
    </w:p>
    <w:p w:rsidR="008F371F" w:rsidRPr="00D5492A" w:rsidRDefault="008F371F" w:rsidP="001B74BA">
      <w:pPr>
        <w:pStyle w:val="a3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D5492A">
        <w:rPr>
          <w:rFonts w:ascii="Times New Roman" w:hAnsi="Times New Roman" w:cs="Times New Roman"/>
          <w:sz w:val="28"/>
          <w:szCs w:val="28"/>
        </w:rPr>
        <w:t xml:space="preserve"> Что за чушь? Как Вам не стыдно?</w:t>
      </w:r>
    </w:p>
    <w:p w:rsidR="001B74BA" w:rsidRPr="00D5492A" w:rsidRDefault="001B74BA" w:rsidP="008F371F">
      <w:pPr>
        <w:pStyle w:val="a3"/>
        <w:ind w:left="708" w:firstLine="70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Правила не знает, видно. (</w:t>
      </w:r>
      <w:r w:rsidRPr="00D5492A">
        <w:rPr>
          <w:rFonts w:ascii="Times New Roman" w:hAnsi="Times New Roman" w:cs="Times New Roman"/>
          <w:i/>
          <w:sz w:val="28"/>
          <w:szCs w:val="28"/>
        </w:rPr>
        <w:t>показывает на Бабу-Ягу)</w:t>
      </w:r>
    </w:p>
    <w:p w:rsidR="008F371F" w:rsidRPr="00D5492A" w:rsidRDefault="001B74BA" w:rsidP="008F371F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Дети Вам узнать помогут,  </w:t>
      </w:r>
    </w:p>
    <w:p w:rsidR="001B74BA" w:rsidRPr="00D5492A" w:rsidRDefault="008F371F" w:rsidP="008F371F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К</w:t>
      </w:r>
      <w:r w:rsidR="001B74BA" w:rsidRPr="00D5492A">
        <w:rPr>
          <w:rFonts w:ascii="Times New Roman" w:hAnsi="Times New Roman" w:cs="Times New Roman"/>
          <w:sz w:val="28"/>
          <w:szCs w:val="28"/>
        </w:rPr>
        <w:t xml:space="preserve">ак переходить дорогу. </w:t>
      </w:r>
    </w:p>
    <w:p w:rsidR="008F371F" w:rsidRPr="00D5492A" w:rsidRDefault="008F371F" w:rsidP="008F371F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B74BA" w:rsidRPr="00D5492A" w:rsidRDefault="008F371F" w:rsidP="008F371F">
      <w:pPr>
        <w:pStyle w:val="a3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D5492A">
        <w:rPr>
          <w:rFonts w:ascii="Times New Roman" w:hAnsi="Times New Roman" w:cs="Times New Roman"/>
          <w:i/>
          <w:sz w:val="28"/>
          <w:szCs w:val="28"/>
        </w:rPr>
        <w:t xml:space="preserve"> спрашивает у детей</w:t>
      </w:r>
    </w:p>
    <w:p w:rsidR="001B74BA" w:rsidRPr="00D5492A" w:rsidRDefault="001B74BA" w:rsidP="008F371F">
      <w:pPr>
        <w:pStyle w:val="a3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Можно прямо на дороге</w:t>
      </w:r>
    </w:p>
    <w:p w:rsidR="001B74BA" w:rsidRPr="00D5492A" w:rsidRDefault="001B74BA" w:rsidP="008F371F">
      <w:pPr>
        <w:pStyle w:val="a3"/>
        <w:ind w:left="7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Поиграть с мячом немного?</w:t>
      </w: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Дети:</w:t>
      </w:r>
      <w:r w:rsidR="008F371F" w:rsidRPr="00D5492A">
        <w:rPr>
          <w:rFonts w:ascii="Times New Roman" w:hAnsi="Times New Roman" w:cs="Times New Roman"/>
          <w:sz w:val="28"/>
          <w:szCs w:val="28"/>
        </w:rPr>
        <w:t xml:space="preserve"> Н</w:t>
      </w:r>
      <w:r w:rsidRPr="00D5492A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1B74BA" w:rsidRPr="00D5492A" w:rsidRDefault="001B74BA" w:rsidP="008F371F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Ну а с горки на дорогу</w:t>
      </w:r>
    </w:p>
    <w:p w:rsidR="001B74BA" w:rsidRPr="00D5492A" w:rsidRDefault="001B74BA" w:rsidP="008F371F">
      <w:pPr>
        <w:pStyle w:val="a3"/>
        <w:ind w:left="1416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Можно съехать?</w:t>
      </w:r>
    </w:p>
    <w:p w:rsidR="00D5492A" w:rsidRDefault="00D5492A" w:rsidP="001B74B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Ради Бога!</w:t>
      </w:r>
    </w:p>
    <w:p w:rsidR="00D5492A" w:rsidRPr="00D5492A" w:rsidRDefault="00D5492A" w:rsidP="001B74B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Дети:</w:t>
      </w:r>
      <w:r w:rsidR="008F371F" w:rsidRPr="00D5492A">
        <w:rPr>
          <w:rFonts w:ascii="Times New Roman" w:hAnsi="Times New Roman" w:cs="Times New Roman"/>
          <w:sz w:val="28"/>
          <w:szCs w:val="28"/>
        </w:rPr>
        <w:t xml:space="preserve"> Н</w:t>
      </w:r>
      <w:r w:rsidRPr="00D5492A">
        <w:rPr>
          <w:rFonts w:ascii="Times New Roman" w:hAnsi="Times New Roman" w:cs="Times New Roman"/>
          <w:sz w:val="28"/>
          <w:szCs w:val="28"/>
        </w:rPr>
        <w:t>ет</w:t>
      </w: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Светофор.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Можно сразу очутиться</w:t>
      </w:r>
    </w:p>
    <w:p w:rsidR="001B74BA" w:rsidRPr="00D5492A" w:rsidRDefault="001B74BA" w:rsidP="008F371F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В нашем случае – в больнице.</w:t>
      </w: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Милый, милый Светофор!</w:t>
      </w:r>
    </w:p>
    <w:p w:rsidR="001B74BA" w:rsidRPr="00D5492A" w:rsidRDefault="001B74BA" w:rsidP="008F371F">
      <w:pPr>
        <w:pStyle w:val="a3"/>
        <w:ind w:left="70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Буду правила учить и с ребятами дружить!</w:t>
      </w:r>
    </w:p>
    <w:p w:rsidR="001B74BA" w:rsidRPr="00D5492A" w:rsidRDefault="008F371F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B74BA" w:rsidRPr="00D5492A">
        <w:rPr>
          <w:rFonts w:ascii="Times New Roman" w:hAnsi="Times New Roman" w:cs="Times New Roman"/>
          <w:b/>
          <w:sz w:val="28"/>
          <w:szCs w:val="28"/>
        </w:rPr>
        <w:t>:</w:t>
      </w:r>
      <w:r w:rsidR="005F66C5" w:rsidRPr="00D5492A">
        <w:rPr>
          <w:rFonts w:ascii="Times New Roman" w:hAnsi="Times New Roman" w:cs="Times New Roman"/>
          <w:sz w:val="28"/>
          <w:szCs w:val="28"/>
        </w:rPr>
        <w:t xml:space="preserve"> Не шали </w:t>
      </w:r>
      <w:r w:rsidR="001B74BA" w:rsidRPr="00D5492A">
        <w:rPr>
          <w:rFonts w:ascii="Times New Roman" w:hAnsi="Times New Roman" w:cs="Times New Roman"/>
          <w:sz w:val="28"/>
          <w:szCs w:val="28"/>
        </w:rPr>
        <w:t xml:space="preserve">Баба-Яга с нами, </w:t>
      </w:r>
      <w:r w:rsidR="005F66C5" w:rsidRPr="00D5492A">
        <w:rPr>
          <w:rFonts w:ascii="Times New Roman" w:hAnsi="Times New Roman" w:cs="Times New Roman"/>
          <w:sz w:val="28"/>
          <w:szCs w:val="28"/>
        </w:rPr>
        <w:t xml:space="preserve">лучше помоги </w:t>
      </w:r>
      <w:r w:rsidR="001B74BA" w:rsidRPr="00D5492A">
        <w:rPr>
          <w:rFonts w:ascii="Times New Roman" w:hAnsi="Times New Roman" w:cs="Times New Roman"/>
          <w:sz w:val="28"/>
          <w:szCs w:val="28"/>
        </w:rPr>
        <w:t xml:space="preserve">ребятам в следующем конкурсе! </w:t>
      </w:r>
    </w:p>
    <w:p w:rsidR="008F371F" w:rsidRPr="00D5492A" w:rsidRDefault="008F371F" w:rsidP="001B74B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6C5" w:rsidRPr="00D5492A" w:rsidRDefault="005F66C5" w:rsidP="001B74BA">
      <w:pPr>
        <w:pStyle w:val="a3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1B74BA" w:rsidRPr="00D5492A" w:rsidRDefault="001B74BA" w:rsidP="001B74BA">
      <w:pPr>
        <w:pStyle w:val="a3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5492A">
        <w:rPr>
          <w:rFonts w:ascii="Times New Roman" w:hAnsi="Times New Roman" w:cs="Times New Roman"/>
          <w:b/>
          <w:sz w:val="32"/>
          <w:szCs w:val="32"/>
        </w:rPr>
        <w:t>Четверт</w:t>
      </w:r>
      <w:r w:rsidR="005F66C5" w:rsidRPr="00D5492A">
        <w:rPr>
          <w:rFonts w:ascii="Times New Roman" w:hAnsi="Times New Roman" w:cs="Times New Roman"/>
          <w:b/>
          <w:sz w:val="32"/>
          <w:szCs w:val="32"/>
        </w:rPr>
        <w:t>ый конкурс «Извилистая дорога»</w:t>
      </w:r>
    </w:p>
    <w:p w:rsidR="001B74BA" w:rsidRPr="00D5492A" w:rsidRDefault="001B74BA" w:rsidP="008F371F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 xml:space="preserve">Участникам команд необходимо проехать на самокате между кеглями. Побеждает тот, кто не заденет кегли. </w:t>
      </w:r>
    </w:p>
    <w:p w:rsidR="005F66C5" w:rsidRPr="00D5492A" w:rsidRDefault="005F66C5" w:rsidP="005F66C5">
      <w:pPr>
        <w:pStyle w:val="a3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492A">
        <w:rPr>
          <w:rFonts w:ascii="Times New Roman" w:hAnsi="Times New Roman" w:cs="Times New Roman"/>
          <w:b/>
          <w:sz w:val="32"/>
          <w:szCs w:val="32"/>
        </w:rPr>
        <w:t>Пятый  конкурс</w:t>
      </w:r>
      <w:proofErr w:type="gramEnd"/>
      <w:r w:rsidRPr="00D5492A">
        <w:rPr>
          <w:rFonts w:ascii="Times New Roman" w:hAnsi="Times New Roman" w:cs="Times New Roman"/>
          <w:b/>
          <w:sz w:val="32"/>
          <w:szCs w:val="32"/>
        </w:rPr>
        <w:t xml:space="preserve"> «Скажи что не так»</w:t>
      </w:r>
    </w:p>
    <w:p w:rsidR="005F66C5" w:rsidRPr="00D5492A" w:rsidRDefault="005F66C5" w:rsidP="005F66C5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F371F" w:rsidRPr="00D5492A" w:rsidRDefault="008F371F" w:rsidP="005F66C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/>
          <w:sz w:val="28"/>
          <w:szCs w:val="28"/>
        </w:rPr>
        <w:t>Ведущий показывает   сначала одной, а затем, другой команде по 2 картинки с различными нарушениями правил  дорожного движения, ребе</w:t>
      </w:r>
      <w:r w:rsidRPr="00D5492A">
        <w:rPr>
          <w:rFonts w:ascii="Times New Roman" w:hAnsi="Times New Roman"/>
          <w:sz w:val="28"/>
          <w:szCs w:val="28"/>
        </w:rPr>
        <w:softHyphen/>
        <w:t>нок – представитель от команды,  должен рассказать какое нарушение допустил персонаж, как надо сделать правильно</w:t>
      </w:r>
    </w:p>
    <w:p w:rsidR="003F0DDF" w:rsidRPr="00D5492A" w:rsidRDefault="003F0DDF" w:rsidP="001B74B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04A9" w:rsidRPr="00D5492A" w:rsidRDefault="005F66C5" w:rsidP="005F66C5">
      <w:pPr>
        <w:pStyle w:val="a3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D5492A"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заданием. Наверно немного устали, давайте проведем </w:t>
      </w:r>
      <w:r w:rsidRPr="00D5492A">
        <w:rPr>
          <w:rFonts w:ascii="Times New Roman" w:hAnsi="Times New Roman"/>
          <w:b/>
          <w:sz w:val="28"/>
          <w:szCs w:val="28"/>
        </w:rPr>
        <w:t>ДРУЖНУЮ  РАЗМИНКУ</w:t>
      </w:r>
      <w:r w:rsidR="008304A9" w:rsidRPr="00D5492A">
        <w:rPr>
          <w:rFonts w:ascii="Times New Roman" w:hAnsi="Times New Roman"/>
          <w:b/>
          <w:sz w:val="28"/>
          <w:szCs w:val="28"/>
        </w:rPr>
        <w:t xml:space="preserve">    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 - Ребята, хочу с вами поиграть в игру «Да или нет». Буду вам задавать вопросы, а вы отвечайте «Да» или «Нет».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-Быстрая в городе очень езда. Правила знаешь движения?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5492A">
        <w:rPr>
          <w:rFonts w:ascii="Times New Roman" w:hAnsi="Times New Roman" w:cs="Times New Roman"/>
          <w:sz w:val="28"/>
          <w:szCs w:val="28"/>
        </w:rPr>
        <w:t> Да.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-Вот в светофоре горит красный свет. Можно идти через улицу?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5492A">
        <w:rPr>
          <w:rFonts w:ascii="Times New Roman" w:hAnsi="Times New Roman" w:cs="Times New Roman"/>
          <w:sz w:val="28"/>
          <w:szCs w:val="28"/>
        </w:rPr>
        <w:t> Нет.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- Ну, а зеленый свет горит, вот тогда можно идти через улицу?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5492A">
        <w:rPr>
          <w:rFonts w:ascii="Times New Roman" w:hAnsi="Times New Roman" w:cs="Times New Roman"/>
          <w:sz w:val="28"/>
          <w:szCs w:val="28"/>
        </w:rPr>
        <w:t> Да.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- Сел в трамвай, не взяв билет. Так поступать полагается?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5492A">
        <w:rPr>
          <w:rFonts w:ascii="Times New Roman" w:hAnsi="Times New Roman" w:cs="Times New Roman"/>
          <w:sz w:val="28"/>
          <w:szCs w:val="28"/>
        </w:rPr>
        <w:t> Нет.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- Старушка - преклонные очень года. Ты место ей уступишь?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5492A">
        <w:rPr>
          <w:rFonts w:ascii="Times New Roman" w:hAnsi="Times New Roman" w:cs="Times New Roman"/>
          <w:sz w:val="28"/>
          <w:szCs w:val="28"/>
        </w:rPr>
        <w:t> Да.</w:t>
      </w:r>
    </w:p>
    <w:p w:rsidR="008304A9" w:rsidRPr="00D5492A" w:rsidRDefault="008304A9" w:rsidP="00830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2411F9" w:rsidRPr="00D5492A" w:rsidRDefault="002411F9" w:rsidP="008304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1F9" w:rsidRPr="00D5492A" w:rsidRDefault="002F485E" w:rsidP="002411F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492A">
        <w:rPr>
          <w:rFonts w:ascii="Times New Roman" w:hAnsi="Times New Roman"/>
          <w:b/>
          <w:sz w:val="28"/>
          <w:szCs w:val="28"/>
        </w:rPr>
        <w:t>Ведущая</w:t>
      </w:r>
      <w:r w:rsidR="002411F9" w:rsidRPr="00D5492A">
        <w:rPr>
          <w:rFonts w:ascii="Times New Roman" w:hAnsi="Times New Roman"/>
          <w:b/>
          <w:sz w:val="28"/>
          <w:szCs w:val="28"/>
        </w:rPr>
        <w:t>:</w:t>
      </w:r>
      <w:r w:rsidR="002411F9" w:rsidRPr="00D5492A">
        <w:rPr>
          <w:rFonts w:ascii="Times New Roman" w:hAnsi="Times New Roman"/>
          <w:sz w:val="28"/>
          <w:szCs w:val="28"/>
        </w:rPr>
        <w:t xml:space="preserve">   Подведем итоги… (</w:t>
      </w:r>
      <w:r w:rsidR="002411F9" w:rsidRPr="00D5492A">
        <w:rPr>
          <w:rFonts w:ascii="Times New Roman" w:hAnsi="Times New Roman"/>
          <w:i/>
          <w:sz w:val="28"/>
          <w:szCs w:val="28"/>
        </w:rPr>
        <w:t xml:space="preserve">подсчитываются баллы-кружки). </w:t>
      </w:r>
    </w:p>
    <w:p w:rsidR="002411F9" w:rsidRPr="00D5492A" w:rsidRDefault="002411F9" w:rsidP="002F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tab/>
      </w:r>
      <w:r w:rsidRPr="00D5492A">
        <w:tab/>
      </w:r>
      <w:r w:rsidRPr="00D5492A">
        <w:rPr>
          <w:rFonts w:ascii="Times New Roman" w:hAnsi="Times New Roman" w:cs="Times New Roman"/>
          <w:sz w:val="28"/>
          <w:szCs w:val="28"/>
        </w:rPr>
        <w:t>Все, конечно, молодцы и победила Дружба!</w:t>
      </w:r>
    </w:p>
    <w:p w:rsidR="002411F9" w:rsidRPr="00D5492A" w:rsidRDefault="002411F9" w:rsidP="002F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ab/>
      </w:r>
      <w:r w:rsidRPr="00D5492A">
        <w:rPr>
          <w:rFonts w:ascii="Times New Roman" w:hAnsi="Times New Roman" w:cs="Times New Roman"/>
          <w:sz w:val="28"/>
          <w:szCs w:val="28"/>
        </w:rPr>
        <w:tab/>
        <w:t>Сказать мне больше нечего.</w:t>
      </w:r>
    </w:p>
    <w:p w:rsidR="002411F9" w:rsidRPr="00D5492A" w:rsidRDefault="002411F9" w:rsidP="002F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ab/>
      </w:r>
      <w:r w:rsidRPr="00D5492A">
        <w:rPr>
          <w:rFonts w:ascii="Times New Roman" w:hAnsi="Times New Roman" w:cs="Times New Roman"/>
          <w:sz w:val="28"/>
          <w:szCs w:val="28"/>
        </w:rPr>
        <w:tab/>
        <w:t>Для всех один закон-</w:t>
      </w:r>
    </w:p>
    <w:p w:rsidR="002411F9" w:rsidRPr="00D5492A" w:rsidRDefault="002411F9" w:rsidP="002F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ab/>
      </w:r>
      <w:r w:rsidRPr="00D5492A">
        <w:rPr>
          <w:rFonts w:ascii="Times New Roman" w:hAnsi="Times New Roman" w:cs="Times New Roman"/>
          <w:sz w:val="28"/>
          <w:szCs w:val="28"/>
        </w:rPr>
        <w:tab/>
        <w:t>Для кошек и кузнечиков,</w:t>
      </w:r>
    </w:p>
    <w:p w:rsidR="002411F9" w:rsidRPr="00D5492A" w:rsidRDefault="002411F9" w:rsidP="002F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ab/>
      </w:r>
      <w:r w:rsidRPr="00D5492A">
        <w:rPr>
          <w:rFonts w:ascii="Times New Roman" w:hAnsi="Times New Roman" w:cs="Times New Roman"/>
          <w:sz w:val="28"/>
          <w:szCs w:val="28"/>
        </w:rPr>
        <w:tab/>
        <w:t>Людей, кротов, ворон:</w:t>
      </w:r>
    </w:p>
    <w:p w:rsidR="002411F9" w:rsidRPr="00D5492A" w:rsidRDefault="002411F9" w:rsidP="002F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92A">
        <w:rPr>
          <w:rFonts w:ascii="Times New Roman" w:hAnsi="Times New Roman" w:cs="Times New Roman"/>
          <w:sz w:val="28"/>
          <w:szCs w:val="28"/>
        </w:rPr>
        <w:tab/>
      </w:r>
      <w:r w:rsidRPr="00D5492A">
        <w:rPr>
          <w:rFonts w:ascii="Times New Roman" w:hAnsi="Times New Roman" w:cs="Times New Roman"/>
          <w:sz w:val="28"/>
          <w:szCs w:val="28"/>
        </w:rPr>
        <w:tab/>
        <w:t>Быть очень острожными,</w:t>
      </w:r>
    </w:p>
    <w:p w:rsidR="002411F9" w:rsidRPr="00D5492A" w:rsidRDefault="002F485E" w:rsidP="002F485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92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 w:rsidR="002411F9" w:rsidRPr="00D5492A">
        <w:rPr>
          <w:rFonts w:ascii="Times New Roman" w:eastAsia="Calibri" w:hAnsi="Times New Roman" w:cs="Times New Roman"/>
          <w:sz w:val="28"/>
          <w:szCs w:val="28"/>
          <w:lang w:eastAsia="en-US"/>
        </w:rPr>
        <w:t>С правилами дорожными!</w:t>
      </w:r>
    </w:p>
    <w:p w:rsidR="0031506F" w:rsidRPr="00D5492A" w:rsidRDefault="0031506F" w:rsidP="002411F9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506F" w:rsidRPr="00D5492A" w:rsidRDefault="0031506F" w:rsidP="002411F9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506F" w:rsidRPr="00D5492A" w:rsidRDefault="0031506F" w:rsidP="00AD75F9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</w:p>
    <w:sectPr w:rsidR="0031506F" w:rsidRPr="00D5492A" w:rsidSect="00D5492A">
      <w:pgSz w:w="11906" w:h="16838"/>
      <w:pgMar w:top="0" w:right="1134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BB43B9B"/>
    <w:multiLevelType w:val="hybridMultilevel"/>
    <w:tmpl w:val="DDFA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56CF"/>
    <w:multiLevelType w:val="hybridMultilevel"/>
    <w:tmpl w:val="1BC0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39E2"/>
    <w:multiLevelType w:val="hybridMultilevel"/>
    <w:tmpl w:val="96D27FEC"/>
    <w:lvl w:ilvl="0" w:tplc="AB20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87108"/>
    <w:multiLevelType w:val="hybridMultilevel"/>
    <w:tmpl w:val="B498BB4C"/>
    <w:lvl w:ilvl="0" w:tplc="AB20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63C2"/>
    <w:multiLevelType w:val="hybridMultilevel"/>
    <w:tmpl w:val="A49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0B99"/>
    <w:multiLevelType w:val="hybridMultilevel"/>
    <w:tmpl w:val="2EAAB9B4"/>
    <w:lvl w:ilvl="0" w:tplc="AB20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C5"/>
    <w:rsid w:val="00155BE7"/>
    <w:rsid w:val="00197C08"/>
    <w:rsid w:val="001B74BA"/>
    <w:rsid w:val="001C2D92"/>
    <w:rsid w:val="002411F9"/>
    <w:rsid w:val="002F485E"/>
    <w:rsid w:val="0031506F"/>
    <w:rsid w:val="003571DB"/>
    <w:rsid w:val="003F0DDF"/>
    <w:rsid w:val="004330DB"/>
    <w:rsid w:val="004B425D"/>
    <w:rsid w:val="005F66C5"/>
    <w:rsid w:val="007A5F27"/>
    <w:rsid w:val="008304A9"/>
    <w:rsid w:val="00837822"/>
    <w:rsid w:val="00882DC5"/>
    <w:rsid w:val="008F371F"/>
    <w:rsid w:val="00AD75F9"/>
    <w:rsid w:val="00D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4191AB-90B5-49E5-BFA1-EB7D0469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DC5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1F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92A"/>
    <w:rPr>
      <w:rFonts w:ascii="Segoe UI" w:eastAsia="Calibr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D5492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B534-79C7-4D33-ABB0-4D8A6D5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askhab2017@outlook.com</cp:lastModifiedBy>
  <cp:revision>7</cp:revision>
  <cp:lastPrinted>2018-09-05T06:55:00Z</cp:lastPrinted>
  <dcterms:created xsi:type="dcterms:W3CDTF">2013-02-04T01:04:00Z</dcterms:created>
  <dcterms:modified xsi:type="dcterms:W3CDTF">2018-09-05T07:02:00Z</dcterms:modified>
</cp:coreProperties>
</file>