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</w:pPr>
      <w:r w:rsidRPr="00D622CD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Беседа</w:t>
      </w:r>
      <w:r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 xml:space="preserve"> с детьми 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на тему</w:t>
      </w:r>
      <w:r w:rsidRPr="00D622CD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: «Всемирный день вежливости»</w:t>
      </w:r>
    </w:p>
    <w:p w:rsid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Цель: - </w:t>
      </w: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уточнить и закрепить представление детей о вежливости;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   -  учить употреблять в языке вежливые слова: пожалуйста, извините, спасибо, прошу, здравствуйте, до свидания;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  - воспитывать оценку и самооценку.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стихотворение С. </w:t>
      </w:r>
      <w:proofErr w:type="spellStart"/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Погореловского</w:t>
      </w:r>
      <w:proofErr w:type="spellEnd"/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«Вежливый», повесть </w:t>
      </w:r>
      <w:proofErr w:type="spellStart"/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В.Осеевой</w:t>
      </w:r>
      <w:proofErr w:type="spellEnd"/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«Волшебное слово».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                                </w:t>
      </w:r>
      <w:r w:rsidRPr="00D622C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Ход беседы.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Сегодня мы поговорим с вами о вежливости, о том, как нужно себя вести с другими детьми, со взрослыми, родителями. </w:t>
      </w:r>
      <w:proofErr w:type="gramStart"/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Подумайте  и</w:t>
      </w:r>
      <w:proofErr w:type="gramEnd"/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скажите, как вы понимаете слово вежливый? (ответы детей)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А </w:t>
      </w:r>
      <w:proofErr w:type="gramStart"/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теперь  послушайте</w:t>
      </w:r>
      <w:proofErr w:type="gramEnd"/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стихотворение </w:t>
      </w:r>
      <w:proofErr w:type="spellStart"/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С.Погореловского</w:t>
      </w:r>
      <w:proofErr w:type="spellEnd"/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«Вежливый»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Можно ли назвать мальчика вежливым? Почему?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О ком мы говорим, что он вежливый?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Вспомните, какие мы читаем повести о вежливости? (Волшебное слово)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Почему все отказывались исполнить желание Павлика?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Как можно оценить его поведение?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Кто помог мальчику стать вежливым?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Когда нужно говорить «волшебное слово»?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Какие еще есть слова?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Сейчас я расскажу вам о первокласснике Юре и его сестричке Леночке, а вы определите, что можно сказать о поведении мальчика.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 «Юра уже ходит в школу, а Леночка еще в детский сад. Как-то Юра вечером вернулся из группы продленного дня и сел читать книгу. К нему подошла сестричка: «Юра, достань мне, пожалуйста, со шкафа книгу, я тоже хочу читать».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«Не мешай!» - ответил Юра. «Не видишь, я занят».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«Извини, Юра, я больше не буду тебе мешать» - сказала Леночка и ушла играть в другую комнату.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Вопросы к детям: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- Как вел себя Юра? Что ему нужно было сделать? Почему Юра должен был достать книгу сестричке?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</w:t>
      </w:r>
      <w:proofErr w:type="gramEnd"/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вот. Что случилось однажды с </w:t>
      </w:r>
      <w:proofErr w:type="spellStart"/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Галинкой</w:t>
      </w:r>
      <w:proofErr w:type="spellEnd"/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Галя гуляла с подружками на улице. Мама позвала ее домой.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«Ой, меня уже зовут, я больше сегодня не выйду» - сказала Галя подружкам и побежала. Дома она разделась, сняла туфли и громко крикнула: «Бабушка, принеси быстренько мои тапочки, они в комнате! Мама, дай мне напиться!». Бабушка принесла внучке тапочки, а мама дала ей напиться воды. Девочка молча обулась, напилась воды: «Ой, какая вкусная вода!» - и побежала к себе в комнату.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Какие ошибки допустила Галя?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Как приятно видеть девочек и мальчиков, которые не забывают о вежливых словах, умеют обратиться к товарищу с просьбой, поблагодарить за услугу.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Подумайте и скажите. Кто у нас в группе всегда вежливый?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</w:t>
      </w:r>
      <w:proofErr w:type="gramEnd"/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теперь, проверим, как вы знаете правила вежливости.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  Выйди, Ира, из группы, а потом зайди в группу, попроси у меня книгу и снова выйди. Сделай так, как нужно. (Ира выполняет задание, а дети объясняют, правильно ли Ира все выполнила)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Вам необходимо срочно обратиться к воспитателю, но она в это время разговаривает с Витиной мамой. Что вы сделаете?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Коля встретился у дверей с Олей. Как он должен поступить?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Игра «Дошкольники – дети вежливые»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- мама послала Марину к тете Зине за книгой. Марина позвонила, зашла в комнату и сказала ………(здравствуйте).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- тетя Зина отдыхала, она встала с дивана, девочке стало неудобно, и она сказала…….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(извините, пожалуйста).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    - тетя Зина дала книгу, Марина сказала </w:t>
      </w:r>
      <w:proofErr w:type="gramStart"/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(спасибо, до свидания).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Вежливые правила.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«Вежливый человек всегда здоровается и прощается, употребляет вежливые слова: здравствуйте, до свидания, извините, простите, пожалуйста, спасибо».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«Вежливый человек не говорит грубости, не ругается, не дерется».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D622CD" w:rsidRPr="00D622CD" w:rsidRDefault="00D622CD" w:rsidP="00D62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622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Нужно быть всегда вежливым в своих делах и поступках.</w:t>
      </w:r>
    </w:p>
    <w:p w:rsidR="00D810EF" w:rsidRPr="00D622CD" w:rsidRDefault="00D810EF">
      <w:pPr>
        <w:rPr>
          <w:sz w:val="28"/>
          <w:szCs w:val="28"/>
        </w:rPr>
      </w:pPr>
    </w:p>
    <w:sectPr w:rsidR="00D810EF" w:rsidRPr="00D622CD" w:rsidSect="00852ED3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D2"/>
    <w:rsid w:val="005603D2"/>
    <w:rsid w:val="00852ED3"/>
    <w:rsid w:val="00D622CD"/>
    <w:rsid w:val="00D8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9835E-D6A1-4546-8225-0882EB65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askhab2017@outlook.com</dc:creator>
  <cp:keywords/>
  <dc:description/>
  <cp:lastModifiedBy>askhab2017@outlook.com</cp:lastModifiedBy>
  <cp:revision>3</cp:revision>
  <cp:lastPrinted>2018-01-26T10:13:00Z</cp:lastPrinted>
  <dcterms:created xsi:type="dcterms:W3CDTF">2018-01-26T10:02:00Z</dcterms:created>
  <dcterms:modified xsi:type="dcterms:W3CDTF">2018-01-26T10:15:00Z</dcterms:modified>
</cp:coreProperties>
</file>