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991"/>
        <w:gridCol w:w="1984"/>
        <w:gridCol w:w="2409"/>
      </w:tblGrid>
      <w:tr w:rsidR="0092722C" w14:paraId="2739E7A8" w14:textId="77777777" w:rsidTr="001B5271">
        <w:trPr>
          <w:trHeight w:val="732"/>
        </w:trPr>
        <w:tc>
          <w:tcPr>
            <w:tcW w:w="4678" w:type="dxa"/>
            <w:gridSpan w:val="3"/>
            <w:vMerge w:val="restart"/>
          </w:tcPr>
          <w:p w14:paraId="21F9501D" w14:textId="77777777" w:rsidR="0092722C" w:rsidRDefault="009272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74833110" w14:textId="0EADB853" w:rsidR="0092722C" w:rsidRDefault="009272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1B5271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67FE2C6B" w14:textId="72784E28" w:rsidR="0092722C" w:rsidRDefault="009272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1B5271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1CFAFD95" w14:textId="77777777" w:rsidR="0092722C" w:rsidRDefault="009272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eastAsia="ru-RU"/>
              </w:rPr>
              <w:t>ВСКОГО МУНИЦИПАЛЬНОГО РАЙОНА»</w:t>
            </w:r>
          </w:p>
          <w:p w14:paraId="63DF0881" w14:textId="77777777" w:rsidR="0092722C" w:rsidRDefault="009272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E5632B9" w14:textId="77777777" w:rsidR="0092722C" w:rsidRDefault="009272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4BE4D8B2" w14:textId="77777777" w:rsidR="0092722C" w:rsidRDefault="00927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2559F750" w14:textId="77777777" w:rsidR="0092722C" w:rsidRDefault="0092722C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077178F4" w14:textId="77777777" w:rsidR="0092722C" w:rsidRDefault="0092722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92722C" w14:paraId="61C179C3" w14:textId="77777777" w:rsidTr="001B5271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7378E8A7" w14:textId="77777777" w:rsidR="0092722C" w:rsidRDefault="0092722C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0823998" w14:textId="77777777" w:rsidR="0092722C" w:rsidRDefault="0092722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E8377D" w14:textId="77777777" w:rsidR="0092722C" w:rsidRDefault="0092722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4DA583E3" w14:textId="156804CC" w:rsidR="0092722C" w:rsidRDefault="001B5271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1B5271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92722C" w14:paraId="4FB3CEE8" w14:textId="77777777" w:rsidTr="001B5271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56690B59" w14:textId="77777777" w:rsidR="0092722C" w:rsidRDefault="0092722C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6E5498C" w14:textId="77777777" w:rsidR="0092722C" w:rsidRDefault="0092722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434F21" w14:textId="58CE62BF" w:rsidR="0092722C" w:rsidRDefault="00BE1239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31.08.2023 г.</w:t>
            </w:r>
          </w:p>
        </w:tc>
        <w:tc>
          <w:tcPr>
            <w:tcW w:w="2409" w:type="dxa"/>
            <w:vMerge/>
            <w:vAlign w:val="center"/>
            <w:hideMark/>
          </w:tcPr>
          <w:p w14:paraId="323FABEF" w14:textId="77777777" w:rsidR="0092722C" w:rsidRDefault="0092722C">
            <w:pPr>
              <w:rPr>
                <w:sz w:val="28"/>
                <w:szCs w:val="24"/>
                <w:lang w:eastAsia="ru-RU"/>
              </w:rPr>
            </w:pPr>
          </w:p>
        </w:tc>
      </w:tr>
      <w:tr w:rsidR="0092722C" w14:paraId="76FEC38F" w14:textId="77777777" w:rsidTr="001B5271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40158761" w14:textId="77777777" w:rsidR="0092722C" w:rsidRDefault="0092722C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4F759B3" w14:textId="77777777" w:rsidR="0092722C" w:rsidRDefault="0092722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7038EA1D" w14:textId="77777777" w:rsidR="0092722C" w:rsidRDefault="00927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527A3C51" w14:textId="77777777" w:rsidR="0092722C" w:rsidRDefault="00927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Педагогическим советом</w:t>
            </w:r>
          </w:p>
          <w:p w14:paraId="3668CAEA" w14:textId="2627C98C" w:rsidR="0092722C" w:rsidRDefault="00927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1B5271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1B5271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6D3D4487" w14:textId="6174745B" w:rsidR="0092722C" w:rsidRDefault="00927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BE1239" w:rsidRPr="00BE1239">
              <w:rPr>
                <w:sz w:val="28"/>
                <w:szCs w:val="24"/>
                <w:lang w:eastAsia="ru-RU"/>
              </w:rPr>
              <w:t>протокол от 31.08.2023 г. № 01</w:t>
            </w:r>
            <w:r>
              <w:rPr>
                <w:sz w:val="28"/>
                <w:szCs w:val="24"/>
                <w:lang w:eastAsia="ru-RU"/>
              </w:rPr>
              <w:t>)</w:t>
            </w:r>
          </w:p>
          <w:p w14:paraId="627AE0DB" w14:textId="77777777" w:rsidR="0092722C" w:rsidRDefault="00927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1F112E77" w14:textId="77777777" w:rsidR="0092722C" w:rsidRDefault="00927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Родительским комитетом</w:t>
            </w:r>
          </w:p>
          <w:p w14:paraId="71305D33" w14:textId="44190167" w:rsidR="0092722C" w:rsidRDefault="00927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1B5271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1B5271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677462CA" w14:textId="324EF1F5" w:rsidR="0092722C" w:rsidRDefault="00927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BE1239" w:rsidRPr="00BE1239">
              <w:rPr>
                <w:sz w:val="28"/>
                <w:szCs w:val="24"/>
                <w:lang w:eastAsia="ru-RU"/>
              </w:rPr>
              <w:t>протокол от 31.08.2023 г. № 01</w:t>
            </w:r>
            <w:r>
              <w:rPr>
                <w:sz w:val="28"/>
                <w:szCs w:val="24"/>
                <w:lang w:eastAsia="ru-RU"/>
              </w:rPr>
              <w:t>)</w:t>
            </w:r>
          </w:p>
        </w:tc>
      </w:tr>
      <w:tr w:rsidR="0092722C" w14:paraId="40FE0421" w14:textId="77777777" w:rsidTr="001B5271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13F89" w14:textId="5139E36D" w:rsidR="0092722C" w:rsidRDefault="00BE12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31.08.2023 г.</w:t>
            </w:r>
          </w:p>
        </w:tc>
        <w:tc>
          <w:tcPr>
            <w:tcW w:w="567" w:type="dxa"/>
            <w:hideMark/>
          </w:tcPr>
          <w:p w14:paraId="130F248B" w14:textId="77777777" w:rsidR="0092722C" w:rsidRDefault="009272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99DB2" w14:textId="4F556633" w:rsidR="0092722C" w:rsidRDefault="00BE12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1" w:type="dxa"/>
            <w:vMerge/>
            <w:vAlign w:val="center"/>
            <w:hideMark/>
          </w:tcPr>
          <w:p w14:paraId="71238E27" w14:textId="77777777" w:rsidR="0092722C" w:rsidRDefault="0092722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7C115BDC" w14:textId="77777777" w:rsidR="0092722C" w:rsidRDefault="0092722C">
            <w:pPr>
              <w:rPr>
                <w:sz w:val="28"/>
                <w:szCs w:val="24"/>
                <w:lang w:eastAsia="ru-RU"/>
              </w:rPr>
            </w:pPr>
          </w:p>
        </w:tc>
      </w:tr>
      <w:tr w:rsidR="0092722C" w14:paraId="52C66902" w14:textId="77777777" w:rsidTr="001B5271">
        <w:tc>
          <w:tcPr>
            <w:tcW w:w="4678" w:type="dxa"/>
            <w:gridSpan w:val="3"/>
          </w:tcPr>
          <w:p w14:paraId="6BF12D8B" w14:textId="77777777" w:rsidR="0092722C" w:rsidRDefault="009272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E6D193F" w14:textId="77777777" w:rsidR="0092722C" w:rsidRDefault="0092722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5A6E4127" w14:textId="77777777" w:rsidR="0092722C" w:rsidRDefault="0092722C">
            <w:pPr>
              <w:rPr>
                <w:sz w:val="28"/>
                <w:szCs w:val="24"/>
                <w:lang w:eastAsia="ru-RU"/>
              </w:rPr>
            </w:pPr>
          </w:p>
        </w:tc>
      </w:tr>
      <w:tr w:rsidR="0092722C" w14:paraId="78F14263" w14:textId="77777777" w:rsidTr="001B5271">
        <w:tc>
          <w:tcPr>
            <w:tcW w:w="4678" w:type="dxa"/>
            <w:gridSpan w:val="3"/>
            <w:hideMark/>
          </w:tcPr>
          <w:p w14:paraId="20B74486" w14:textId="1DB8414E" w:rsidR="0092722C" w:rsidRDefault="0092722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92722C">
              <w:rPr>
                <w:b/>
                <w:sz w:val="28"/>
                <w:szCs w:val="28"/>
                <w:lang w:eastAsia="ru-RU"/>
              </w:rPr>
              <w:t xml:space="preserve">о порядке приема, перевода, отчисления и восстановления воспитанников </w:t>
            </w:r>
            <w:r>
              <w:rPr>
                <w:b/>
                <w:sz w:val="28"/>
                <w:szCs w:val="28"/>
                <w:lang w:eastAsia="ru-RU"/>
              </w:rPr>
              <w:t>в МБДОУ «Детский сад «</w:t>
            </w:r>
            <w:r w:rsidR="001B5271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</w:t>
            </w:r>
          </w:p>
          <w:p w14:paraId="31CC9781" w14:textId="536125D9" w:rsidR="0092722C" w:rsidRDefault="0092722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с. </w:t>
            </w:r>
            <w:r w:rsidR="001B5271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10DD0D01" w14:textId="77777777" w:rsidR="0092722C" w:rsidRDefault="0092722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0B488A60" w14:textId="77777777" w:rsidR="0092722C" w:rsidRDefault="0092722C">
            <w:pPr>
              <w:rPr>
                <w:sz w:val="28"/>
                <w:szCs w:val="24"/>
                <w:lang w:eastAsia="ru-RU"/>
              </w:rPr>
            </w:pPr>
          </w:p>
        </w:tc>
      </w:tr>
      <w:tr w:rsidR="0092722C" w14:paraId="0B6041A0" w14:textId="77777777" w:rsidTr="001B5271">
        <w:tc>
          <w:tcPr>
            <w:tcW w:w="4678" w:type="dxa"/>
            <w:gridSpan w:val="3"/>
          </w:tcPr>
          <w:p w14:paraId="5A8CD509" w14:textId="77777777" w:rsidR="0092722C" w:rsidRDefault="0092722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67D5AAE2" w14:textId="77777777" w:rsidR="0092722C" w:rsidRDefault="00927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0B09A088" w14:textId="77777777" w:rsidR="0092722C" w:rsidRDefault="0092722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92722C" w14:paraId="43356DEF" w14:textId="77777777" w:rsidTr="001B5271">
        <w:tc>
          <w:tcPr>
            <w:tcW w:w="4678" w:type="dxa"/>
            <w:gridSpan w:val="3"/>
            <w:hideMark/>
          </w:tcPr>
          <w:p w14:paraId="06C23DCB" w14:textId="001BB772" w:rsidR="0092722C" w:rsidRDefault="00927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1B5271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64C93DBB" w14:textId="77777777" w:rsidR="0092722C" w:rsidRDefault="00927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1752167D" w14:textId="77777777" w:rsidR="0092722C" w:rsidRDefault="0092722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662F8308" w14:textId="258E06DA" w:rsidR="00215C90" w:rsidRPr="00215C90" w:rsidRDefault="00215C90" w:rsidP="00215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15C90">
        <w:rPr>
          <w:rFonts w:ascii="Times New Roman" w:hAnsi="Times New Roman" w:cs="Times New Roman"/>
          <w:b/>
          <w:sz w:val="28"/>
        </w:rPr>
        <w:t>1. Общие положения</w:t>
      </w:r>
    </w:p>
    <w:p w14:paraId="47C2C995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16BC46C0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1.1. Настоящее Положение о порядке приема, перевода, отчисления и восстановления воспитанников детского сада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 </w:t>
      </w:r>
    </w:p>
    <w:p w14:paraId="4FF3039F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1.2.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 </w:t>
      </w:r>
    </w:p>
    <w:p w14:paraId="38DEDCBA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1.3. При приеме, переводе, отчислении и восстановлении детей ДОУ руководствуется:</w:t>
      </w:r>
    </w:p>
    <w:p w14:paraId="58C6AFF9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Федеральным законом от 29.12.2012г. №273-ФЗ «Об образовании в Российской Федерации» с изменениями от 17 февраля 2023 года;</w:t>
      </w:r>
    </w:p>
    <w:p w14:paraId="5959CC95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Приказом </w:t>
      </w:r>
      <w:proofErr w:type="spellStart"/>
      <w:r w:rsidRPr="00215C90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215C90">
        <w:rPr>
          <w:rFonts w:ascii="Times New Roman" w:hAnsi="Times New Roman" w:cs="Times New Roman"/>
          <w:sz w:val="28"/>
        </w:rPr>
        <w:t xml:space="preserve">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1 декабря 2022 года;</w:t>
      </w:r>
    </w:p>
    <w:p w14:paraId="650A43E6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Приказом </w:t>
      </w:r>
      <w:proofErr w:type="spellStart"/>
      <w:r w:rsidRPr="00215C90">
        <w:rPr>
          <w:rFonts w:ascii="Times New Roman" w:hAnsi="Times New Roman" w:cs="Times New Roman"/>
          <w:sz w:val="28"/>
        </w:rPr>
        <w:t>Минобрнауки</w:t>
      </w:r>
      <w:proofErr w:type="spellEnd"/>
      <w:r w:rsidRPr="00215C90">
        <w:rPr>
          <w:rFonts w:ascii="Times New Roman" w:hAnsi="Times New Roman" w:cs="Times New Roman"/>
          <w:sz w:val="28"/>
        </w:rPr>
        <w:t xml:space="preserve"> России от 28.12.2015 № 1527 «Об утверждении Порядка и </w:t>
      </w:r>
      <w:proofErr w:type="gramStart"/>
      <w:r w:rsidRPr="00215C90">
        <w:rPr>
          <w:rFonts w:ascii="Times New Roman" w:hAnsi="Times New Roman" w:cs="Times New Roman"/>
          <w:sz w:val="28"/>
        </w:rPr>
        <w:t>условий осуществления перевода</w:t>
      </w:r>
      <w:proofErr w:type="gramEnd"/>
      <w:r w:rsidRPr="00215C90">
        <w:rPr>
          <w:rFonts w:ascii="Times New Roman" w:hAnsi="Times New Roman" w:cs="Times New Roman"/>
          <w:sz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14:paraId="55DBAB3D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lastRenderedPageBreak/>
        <w:t xml:space="preserve">Приказом </w:t>
      </w:r>
      <w:proofErr w:type="spellStart"/>
      <w:r w:rsidRPr="00215C90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215C90">
        <w:rPr>
          <w:rFonts w:ascii="Times New Roman" w:hAnsi="Times New Roman" w:cs="Times New Roman"/>
          <w:sz w:val="28"/>
        </w:rPr>
        <w:t xml:space="preserve"> России от 15 мая 2020 г. № 236 «Об утверждении Порядка приема на обучение по образовательным программам дошкольного образования» с изменениями от 23 января 2023 года;</w:t>
      </w:r>
    </w:p>
    <w:p w14:paraId="67453772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Федеральным законом № 115-ФЗ от 25 июля 2002г «О правовом положении иностранных граждан в Российской Федерации» с изменениями на 29 декабря 2022 года;</w:t>
      </w:r>
    </w:p>
    <w:p w14:paraId="656D0D05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Уставом дошкольного образовательного учреждения.</w:t>
      </w:r>
    </w:p>
    <w:p w14:paraId="23995548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1.4. Настоящее Положение о порядке приема,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14:paraId="4C69642D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234F4F5" w14:textId="77777777" w:rsidR="00215C90" w:rsidRPr="00215C90" w:rsidRDefault="00215C90" w:rsidP="00215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15C90">
        <w:rPr>
          <w:rFonts w:ascii="Times New Roman" w:hAnsi="Times New Roman" w:cs="Times New Roman"/>
          <w:b/>
          <w:sz w:val="28"/>
        </w:rPr>
        <w:t>2. Порядок приема воспитанников</w:t>
      </w:r>
    </w:p>
    <w:p w14:paraId="44A60FFA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1BFD3C6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2.1. Прием детей в дошкольное образовательное учреждение осуществляется в течение всего календарного года при наличии свободных мест. </w:t>
      </w:r>
    </w:p>
    <w:p w14:paraId="272C1744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 </w:t>
      </w:r>
    </w:p>
    <w:p w14:paraId="6185585A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2.3. 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 </w:t>
      </w:r>
    </w:p>
    <w:p w14:paraId="539B6DEE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2.4.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215C90">
        <w:rPr>
          <w:rFonts w:ascii="Times New Roman" w:hAnsi="Times New Roman" w:cs="Times New Roman"/>
          <w:sz w:val="28"/>
        </w:rPr>
        <w:t>неполнородные</w:t>
      </w:r>
      <w:proofErr w:type="spellEnd"/>
      <w:r w:rsidRPr="00215C90">
        <w:rPr>
          <w:rFonts w:ascii="Times New Roman" w:hAnsi="Times New Roman" w:cs="Times New Roman"/>
          <w:sz w:val="28"/>
        </w:rP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 </w:t>
      </w:r>
    </w:p>
    <w:p w14:paraId="0CD51942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2.5. В приеме в детский сад может быть отказано только по причине отсутствия в нем свободных мест. В случае отсутствия мест в дошкольном образовательном </w:t>
      </w:r>
      <w:r w:rsidRPr="00215C90">
        <w:rPr>
          <w:rFonts w:ascii="Times New Roman" w:hAnsi="Times New Roman" w:cs="Times New Roman"/>
          <w:sz w:val="28"/>
        </w:rPr>
        <w:lastRenderedPageBreak/>
        <w:t xml:space="preserve">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 </w:t>
      </w:r>
    </w:p>
    <w:p w14:paraId="6636ABA0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14:paraId="5A63113C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14:paraId="25990B28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о заявлениях для направления и приема (индивидуальный номер и дата подачи заявления);</w:t>
      </w:r>
    </w:p>
    <w:p w14:paraId="7B4DC7A2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о статусах обработки заявлений, об основаниях их изменения и комментарии к ним;</w:t>
      </w:r>
    </w:p>
    <w:p w14:paraId="71F08457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о последовательности предоставления места в государственной или муниципальной образовательной организации;</w:t>
      </w:r>
    </w:p>
    <w:p w14:paraId="3311EC6D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о документе о предоставлении места в государственной или муниципальной образовательной организации;</w:t>
      </w:r>
    </w:p>
    <w:p w14:paraId="51A7DDF3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о документе о зачислении ребенка в государственную или муниципальную образовательную организацию.</w:t>
      </w:r>
    </w:p>
    <w:p w14:paraId="2FFA90A4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2.8. 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14:paraId="3A8BA37E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14:paraId="1A0BF04B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2.10. Заявление о приеме представляется в образовательную организацию на бумажном носителе и (или) в электронной форме через единый портал </w:t>
      </w:r>
      <w:r w:rsidRPr="00215C90">
        <w:rPr>
          <w:rFonts w:ascii="Times New Roman" w:hAnsi="Times New Roman" w:cs="Times New Roman"/>
          <w:sz w:val="28"/>
        </w:rPr>
        <w:lastRenderedPageBreak/>
        <w:t xml:space="preserve">государственных и муниципальных услуг (функций) и (или) региональные порталы государственных и муниципальных услуг (функций). </w:t>
      </w:r>
    </w:p>
    <w:p w14:paraId="570E26B7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2.11. В заявлении для направления и (или) приема родителями (законными представителями) ребенка указываются следующие сведения:</w:t>
      </w:r>
    </w:p>
    <w:p w14:paraId="54F02088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фамилия, имя, отчество (последнее - при наличии) ребенка;</w:t>
      </w:r>
    </w:p>
    <w:p w14:paraId="1B1CEA62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дата рождения ребенка;</w:t>
      </w:r>
    </w:p>
    <w:p w14:paraId="3F58776F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реквизиты записи акта о рождении ребенка или свидетельства о рождении ребенка;</w:t>
      </w:r>
    </w:p>
    <w:p w14:paraId="3FEAC241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адрес места жительства (места пребывания, места фактического проживания) ребенка;</w:t>
      </w:r>
    </w:p>
    <w:p w14:paraId="2C2B04CA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фамилия, имя, отчество (последнее - при наличии) родителей (законных представителей) ребенка;</w:t>
      </w:r>
    </w:p>
    <w:p w14:paraId="096396AC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реквизиты документа, удостоверяющего личность родителя (законного представителя) ребенка;</w:t>
      </w:r>
    </w:p>
    <w:p w14:paraId="4C97FD6E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реквизиты документа, подтверждающего установление опеки (при наличии);</w:t>
      </w:r>
    </w:p>
    <w:p w14:paraId="7DE24098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адрес электронной почты, номер телефона (при наличии) родителей (законных представителей) ребенка;</w:t>
      </w:r>
    </w:p>
    <w:p w14:paraId="6BD50D0A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6762225B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3ACCE24A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о направленности дошкольной группы;</w:t>
      </w:r>
    </w:p>
    <w:p w14:paraId="6111F391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о необходимом режиме пребывания ребенка;</w:t>
      </w:r>
    </w:p>
    <w:p w14:paraId="08B9F4D8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о желаемой дате приема на обучение.</w:t>
      </w:r>
    </w:p>
    <w:p w14:paraId="60F2BCE9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</w:t>
      </w:r>
    </w:p>
    <w:p w14:paraId="5B462A8F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2.13. При наличии у ребенка полнородных или </w:t>
      </w:r>
      <w:proofErr w:type="spellStart"/>
      <w:r w:rsidRPr="00215C90">
        <w:rPr>
          <w:rFonts w:ascii="Times New Roman" w:hAnsi="Times New Roman" w:cs="Times New Roman"/>
          <w:sz w:val="28"/>
        </w:rPr>
        <w:t>неполнородных</w:t>
      </w:r>
      <w:proofErr w:type="spellEnd"/>
      <w:r w:rsidRPr="00215C90">
        <w:rPr>
          <w:rFonts w:ascii="Times New Roman" w:hAnsi="Times New Roman" w:cs="Times New Roman"/>
          <w:sz w:val="28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215C90">
        <w:rPr>
          <w:rFonts w:ascii="Times New Roman" w:hAnsi="Times New Roman" w:cs="Times New Roman"/>
          <w:sz w:val="28"/>
        </w:rPr>
        <w:t>ии</w:t>
      </w:r>
      <w:proofErr w:type="spellEnd"/>
      <w:r w:rsidRPr="00215C90">
        <w:rPr>
          <w:rFonts w:ascii="Times New Roman" w:hAnsi="Times New Roman" w:cs="Times New Roman"/>
          <w:sz w:val="28"/>
        </w:rPr>
        <w:t xml:space="preserve">), имя (имена), отчество(-а) (последнее - при наличии) полнородных или </w:t>
      </w:r>
      <w:proofErr w:type="spellStart"/>
      <w:r w:rsidRPr="00215C90">
        <w:rPr>
          <w:rFonts w:ascii="Times New Roman" w:hAnsi="Times New Roman" w:cs="Times New Roman"/>
          <w:sz w:val="28"/>
        </w:rPr>
        <w:t>неполнородных</w:t>
      </w:r>
      <w:proofErr w:type="spellEnd"/>
      <w:r w:rsidRPr="00215C90">
        <w:rPr>
          <w:rFonts w:ascii="Times New Roman" w:hAnsi="Times New Roman" w:cs="Times New Roman"/>
          <w:sz w:val="28"/>
        </w:rPr>
        <w:t xml:space="preserve"> братьев и (или) сестер. </w:t>
      </w:r>
    </w:p>
    <w:p w14:paraId="2DDB89B7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2.14.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14:paraId="5A3EFC2F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D5D7496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14:paraId="454E6C58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документ, подтверждающий установление опеки (при необходимости);</w:t>
      </w:r>
    </w:p>
    <w:p w14:paraId="6C9F3B3E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документ психолого-медико-педагогической комиссии (при необходимости);</w:t>
      </w:r>
    </w:p>
    <w:p w14:paraId="33B09A1B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1914DCE5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2.15.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14:paraId="506B03EC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2.16. Родители (законные представители) ребенка, являющиеся иностранными гражданами или лицами без гражданства, дополнительно предъявляют документы, удостоверяющие личность ребенка и подтверждающие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14:paraId="3482608F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2.17. 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 </w:t>
      </w:r>
    </w:p>
    <w:p w14:paraId="08BF100A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2.18. Заведующий ДОУ или уполномоченное им должностное лицо знакомит родителей (законных представителей) воспитанников с Уставом, лицензией на </w:t>
      </w:r>
      <w:r w:rsidRPr="00215C90">
        <w:rPr>
          <w:rFonts w:ascii="Times New Roman" w:hAnsi="Times New Roman" w:cs="Times New Roman"/>
          <w:sz w:val="28"/>
        </w:rPr>
        <w:lastRenderedPageBreak/>
        <w:t xml:space="preserve">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14:paraId="24D70B0E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2.19. Копии предъявляемых при приеме документов хранятся в дошкольном образовательном учреждении. </w:t>
      </w:r>
    </w:p>
    <w:p w14:paraId="68CFCD22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2.20. Факт ознакомления родителей (законных представителей) ребенка, в том числе через официальный сайт образовательной организации, с лицензией на осуществление образовательной деятельности, Уставом, фиксируется в заявлении о приеме в дошкольное образовательное учреждение и заверяется личной подписью родителей (законных представителей) воспитанника. </w:t>
      </w:r>
    </w:p>
    <w:p w14:paraId="06FD8246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14:paraId="467B60A4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2.22. Зачисление (прием) детей в ДОУ осуществляется:</w:t>
      </w:r>
    </w:p>
    <w:p w14:paraId="063749AD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заведующим на основании направления, предоставленного Учредителем, в лице Управления образования;</w:t>
      </w:r>
    </w:p>
    <w:p w14:paraId="12121A03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в соответствии с законодательством Российской Федерации;</w:t>
      </w:r>
    </w:p>
    <w:p w14:paraId="5B7CA65A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14:paraId="5806AC8D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2.23. Для приема в ДОУ родители (законные представители) ребенка предъявляют оригиналы следующих документов:</w:t>
      </w:r>
    </w:p>
    <w:p w14:paraId="13167F9B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14:paraId="612A23BD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14:paraId="28A9FFF9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2.24. 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14:paraId="1CCDC608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документ, подтверждающий родство заявителя (или законность представления прав ребенка);</w:t>
      </w:r>
    </w:p>
    <w:p w14:paraId="1D32DAD4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документ, подтверждающий право заявителя на пребывание в Российской Федерации.</w:t>
      </w:r>
    </w:p>
    <w:p w14:paraId="4301BA27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lastRenderedPageBreak/>
        <w:t xml:space="preserve">2.25.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 </w:t>
      </w:r>
    </w:p>
    <w:p w14:paraId="344F3A6B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2.26.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 </w:t>
      </w:r>
    </w:p>
    <w:p w14:paraId="5E80E2F3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2.27.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 </w:t>
      </w:r>
    </w:p>
    <w:p w14:paraId="118F7A71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2.28.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саду, и направляются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 Место в дошкольном образовательном учреждении предоставляется при освобождении мест в соответствующей возрастной группе в течение года. </w:t>
      </w:r>
    </w:p>
    <w:p w14:paraId="485905AF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2.29.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с родителями (законными представителями) ребенка. </w:t>
      </w:r>
    </w:p>
    <w:p w14:paraId="1A3BF31A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2.30.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14:paraId="08E9EED6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2.31. В течение трех рабочих дней после заключения договора заведующий ДОУ издает распорядительный акт о зачислении ребенка в дошкольное </w:t>
      </w:r>
      <w:r w:rsidRPr="00215C90">
        <w:rPr>
          <w:rFonts w:ascii="Times New Roman" w:hAnsi="Times New Roman" w:cs="Times New Roman"/>
          <w:sz w:val="28"/>
        </w:rPr>
        <w:lastRenderedPageBreak/>
        <w:t xml:space="preserve">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 </w:t>
      </w:r>
    </w:p>
    <w:p w14:paraId="117C38AC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2.32. После издания распорядительного акта ребенок снимается с учета детей, нуждающихся в предоставлении места в дошкольной образовательной организации. </w:t>
      </w:r>
    </w:p>
    <w:p w14:paraId="6596E969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2.33. На каждого ребенка, зачисленного в детский сад, оформляется личное дело, в котором хранятся все сданные документы. </w:t>
      </w:r>
    </w:p>
    <w:p w14:paraId="6985538F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2.34.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 </w:t>
      </w:r>
    </w:p>
    <w:p w14:paraId="3AE37CCD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2.35.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14:paraId="443794DF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2.36.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 </w:t>
      </w:r>
    </w:p>
    <w:p w14:paraId="23570508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2.37.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14:paraId="5C68CB76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B52599D" w14:textId="77777777" w:rsidR="00215C90" w:rsidRPr="00215C90" w:rsidRDefault="00215C90" w:rsidP="00215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15C90">
        <w:rPr>
          <w:rFonts w:ascii="Times New Roman" w:hAnsi="Times New Roman" w:cs="Times New Roman"/>
          <w:b/>
          <w:sz w:val="28"/>
        </w:rPr>
        <w:t>3. Сохранение места за воспитанником</w:t>
      </w:r>
    </w:p>
    <w:p w14:paraId="6144BD84" w14:textId="77777777" w:rsidR="00215C90" w:rsidRPr="00215C90" w:rsidRDefault="00215C90" w:rsidP="00215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252756DC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3.1. Место за ребенком, посещающим ДОУ, сохраняется на время:</w:t>
      </w:r>
    </w:p>
    <w:p w14:paraId="713BEA98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болезни;</w:t>
      </w:r>
    </w:p>
    <w:p w14:paraId="22A3BDA9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пребывания в условиях карантина;</w:t>
      </w:r>
    </w:p>
    <w:p w14:paraId="7EAFBA5B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прохождения санаторно-курортного лечения по письменному заявлению родителей;</w:t>
      </w:r>
    </w:p>
    <w:p w14:paraId="368D3D94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отпуска родителей (законных представителей) сроком не более 75 дней по письменному заявлению родителей;</w:t>
      </w:r>
    </w:p>
    <w:p w14:paraId="63802ECE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14:paraId="47907F16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D683833" w14:textId="77777777" w:rsidR="00215C90" w:rsidRPr="00215C90" w:rsidRDefault="00215C90" w:rsidP="00215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15C90">
        <w:rPr>
          <w:rFonts w:ascii="Times New Roman" w:hAnsi="Times New Roman" w:cs="Times New Roman"/>
          <w:b/>
          <w:sz w:val="28"/>
        </w:rPr>
        <w:lastRenderedPageBreak/>
        <w:t>4. Порядок и основания для перевода воспитанника</w:t>
      </w:r>
    </w:p>
    <w:p w14:paraId="7240C1C2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14:paraId="39562963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14:paraId="397E82D2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14:paraId="456D938C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в случае приостановления действия лицензии.</w:t>
      </w:r>
    </w:p>
    <w:p w14:paraId="17C232DC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14:paraId="1025E2F6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4.3. Перевод воспитанников не зависит от периода (времени) учебного года. </w:t>
      </w:r>
    </w:p>
    <w:p w14:paraId="1880C452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4.4.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14:paraId="1EF8462C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осуществляют выбор принимающей дошкольной образовательной организации;</w:t>
      </w:r>
    </w:p>
    <w:p w14:paraId="35A8CB4B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14:paraId="278BD6C3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14:paraId="3ABABA80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14:paraId="28919B2A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14:paraId="74FA6BDA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фамилия, имя, отчество (при наличии) воспитанника;</w:t>
      </w:r>
    </w:p>
    <w:p w14:paraId="460882FB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дата рождения;</w:t>
      </w:r>
    </w:p>
    <w:p w14:paraId="4F95A987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направленность группы;</w:t>
      </w:r>
    </w:p>
    <w:p w14:paraId="3B9591C9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lastRenderedPageBreak/>
        <w:t>наименование принимающей образовательной организации.</w:t>
      </w:r>
    </w:p>
    <w:p w14:paraId="74069B84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14:paraId="3C890C71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14:paraId="70AF1DB2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14:paraId="09131CEB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4.9.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14:paraId="3D492289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14:paraId="39BEC054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 </w:t>
      </w:r>
    </w:p>
    <w:p w14:paraId="65E53932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 </w:t>
      </w:r>
    </w:p>
    <w:p w14:paraId="25D01579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lastRenderedPageBreak/>
        <w:t>4.13.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14:paraId="3AD4826C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 </w:t>
      </w:r>
    </w:p>
    <w:p w14:paraId="059C3D4F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</w:t>
      </w:r>
      <w:proofErr w:type="spellStart"/>
      <w:r w:rsidRPr="00215C90">
        <w:rPr>
          <w:rFonts w:ascii="Times New Roman" w:hAnsi="Times New Roman" w:cs="Times New Roman"/>
          <w:sz w:val="28"/>
        </w:rPr>
        <w:t>ые</w:t>
      </w:r>
      <w:proofErr w:type="spellEnd"/>
      <w:r w:rsidRPr="00215C90">
        <w:rPr>
          <w:rFonts w:ascii="Times New Roman" w:hAnsi="Times New Roman" w:cs="Times New Roman"/>
          <w:sz w:val="28"/>
        </w:rPr>
        <w:t xml:space="preserve">) будут переводиться воспитанники на основании письменного согласия их родителей (законных представителей) на перевод. </w:t>
      </w:r>
    </w:p>
    <w:p w14:paraId="55E8AB88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14:paraId="5A096436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14:paraId="3556435C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14:paraId="4962EECC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</w:t>
      </w:r>
      <w:r w:rsidRPr="00215C90">
        <w:rPr>
          <w:rFonts w:ascii="Times New Roman" w:hAnsi="Times New Roman" w:cs="Times New Roman"/>
          <w:sz w:val="28"/>
        </w:rPr>
        <w:lastRenderedPageBreak/>
        <w:t>Федерацией полномочия в сфере образования, решении о приостановлении действия лицензии.</w:t>
      </w:r>
    </w:p>
    <w:p w14:paraId="736FE1CC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14:paraId="26363936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4.19. Учредитель запрашивает выбранные им дошкольные образовательные учреждения о возможности перевода в них воспитанников. </w:t>
      </w:r>
    </w:p>
    <w:p w14:paraId="093D87E4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14:paraId="1892DCF2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14:paraId="5532DC58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наименование принимающего дошкольного образовательного учреждения;</w:t>
      </w:r>
    </w:p>
    <w:p w14:paraId="1B3C1129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перечень реализуемых образовательных программ дошкольного образования;</w:t>
      </w:r>
    </w:p>
    <w:p w14:paraId="6A6B08AA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возрастную категорию воспитанников;</w:t>
      </w:r>
    </w:p>
    <w:p w14:paraId="2738597F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направленность группы;</w:t>
      </w:r>
    </w:p>
    <w:p w14:paraId="37CE1AA7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количество свободных мест.</w:t>
      </w:r>
    </w:p>
    <w:p w14:paraId="78E15760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14:paraId="77E1EE7D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14:paraId="318731EA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14:paraId="2A92A544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lastRenderedPageBreak/>
        <w:t xml:space="preserve">4.25.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</w:p>
    <w:p w14:paraId="56DAF193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14:paraId="2872865F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</w:t>
      </w:r>
      <w:proofErr w:type="gramStart"/>
      <w:r w:rsidRPr="00215C90">
        <w:rPr>
          <w:rFonts w:ascii="Times New Roman" w:hAnsi="Times New Roman" w:cs="Times New Roman"/>
          <w:sz w:val="28"/>
        </w:rPr>
        <w:t>из распорядительною акта</w:t>
      </w:r>
      <w:proofErr w:type="gramEnd"/>
      <w:r w:rsidRPr="00215C90">
        <w:rPr>
          <w:rFonts w:ascii="Times New Roman" w:hAnsi="Times New Roman" w:cs="Times New Roman"/>
          <w:sz w:val="28"/>
        </w:rPr>
        <w:t xml:space="preserve"> о зачислении в порядке перевода, соответствующие письменные согласия родителей (законных представителей) воспитанника.</w:t>
      </w:r>
    </w:p>
    <w:p w14:paraId="4C99A88D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DE41259" w14:textId="77777777" w:rsidR="00215C90" w:rsidRPr="00215C90" w:rsidRDefault="00215C90" w:rsidP="00215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15C90">
        <w:rPr>
          <w:rFonts w:ascii="Times New Roman" w:hAnsi="Times New Roman" w:cs="Times New Roman"/>
          <w:b/>
          <w:sz w:val="28"/>
        </w:rPr>
        <w:t>5. Порядок отчисления воспитанников</w:t>
      </w:r>
    </w:p>
    <w:p w14:paraId="71A0B419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D2A2622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5.1. Отчисление воспитанника из ДОУ может производиться в следующих случаях:</w:t>
      </w:r>
    </w:p>
    <w:p w14:paraId="1505B45B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</w:t>
      </w:r>
    </w:p>
    <w:p w14:paraId="16E4BDE9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14:paraId="6056459F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14:paraId="68B9C485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по медицинским показаниям.</w:t>
      </w:r>
    </w:p>
    <w:p w14:paraId="39B50167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5.2. Основанием для отчисления воспитанника является распорядительный акт (приказ) заведующего дошкольным образовательным учреждением об отчислении. </w:t>
      </w:r>
    </w:p>
    <w:p w14:paraId="70039326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lastRenderedPageBreak/>
        <w:t>5.3.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14:paraId="543104A0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фамилия, имя, отчество (при наличии) родителя (законного представителя);</w:t>
      </w:r>
    </w:p>
    <w:p w14:paraId="778B56A6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номер телефона родителя (законного представителя);</w:t>
      </w:r>
    </w:p>
    <w:p w14:paraId="3788070E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фамилия, имя, отчество (при наличии) ребенка;</w:t>
      </w:r>
    </w:p>
    <w:p w14:paraId="78837B86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причина, по которой ребенок отчисляется из детского сада;</w:t>
      </w:r>
    </w:p>
    <w:p w14:paraId="6726C2E8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желаемая дата отчисления;</w:t>
      </w:r>
    </w:p>
    <w:p w14:paraId="5510289B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дата написания заявления, личная подпись.</w:t>
      </w:r>
    </w:p>
    <w:p w14:paraId="67F2927B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5.4.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воспитанника.</w:t>
      </w:r>
    </w:p>
    <w:p w14:paraId="5FEA6028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D77D8D1" w14:textId="77777777" w:rsidR="00215C90" w:rsidRPr="00215C90" w:rsidRDefault="00215C90" w:rsidP="00215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15C90">
        <w:rPr>
          <w:rFonts w:ascii="Times New Roman" w:hAnsi="Times New Roman" w:cs="Times New Roman"/>
          <w:b/>
          <w:sz w:val="28"/>
        </w:rPr>
        <w:t>6. Порядок восстановления воспитанников</w:t>
      </w:r>
    </w:p>
    <w:p w14:paraId="39C58E30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AEC8D1E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14:paraId="0FEEB542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14:paraId="53AC541B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6.3. Права и обязанности участников </w:t>
      </w:r>
      <w:proofErr w:type="spellStart"/>
      <w:r w:rsidRPr="00215C90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215C90">
        <w:rPr>
          <w:rFonts w:ascii="Times New Roman" w:hAnsi="Times New Roman" w:cs="Times New Roman"/>
          <w:sz w:val="28"/>
        </w:rPr>
        <w:t>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14:paraId="15237351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C0BA64C" w14:textId="77777777" w:rsidR="00215C90" w:rsidRPr="00215C90" w:rsidRDefault="00215C90" w:rsidP="00215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15C90">
        <w:rPr>
          <w:rFonts w:ascii="Times New Roman" w:hAnsi="Times New Roman" w:cs="Times New Roman"/>
          <w:b/>
          <w:sz w:val="28"/>
        </w:rPr>
        <w:t>7. Порядок регулирования спорных вопросов</w:t>
      </w:r>
    </w:p>
    <w:p w14:paraId="35F76A1B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FAE65FF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14:paraId="108BDFD3" w14:textId="77777777" w:rsidR="00215C90" w:rsidRP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116629D" w14:textId="77777777" w:rsidR="00215C90" w:rsidRPr="00215C90" w:rsidRDefault="00215C90" w:rsidP="00215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15C90">
        <w:rPr>
          <w:rFonts w:ascii="Times New Roman" w:hAnsi="Times New Roman" w:cs="Times New Roman"/>
          <w:b/>
          <w:sz w:val="28"/>
        </w:rPr>
        <w:t>8. Заключительные положения</w:t>
      </w:r>
    </w:p>
    <w:p w14:paraId="32D20D62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F58351B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8.1. Настоящее Положение о порядке приема, перевода и отчисления детей ДОУ является локальным нормативным актом ДОУ, принимается на Педагогическом </w:t>
      </w:r>
      <w:r w:rsidRPr="00215C90">
        <w:rPr>
          <w:rFonts w:ascii="Times New Roman" w:hAnsi="Times New Roman" w:cs="Times New Roman"/>
          <w:sz w:val="28"/>
        </w:rPr>
        <w:lastRenderedPageBreak/>
        <w:t>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14:paraId="35FA11BE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5587840F" w14:textId="77777777" w:rsidR="00215C90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14:paraId="4AE20BB7" w14:textId="77777777" w:rsidR="00D90B2B" w:rsidRDefault="00215C90" w:rsidP="00215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C90">
        <w:rPr>
          <w:rFonts w:ascii="Times New Roman" w:hAnsi="Times New Roman" w:cs="Times New Roman"/>
          <w:sz w:val="28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1B5271"/>
    <w:rsid w:val="00215C90"/>
    <w:rsid w:val="002C47AF"/>
    <w:rsid w:val="00330726"/>
    <w:rsid w:val="004230BA"/>
    <w:rsid w:val="0052461F"/>
    <w:rsid w:val="0092722C"/>
    <w:rsid w:val="00A653D6"/>
    <w:rsid w:val="00BE1239"/>
    <w:rsid w:val="00C17E73"/>
    <w:rsid w:val="00D90B2B"/>
    <w:rsid w:val="00E3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D872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4971</Words>
  <Characters>28339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16</cp:revision>
  <cp:lastPrinted>2024-01-24T16:25:00Z</cp:lastPrinted>
  <dcterms:created xsi:type="dcterms:W3CDTF">2023-01-18T09:33:00Z</dcterms:created>
  <dcterms:modified xsi:type="dcterms:W3CDTF">2024-01-24T16:25:00Z</dcterms:modified>
</cp:coreProperties>
</file>