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202020"/>
          <w:sz w:val="29"/>
          <w:szCs w:val="2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1314450</wp:posOffset>
                </wp:positionV>
                <wp:extent cx="2619375" cy="373380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733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51F" w:rsidRDefault="0061051F" w:rsidP="0061051F">
                            <w:pPr>
                              <w:shd w:val="clear" w:color="auto" w:fill="00B050"/>
                              <w:jc w:val="center"/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61051F" w:rsidRPr="0061051F" w:rsidRDefault="0061051F" w:rsidP="0061051F">
                            <w:pPr>
                              <w:shd w:val="clear" w:color="auto" w:fill="00B050"/>
                              <w:jc w:val="center"/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</w:pPr>
                            <w:r w:rsidRPr="0061051F"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>Беседа</w:t>
                            </w:r>
                          </w:p>
                          <w:p w:rsidR="0061051F" w:rsidRDefault="0061051F" w:rsidP="0061051F">
                            <w:pPr>
                              <w:shd w:val="clear" w:color="auto" w:fill="00B050"/>
                              <w:jc w:val="center"/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</w:pPr>
                            <w:r w:rsidRPr="0061051F"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>на тему:</w:t>
                            </w:r>
                          </w:p>
                          <w:p w:rsidR="0061051F" w:rsidRPr="0061051F" w:rsidRDefault="0061051F" w:rsidP="0061051F">
                            <w:pPr>
                              <w:shd w:val="clear" w:color="auto" w:fill="00B050"/>
                              <w:jc w:val="center"/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</w:pPr>
                            <w:r w:rsidRPr="0061051F"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 xml:space="preserve"> «</w:t>
                            </w:r>
                            <w:proofErr w:type="spellStart"/>
                            <w:r w:rsidRPr="0061051F"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>Бекалахь</w:t>
                            </w:r>
                            <w:proofErr w:type="spellEnd"/>
                            <w:r w:rsidRPr="0061051F"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61051F"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>ненан</w:t>
                            </w:r>
                            <w:proofErr w:type="spellEnd"/>
                            <w:r w:rsidRPr="0061051F"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61051F"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>мотт</w:t>
                            </w:r>
                            <w:proofErr w:type="spellEnd"/>
                            <w:r w:rsidRPr="0061051F"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91.25pt;margin-top:103.5pt;width:206.25pt;height:2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1051F" w:rsidRDefault="0061051F" w:rsidP="0061051F">
                      <w:pPr>
                        <w:shd w:val="clear" w:color="auto" w:fill="00B050"/>
                        <w:jc w:val="center"/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</w:pPr>
                    </w:p>
                    <w:p w:rsidR="0061051F" w:rsidRPr="0061051F" w:rsidRDefault="0061051F" w:rsidP="0061051F">
                      <w:pPr>
                        <w:shd w:val="clear" w:color="auto" w:fill="00B050"/>
                        <w:jc w:val="center"/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</w:pPr>
                      <w:r w:rsidRPr="0061051F"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>Беседа</w:t>
                      </w:r>
                    </w:p>
                    <w:p w:rsidR="0061051F" w:rsidRDefault="0061051F" w:rsidP="0061051F">
                      <w:pPr>
                        <w:shd w:val="clear" w:color="auto" w:fill="00B050"/>
                        <w:jc w:val="center"/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</w:pPr>
                      <w:r w:rsidRPr="0061051F"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>на тему:</w:t>
                      </w:r>
                    </w:p>
                    <w:p w:rsidR="0061051F" w:rsidRPr="0061051F" w:rsidRDefault="0061051F" w:rsidP="0061051F">
                      <w:pPr>
                        <w:shd w:val="clear" w:color="auto" w:fill="00B050"/>
                        <w:jc w:val="center"/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</w:pPr>
                      <w:r w:rsidRPr="0061051F"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 xml:space="preserve"> «</w:t>
                      </w:r>
                      <w:proofErr w:type="spellStart"/>
                      <w:r w:rsidRPr="0061051F"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>Бекалахь</w:t>
                      </w:r>
                      <w:proofErr w:type="spellEnd"/>
                      <w:r w:rsidRPr="0061051F"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61051F"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>ненан</w:t>
                      </w:r>
                      <w:proofErr w:type="spellEnd"/>
                      <w:r w:rsidRPr="0061051F"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61051F"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>мотт</w:t>
                      </w:r>
                      <w:proofErr w:type="spellEnd"/>
                      <w:r w:rsidRPr="0061051F"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61051F">
        <w:rPr>
          <w:rFonts w:ascii="Verdana" w:eastAsia="Times New Roman" w:hAnsi="Verdana" w:cs="Times New Roman"/>
          <w:b/>
          <w:bCs/>
          <w:noProof/>
          <w:color w:val="202020"/>
          <w:sz w:val="29"/>
          <w:szCs w:val="29"/>
          <w:lang w:eastAsia="ru-RU"/>
        </w:rPr>
        <w:drawing>
          <wp:inline distT="0" distB="0" distL="0" distR="0" wp14:anchorId="456CFC28" wp14:editId="01127477">
            <wp:extent cx="7534275" cy="10668000"/>
            <wp:effectExtent l="0" t="0" r="9525" b="0"/>
            <wp:docPr id="3" name="Рисунок 3" descr="C:\Users\admin\Desktop\от Мадины\3790824-6f1bf014715364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 Мадины\3790824-6f1bf0147153647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</w:p>
    <w:p w:rsidR="0061051F" w:rsidRPr="0061051F" w:rsidRDefault="0061051F" w:rsidP="0061051F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02020"/>
          <w:sz w:val="29"/>
          <w:szCs w:val="29"/>
          <w:lang w:eastAsia="ru-RU"/>
        </w:rPr>
      </w:pPr>
      <w:hyperlink r:id="rId6" w:history="1">
        <w:r w:rsidRPr="0061051F">
          <w:rPr>
            <w:rFonts w:ascii="Verdana" w:eastAsia="Times New Roman" w:hAnsi="Verdana" w:cs="Times New Roman"/>
            <w:b/>
            <w:bCs/>
            <w:color w:val="0E517E"/>
            <w:sz w:val="29"/>
            <w:szCs w:val="29"/>
            <w:bdr w:val="none" w:sz="0" w:space="0" w:color="auto" w:frame="1"/>
            <w:lang w:eastAsia="ru-RU"/>
          </w:rPr>
          <w:t>«</w:t>
        </w:r>
        <w:proofErr w:type="spellStart"/>
        <w:r w:rsidRPr="0061051F">
          <w:rPr>
            <w:rFonts w:ascii="Verdana" w:eastAsia="Times New Roman" w:hAnsi="Verdana" w:cs="Times New Roman"/>
            <w:b/>
            <w:bCs/>
            <w:color w:val="0E517E"/>
            <w:sz w:val="29"/>
            <w:szCs w:val="29"/>
            <w:bdr w:val="none" w:sz="0" w:space="0" w:color="auto" w:frame="1"/>
            <w:lang w:eastAsia="ru-RU"/>
          </w:rPr>
          <w:t>Ненан</w:t>
        </w:r>
        <w:proofErr w:type="spellEnd"/>
        <w:r w:rsidRPr="0061051F">
          <w:rPr>
            <w:rFonts w:ascii="Verdana" w:eastAsia="Times New Roman" w:hAnsi="Verdana" w:cs="Times New Roman"/>
            <w:b/>
            <w:bCs/>
            <w:color w:val="0E517E"/>
            <w:sz w:val="29"/>
            <w:szCs w:val="29"/>
            <w:bdr w:val="none" w:sz="0" w:space="0" w:color="auto" w:frame="1"/>
            <w:lang w:eastAsia="ru-RU"/>
          </w:rPr>
          <w:t xml:space="preserve"> </w:t>
        </w:r>
        <w:proofErr w:type="spellStart"/>
        <w:r w:rsidRPr="0061051F">
          <w:rPr>
            <w:rFonts w:ascii="Verdana" w:eastAsia="Times New Roman" w:hAnsi="Verdana" w:cs="Times New Roman"/>
            <w:b/>
            <w:bCs/>
            <w:color w:val="0E517E"/>
            <w:sz w:val="29"/>
            <w:szCs w:val="29"/>
            <w:bdr w:val="none" w:sz="0" w:space="0" w:color="auto" w:frame="1"/>
            <w:lang w:eastAsia="ru-RU"/>
          </w:rPr>
          <w:t>мотт</w:t>
        </w:r>
        <w:proofErr w:type="spellEnd"/>
        <w:r w:rsidRPr="0061051F">
          <w:rPr>
            <w:rFonts w:ascii="Verdana" w:eastAsia="Times New Roman" w:hAnsi="Verdana" w:cs="Times New Roman"/>
            <w:b/>
            <w:bCs/>
            <w:color w:val="0E517E"/>
            <w:sz w:val="29"/>
            <w:szCs w:val="29"/>
            <w:bdr w:val="none" w:sz="0" w:space="0" w:color="auto" w:frame="1"/>
            <w:lang w:eastAsia="ru-RU"/>
          </w:rPr>
          <w:t xml:space="preserve"> - </w:t>
        </w:r>
        <w:proofErr w:type="spellStart"/>
        <w:r w:rsidRPr="0061051F">
          <w:rPr>
            <w:rFonts w:ascii="Verdana" w:eastAsia="Times New Roman" w:hAnsi="Verdana" w:cs="Times New Roman"/>
            <w:b/>
            <w:bCs/>
            <w:color w:val="0E517E"/>
            <w:sz w:val="29"/>
            <w:szCs w:val="29"/>
            <w:bdr w:val="none" w:sz="0" w:space="0" w:color="auto" w:frame="1"/>
            <w:lang w:eastAsia="ru-RU"/>
          </w:rPr>
          <w:t>деган</w:t>
        </w:r>
        <w:proofErr w:type="spellEnd"/>
        <w:r w:rsidRPr="0061051F">
          <w:rPr>
            <w:rFonts w:ascii="Verdana" w:eastAsia="Times New Roman" w:hAnsi="Verdana" w:cs="Times New Roman"/>
            <w:b/>
            <w:bCs/>
            <w:color w:val="0E517E"/>
            <w:sz w:val="29"/>
            <w:szCs w:val="29"/>
            <w:bdr w:val="none" w:sz="0" w:space="0" w:color="auto" w:frame="1"/>
            <w:lang w:eastAsia="ru-RU"/>
          </w:rPr>
          <w:t xml:space="preserve"> </w:t>
        </w:r>
        <w:proofErr w:type="spellStart"/>
        <w:r w:rsidRPr="0061051F">
          <w:rPr>
            <w:rFonts w:ascii="Verdana" w:eastAsia="Times New Roman" w:hAnsi="Verdana" w:cs="Times New Roman"/>
            <w:b/>
            <w:bCs/>
            <w:color w:val="0E517E"/>
            <w:sz w:val="29"/>
            <w:szCs w:val="29"/>
            <w:bdr w:val="none" w:sz="0" w:space="0" w:color="auto" w:frame="1"/>
            <w:lang w:eastAsia="ru-RU"/>
          </w:rPr>
          <w:t>хьоста</w:t>
        </w:r>
        <w:proofErr w:type="spellEnd"/>
        <w:r w:rsidRPr="0061051F">
          <w:rPr>
            <w:rFonts w:ascii="Verdana" w:eastAsia="Times New Roman" w:hAnsi="Verdana" w:cs="Times New Roman"/>
            <w:b/>
            <w:bCs/>
            <w:color w:val="0E517E"/>
            <w:sz w:val="29"/>
            <w:szCs w:val="29"/>
            <w:bdr w:val="none" w:sz="0" w:space="0" w:color="auto" w:frame="1"/>
            <w:lang w:eastAsia="ru-RU"/>
          </w:rPr>
          <w:t>»</w:t>
        </w:r>
      </w:hyperlink>
    </w:p>
    <w:p w:rsidR="0061051F" w:rsidRPr="0061051F" w:rsidRDefault="0061051F" w:rsidP="0061051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    </w:t>
      </w:r>
      <w:proofErr w:type="spellStart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Шен</w:t>
      </w:r>
      <w:proofErr w:type="spellEnd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ненан</w:t>
      </w:r>
      <w:proofErr w:type="spellEnd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халкъо</w:t>
      </w:r>
      <w:proofErr w:type="spellEnd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сий</w:t>
      </w:r>
      <w:proofErr w:type="spellEnd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ойбуш</w:t>
      </w:r>
      <w:proofErr w:type="spellEnd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1алашбахь,</w:t>
      </w:r>
    </w:p>
    <w:p w:rsidR="0061051F" w:rsidRPr="0061051F" w:rsidRDefault="0061051F" w:rsidP="0061051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bookmarkStart w:id="0" w:name="_GoBack"/>
      <w:bookmarkEnd w:id="0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 </w:t>
      </w:r>
      <w:proofErr w:type="spellStart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Цу</w:t>
      </w:r>
      <w:proofErr w:type="spellEnd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халкъан</w:t>
      </w:r>
      <w:proofErr w:type="spellEnd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парг1ато </w:t>
      </w:r>
      <w:proofErr w:type="spellStart"/>
      <w:proofErr w:type="gramStart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цхьаммо</w:t>
      </w:r>
      <w:proofErr w:type="spellEnd"/>
      <w:proofErr w:type="gramEnd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хьошур</w:t>
      </w:r>
      <w:proofErr w:type="spellEnd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яц</w:t>
      </w:r>
      <w:proofErr w:type="spellEnd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1051F" w:rsidRPr="0061051F" w:rsidRDefault="0061051F" w:rsidP="0061051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1051F" w:rsidRPr="0061051F" w:rsidRDefault="0061051F" w:rsidP="006105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 М. </w:t>
      </w:r>
      <w:proofErr w:type="spellStart"/>
      <w:r w:rsidRPr="0061051F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Мамакаев</w:t>
      </w:r>
      <w:proofErr w:type="spellEnd"/>
    </w:p>
    <w:p w:rsidR="0061051F" w:rsidRPr="0061051F" w:rsidRDefault="0061051F" w:rsidP="006105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1051F" w:rsidRPr="0061051F" w:rsidRDefault="0061051F" w:rsidP="006105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Ненан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мотт-нохчийн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! Х1ун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хир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дуьненахь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хьол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мерза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деза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?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Дуьненах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уггаре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баккхийчу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тамашех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цхьаъ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адаман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Адам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кхидолчу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дийнатех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къасточу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билгалонех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коьртаниг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Ма-дарра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аьлча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адамах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дийриг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адаман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1051F" w:rsidRPr="0061051F" w:rsidRDefault="0061051F" w:rsidP="006105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Дуьненах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дехачу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х1ора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къомана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шен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белла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Далла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Шен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ненан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маттаца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кхуьуш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ю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къоман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культура, литература, искусство. Ала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деза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къоман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уггаре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еза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уггаре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сийлахь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хазна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ю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оцу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къоман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Буьйцучу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маттаций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бен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цхьа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х1ума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дийца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йиш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яц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цхьана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х1уманах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лаьцна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х1умма а ала а,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дийца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адамийн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таро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хир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яцара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буьйцуш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болу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аьзнийн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хилча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иза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къоман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адамаллин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куьзга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массочу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х1уманан</w:t>
      </w:r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бух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Цуьнца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доьзна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халкъан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дерриге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дахар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уьйраш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болх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гергарло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хазахетар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халахетар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сий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яхь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хьекъал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кхетам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Халкъан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кица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дало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лаьа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суна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кхузахь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«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бу-къам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бац-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къам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дац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».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Сецна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бакъ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лар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бахь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цуьнан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сий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дахь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къоман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сий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дужур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1051F" w:rsidRPr="0061051F" w:rsidRDefault="0061051F" w:rsidP="006105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нохчий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Веза-Воккхачу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Далла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кхоьллина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нохчий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цо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делла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нохчийн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сибат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цо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делла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нохчийн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г1иллакхаш,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ламасташ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цо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белла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Нохчийн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! Со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йинчу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х1ара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дерриг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Дуьне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совг1атанна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деллачу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цхьаъ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бен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йоцчу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кхин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хилла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йишйоцчу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  сан</w:t>
      </w:r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Ненан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мотт-х1ун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хир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цул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деза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цул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сийлахь,цул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хьоме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?!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Нохчийн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къоман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аз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къоман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илли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къомон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назма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ю.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Ненан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матто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1амадо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Даймохк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беза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Цо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1амадо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дуьненан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адаман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хазалла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йовза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1051F" w:rsidRPr="0061051F" w:rsidRDefault="0061051F" w:rsidP="006105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Дуьйцийла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йоццуш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шен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хуу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стаг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даима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юьхь1аьржа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хир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шен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къоман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хьалха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хилла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1аш,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кхечу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къаьмнашна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хьалха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а, х1унда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аьлча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цунна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евзар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яц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къоман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синан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к1оргенаш,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бевзар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бац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цо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луш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болчу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кхачанан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чам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Муьлхха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стаг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хьолехь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хилар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яхь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цахилар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ледара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хилар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Иштта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хила,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суна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хетарехь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йохье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дуьйлуш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1амо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беза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дайша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наноша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хьост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санна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ларбеш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ц1ена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латтийна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вешан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ненан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Наггахь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хеза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: «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Иза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вовшех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кхеттал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бийца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хиъча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тоьар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дара», - олуш.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дарра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аьлча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и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стаг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шен</w:t>
      </w:r>
      <w:proofErr w:type="spellEnd"/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къомах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цавашар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Иза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д1адахнарг</w:t>
      </w:r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а,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хиндерг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доцу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стаг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Цу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докъазаллах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  Дала</w:t>
      </w:r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лардойла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вай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61051F" w:rsidRPr="0061051F" w:rsidRDefault="0061051F" w:rsidP="006105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 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Чекхйолуш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суна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Ахмадов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Мусан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байташ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яло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лаьа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61051F" w:rsidRPr="0061051F" w:rsidRDefault="0061051F" w:rsidP="006105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Кхераме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дац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суна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мехаш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61051F" w:rsidRPr="0061051F" w:rsidRDefault="0061051F" w:rsidP="006105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Къизачу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зуламан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ор</w:t>
      </w:r>
      <w:proofErr w:type="gram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а, -</w:t>
      </w:r>
    </w:p>
    <w:p w:rsidR="0061051F" w:rsidRPr="0061051F" w:rsidRDefault="0061051F" w:rsidP="006105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1051F" w:rsidRPr="0061051F" w:rsidRDefault="0061051F" w:rsidP="006105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Нохчийн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мотт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соьца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мел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беха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61051F" w:rsidRPr="0061051F" w:rsidRDefault="0061051F" w:rsidP="006105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2020"/>
          <w:sz w:val="18"/>
          <w:szCs w:val="18"/>
          <w:lang w:eastAsia="ru-RU"/>
        </w:rPr>
      </w:pPr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Онда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бу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сан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лаьттахь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орам</w:t>
      </w:r>
      <w:proofErr w:type="spellEnd"/>
      <w:r w:rsidRPr="0061051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A623C" w:rsidRDefault="005A623C"/>
    <w:sectPr w:rsidR="005A623C" w:rsidSect="0061051F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DBC"/>
    <w:multiLevelType w:val="multilevel"/>
    <w:tmpl w:val="C93A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4"/>
    <w:rsid w:val="005A623C"/>
    <w:rsid w:val="0061051F"/>
    <w:rsid w:val="007F6824"/>
    <w:rsid w:val="009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60533-8152-4094-9D2F-7EBE40B6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zraion.ru/news/836-nenan-mott-degan-khost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askhab2017@outlook.com</dc:creator>
  <cp:keywords/>
  <dc:description/>
  <cp:lastModifiedBy>askhab2017@outlook.com</cp:lastModifiedBy>
  <cp:revision>4</cp:revision>
  <dcterms:created xsi:type="dcterms:W3CDTF">2018-04-24T07:36:00Z</dcterms:created>
  <dcterms:modified xsi:type="dcterms:W3CDTF">2018-04-24T07:39:00Z</dcterms:modified>
</cp:coreProperties>
</file>