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991"/>
        <w:gridCol w:w="1984"/>
        <w:gridCol w:w="2409"/>
      </w:tblGrid>
      <w:tr w:rsidR="00633FFE" w14:paraId="7B6EB188" w14:textId="77777777" w:rsidTr="009C3F32">
        <w:trPr>
          <w:trHeight w:val="732"/>
        </w:trPr>
        <w:tc>
          <w:tcPr>
            <w:tcW w:w="4678" w:type="dxa"/>
            <w:gridSpan w:val="3"/>
            <w:vMerge w:val="restart"/>
          </w:tcPr>
          <w:p w14:paraId="05BBD3D0" w14:textId="77777777" w:rsidR="00633FFE" w:rsidRDefault="00633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11B99314" w14:textId="4753F52C" w:rsidR="00633FFE" w:rsidRDefault="00633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9C3F32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174C28CE" w14:textId="667A9983" w:rsidR="00633FFE" w:rsidRDefault="00633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9C3F32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5FC625B3" w14:textId="77777777" w:rsidR="00633FFE" w:rsidRDefault="00633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4FA12D14" w14:textId="77777777" w:rsidR="00633FFE" w:rsidRDefault="00633F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54B2510" w14:textId="77777777" w:rsidR="00633FFE" w:rsidRDefault="00633F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5ED9DDFB" w14:textId="77777777" w:rsidR="00633FFE" w:rsidRDefault="00633F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6725DA18" w14:textId="77777777" w:rsidR="00633FFE" w:rsidRDefault="00633FFE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322CCAD9" w14:textId="77777777" w:rsidR="00633FFE" w:rsidRDefault="00633FF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633FFE" w14:paraId="7899D923" w14:textId="77777777" w:rsidTr="009C3F32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609DB247" w14:textId="77777777" w:rsidR="00633FFE" w:rsidRDefault="00633FFE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CCD4202" w14:textId="77777777" w:rsidR="00633FFE" w:rsidRDefault="00633FF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6A1601" w14:textId="77777777" w:rsidR="00633FFE" w:rsidRDefault="00633FF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45DADE95" w14:textId="6A3EAB17" w:rsidR="00633FFE" w:rsidRDefault="009C3F32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9C3F32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633FFE" w14:paraId="0CDBAA59" w14:textId="77777777" w:rsidTr="009C3F32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412BF9D8" w14:textId="77777777" w:rsidR="00633FFE" w:rsidRDefault="00633FFE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F1C9D1F" w14:textId="77777777" w:rsidR="00633FFE" w:rsidRDefault="00633FF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C49D4F" w14:textId="45D06900" w:rsidR="00633FFE" w:rsidRDefault="00242BEE" w:rsidP="00AE6F0F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2</w:t>
            </w:r>
            <w:r w:rsidR="00AE6F0F">
              <w:rPr>
                <w:sz w:val="28"/>
                <w:szCs w:val="24"/>
                <w:lang w:eastAsia="ru-RU"/>
              </w:rPr>
              <w:t>6</w:t>
            </w:r>
            <w:r w:rsidR="00A7060B">
              <w:rPr>
                <w:sz w:val="28"/>
                <w:szCs w:val="24"/>
                <w:lang w:eastAsia="ru-RU"/>
              </w:rPr>
              <w:t xml:space="preserve">.08.2023 г. </w:t>
            </w:r>
          </w:p>
        </w:tc>
        <w:tc>
          <w:tcPr>
            <w:tcW w:w="2409" w:type="dxa"/>
            <w:vMerge/>
            <w:vAlign w:val="center"/>
            <w:hideMark/>
          </w:tcPr>
          <w:p w14:paraId="6CD39A84" w14:textId="77777777" w:rsidR="00633FFE" w:rsidRDefault="00633FFE">
            <w:pPr>
              <w:rPr>
                <w:sz w:val="28"/>
                <w:szCs w:val="24"/>
                <w:lang w:eastAsia="ru-RU"/>
              </w:rPr>
            </w:pPr>
          </w:p>
        </w:tc>
      </w:tr>
      <w:tr w:rsidR="00633FFE" w14:paraId="0EAC1A1D" w14:textId="77777777" w:rsidTr="009C3F32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6222DD7D" w14:textId="77777777" w:rsidR="00633FFE" w:rsidRDefault="00633FFE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E97F759" w14:textId="77777777" w:rsidR="00633FFE" w:rsidRDefault="00633FF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56F90399" w14:textId="77777777" w:rsidR="00633FFE" w:rsidRDefault="00633F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2A0BDE93" w14:textId="77777777" w:rsidR="00633FFE" w:rsidRDefault="00633F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 xml:space="preserve">Педагогическим советом </w:t>
            </w:r>
          </w:p>
          <w:p w14:paraId="246666A6" w14:textId="6AAD833F" w:rsidR="00633FFE" w:rsidRDefault="00633F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9C3F32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9C3F32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077CBF75" w14:textId="5F180E8A" w:rsidR="00633FFE" w:rsidRDefault="00633F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</w:t>
            </w:r>
            <w:r w:rsidR="00A7060B">
              <w:rPr>
                <w:sz w:val="28"/>
                <w:szCs w:val="24"/>
                <w:lang w:eastAsia="ru-RU"/>
              </w:rPr>
              <w:t xml:space="preserve"> </w:t>
            </w:r>
            <w:r w:rsidR="00242BEE">
              <w:rPr>
                <w:sz w:val="28"/>
                <w:szCs w:val="24"/>
                <w:lang w:eastAsia="ru-RU"/>
              </w:rPr>
              <w:t>2</w:t>
            </w:r>
            <w:r w:rsidR="00AE6F0F">
              <w:rPr>
                <w:sz w:val="28"/>
                <w:szCs w:val="24"/>
                <w:lang w:eastAsia="ru-RU"/>
              </w:rPr>
              <w:t>6</w:t>
            </w:r>
            <w:r w:rsidR="00A7060B">
              <w:rPr>
                <w:sz w:val="28"/>
                <w:szCs w:val="24"/>
                <w:lang w:eastAsia="ru-RU"/>
              </w:rPr>
              <w:t xml:space="preserve">.08.2023 г. </w:t>
            </w:r>
            <w:r>
              <w:rPr>
                <w:sz w:val="28"/>
                <w:szCs w:val="24"/>
                <w:lang w:eastAsia="ru-RU"/>
              </w:rPr>
              <w:t>№</w:t>
            </w:r>
            <w:r w:rsidR="00A7060B">
              <w:rPr>
                <w:sz w:val="28"/>
                <w:szCs w:val="24"/>
                <w:lang w:eastAsia="ru-RU"/>
              </w:rPr>
              <w:t>1</w:t>
            </w:r>
            <w:r>
              <w:rPr>
                <w:sz w:val="28"/>
                <w:szCs w:val="24"/>
                <w:lang w:eastAsia="ru-RU"/>
              </w:rPr>
              <w:t>)</w:t>
            </w:r>
          </w:p>
          <w:p w14:paraId="7FF90119" w14:textId="5D91FCB0" w:rsidR="00633FFE" w:rsidRDefault="00633F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</w:p>
        </w:tc>
      </w:tr>
      <w:tr w:rsidR="00633FFE" w14:paraId="63DBE701" w14:textId="77777777" w:rsidTr="009C3F32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29217" w14:textId="75464479" w:rsidR="00633FFE" w:rsidRDefault="00242BEE" w:rsidP="00AE6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AE6F0F">
              <w:rPr>
                <w:sz w:val="28"/>
                <w:szCs w:val="28"/>
                <w:lang w:eastAsia="ru-RU"/>
              </w:rPr>
              <w:t>6</w:t>
            </w:r>
            <w:r w:rsidR="00A7060B">
              <w:rPr>
                <w:sz w:val="28"/>
                <w:szCs w:val="28"/>
                <w:lang w:eastAsia="ru-RU"/>
              </w:rPr>
              <w:t>.08.2023</w:t>
            </w:r>
          </w:p>
        </w:tc>
        <w:tc>
          <w:tcPr>
            <w:tcW w:w="567" w:type="dxa"/>
            <w:hideMark/>
          </w:tcPr>
          <w:p w14:paraId="755B6819" w14:textId="77777777" w:rsidR="00633FFE" w:rsidRDefault="00633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58F14" w14:textId="56552BDD" w:rsidR="00633FFE" w:rsidRDefault="00A70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1" w:type="dxa"/>
            <w:vMerge/>
            <w:vAlign w:val="center"/>
            <w:hideMark/>
          </w:tcPr>
          <w:p w14:paraId="263EBFD1" w14:textId="77777777" w:rsidR="00633FFE" w:rsidRDefault="00633FF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50518EB0" w14:textId="77777777" w:rsidR="00633FFE" w:rsidRDefault="00633FFE">
            <w:pPr>
              <w:rPr>
                <w:sz w:val="28"/>
                <w:szCs w:val="24"/>
                <w:lang w:eastAsia="ru-RU"/>
              </w:rPr>
            </w:pPr>
          </w:p>
        </w:tc>
      </w:tr>
      <w:tr w:rsidR="00633FFE" w14:paraId="2286CDB4" w14:textId="77777777" w:rsidTr="009C3F32">
        <w:tc>
          <w:tcPr>
            <w:tcW w:w="4678" w:type="dxa"/>
            <w:gridSpan w:val="3"/>
          </w:tcPr>
          <w:p w14:paraId="0639EEE1" w14:textId="77777777" w:rsidR="00633FFE" w:rsidRDefault="00633F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78DD539" w14:textId="77777777" w:rsidR="00633FFE" w:rsidRDefault="00633FF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1739E159" w14:textId="77777777" w:rsidR="00633FFE" w:rsidRDefault="00633FFE">
            <w:pPr>
              <w:rPr>
                <w:sz w:val="28"/>
                <w:szCs w:val="24"/>
                <w:lang w:eastAsia="ru-RU"/>
              </w:rPr>
            </w:pPr>
          </w:p>
        </w:tc>
      </w:tr>
      <w:tr w:rsidR="00633FFE" w14:paraId="15874CA5" w14:textId="77777777" w:rsidTr="009C3F32">
        <w:tc>
          <w:tcPr>
            <w:tcW w:w="4678" w:type="dxa"/>
            <w:gridSpan w:val="3"/>
            <w:hideMark/>
          </w:tcPr>
          <w:p w14:paraId="288E38FA" w14:textId="605D671C" w:rsidR="00633FFE" w:rsidRDefault="00633FF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 методическом объединении в МБДОУ «Детский сад «</w:t>
            </w:r>
            <w:r w:rsidR="009C3F32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с. </w:t>
            </w:r>
            <w:r w:rsidR="009C3F32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732C8657" w14:textId="77777777" w:rsidR="00633FFE" w:rsidRDefault="00633FF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0E2AA84D" w14:textId="77777777" w:rsidR="00633FFE" w:rsidRDefault="00633FFE">
            <w:pPr>
              <w:rPr>
                <w:sz w:val="28"/>
                <w:szCs w:val="24"/>
                <w:lang w:eastAsia="ru-RU"/>
              </w:rPr>
            </w:pPr>
          </w:p>
        </w:tc>
      </w:tr>
      <w:tr w:rsidR="00633FFE" w14:paraId="4CE62100" w14:textId="77777777" w:rsidTr="009C3F32">
        <w:tc>
          <w:tcPr>
            <w:tcW w:w="4678" w:type="dxa"/>
            <w:gridSpan w:val="3"/>
          </w:tcPr>
          <w:p w14:paraId="0294120A" w14:textId="77777777" w:rsidR="00633FFE" w:rsidRDefault="00633FF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0584B0AD" w14:textId="77777777" w:rsidR="00633FFE" w:rsidRDefault="00633F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4E7A8250" w14:textId="77777777" w:rsidR="00633FFE" w:rsidRDefault="00633FF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633FFE" w14:paraId="7059339F" w14:textId="77777777" w:rsidTr="009C3F32">
        <w:tc>
          <w:tcPr>
            <w:tcW w:w="4678" w:type="dxa"/>
            <w:gridSpan w:val="3"/>
            <w:hideMark/>
          </w:tcPr>
          <w:p w14:paraId="338CE7C6" w14:textId="749D43C0" w:rsidR="00633FFE" w:rsidRDefault="00633F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9C3F32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3FA46A8D" w14:textId="77777777" w:rsidR="00633FFE" w:rsidRDefault="00633F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219871F9" w14:textId="77777777" w:rsidR="00633FFE" w:rsidRDefault="00633FF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0A6CE3BC" w14:textId="40D9C839"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>1. Общие положения</w:t>
      </w:r>
    </w:p>
    <w:p w14:paraId="0E69695C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CFB9B86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1.1. Настоящее Положение о </w:t>
      </w:r>
      <w:r w:rsidR="00AC3FFD">
        <w:rPr>
          <w:rFonts w:ascii="Times New Roman" w:hAnsi="Times New Roman" w:cs="Times New Roman"/>
          <w:sz w:val="28"/>
        </w:rPr>
        <w:t>методическом объединении</w:t>
      </w:r>
      <w:r w:rsidRPr="004839B8">
        <w:rPr>
          <w:rFonts w:ascii="Times New Roman" w:hAnsi="Times New Roman" w:cs="Times New Roman"/>
          <w:sz w:val="28"/>
        </w:rPr>
        <w:t xml:space="preserve"> в ДОУ разработано в соответствии с Федеральным законом от 29.12.2012 № 273-ФЗ "Об образовании в Российской Федерации" в редакции от 5 декабря 2022 года, ФГОС дошкольного образования, утвержденным приказом </w:t>
      </w:r>
      <w:proofErr w:type="spellStart"/>
      <w:r w:rsidRPr="004839B8">
        <w:rPr>
          <w:rFonts w:ascii="Times New Roman" w:hAnsi="Times New Roman" w:cs="Times New Roman"/>
          <w:sz w:val="28"/>
        </w:rPr>
        <w:t>Минобрнауки</w:t>
      </w:r>
      <w:proofErr w:type="spellEnd"/>
      <w:r w:rsidRPr="004839B8">
        <w:rPr>
          <w:rFonts w:ascii="Times New Roman" w:hAnsi="Times New Roman" w:cs="Times New Roman"/>
          <w:sz w:val="28"/>
        </w:rPr>
        <w:t xml:space="preserve"> России №1155 от 17.10.2013г с изменениями на 21 января 2019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также Уставом дошкольного образовательного учреждения. </w:t>
      </w:r>
    </w:p>
    <w:p w14:paraId="5B8A7138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1.2. Данное Положение регламентирует деятельность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ДОУ, определяет его цель и задачи, функции и структуру, обязанности и права членов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, права методического объединения, а также документацию и взаимодействие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с администрацией дошкольного образовательного учреждения. </w:t>
      </w:r>
    </w:p>
    <w:p w14:paraId="69264FD3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1.3. </w:t>
      </w:r>
      <w:r w:rsidR="00AC3FFD">
        <w:rPr>
          <w:rFonts w:ascii="Times New Roman" w:hAnsi="Times New Roman" w:cs="Times New Roman"/>
          <w:sz w:val="28"/>
        </w:rPr>
        <w:t>Методическое объединение</w:t>
      </w:r>
      <w:r w:rsidRPr="004839B8">
        <w:rPr>
          <w:rFonts w:ascii="Times New Roman" w:hAnsi="Times New Roman" w:cs="Times New Roman"/>
          <w:sz w:val="28"/>
        </w:rPr>
        <w:t xml:space="preserve"> является профессиональным объединением дошкольного образовательного учреждения и действует в целях развития и совершенствования образовательной деятельности, повышения профессионального мастерства педагогических работников, внедрения инновационных технологий в образовательную деятельность детского сада. </w:t>
      </w:r>
    </w:p>
    <w:p w14:paraId="7DD153B9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1.4. В своей деятельности совет руководствуется новым Положением о </w:t>
      </w:r>
      <w:r w:rsidR="00AC3FFD">
        <w:rPr>
          <w:rFonts w:ascii="Times New Roman" w:hAnsi="Times New Roman" w:cs="Times New Roman"/>
          <w:sz w:val="28"/>
        </w:rPr>
        <w:t>методическом объединении</w:t>
      </w:r>
      <w:r w:rsidRPr="004839B8">
        <w:rPr>
          <w:rFonts w:ascii="Times New Roman" w:hAnsi="Times New Roman" w:cs="Times New Roman"/>
          <w:sz w:val="28"/>
        </w:rPr>
        <w:t xml:space="preserve"> ДОУ, Конвенцией о правах ребенка, Федеральным законом № 273-ФЗ от 29.12.2012 "Об образовании в Российской Федерации", ФГОС дошкольного образования, а также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</w:t>
      </w:r>
      <w:r w:rsidRPr="004839B8">
        <w:rPr>
          <w:rFonts w:ascii="Times New Roman" w:hAnsi="Times New Roman" w:cs="Times New Roman"/>
          <w:sz w:val="28"/>
        </w:rPr>
        <w:lastRenderedPageBreak/>
        <w:t xml:space="preserve">Министерства просвещения РФ от 31 июля 2020 г. № 373, настоящим Положением и другими нормативными правовыми актами об образовании, Уставом ДОУ. </w:t>
      </w:r>
    </w:p>
    <w:p w14:paraId="6285ECFF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1.5. </w:t>
      </w:r>
      <w:r w:rsidR="00AC3FFD">
        <w:rPr>
          <w:rFonts w:ascii="Times New Roman" w:hAnsi="Times New Roman" w:cs="Times New Roman"/>
          <w:sz w:val="28"/>
        </w:rPr>
        <w:t>Методическое объединение</w:t>
      </w:r>
      <w:r w:rsidRPr="004839B8">
        <w:rPr>
          <w:rFonts w:ascii="Times New Roman" w:hAnsi="Times New Roman" w:cs="Times New Roman"/>
          <w:sz w:val="28"/>
        </w:rPr>
        <w:t xml:space="preserve"> оказывает компетентное управленческое воздействие на образовательную деятельность в ДОУ, анализирует её развитие, разрабатывает на этой основе рекомендации по совершенствованию методической работы и образовательной деятельности в дошкольном образовательном учреждении. </w:t>
      </w:r>
    </w:p>
    <w:p w14:paraId="46E1D82A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1.6. </w:t>
      </w:r>
      <w:r w:rsidR="00AC3FFD">
        <w:rPr>
          <w:rFonts w:ascii="Times New Roman" w:hAnsi="Times New Roman" w:cs="Times New Roman"/>
          <w:sz w:val="28"/>
        </w:rPr>
        <w:t>Методическое объединение</w:t>
      </w:r>
      <w:r w:rsidRPr="004839B8">
        <w:rPr>
          <w:rFonts w:ascii="Times New Roman" w:hAnsi="Times New Roman" w:cs="Times New Roman"/>
          <w:sz w:val="28"/>
        </w:rPr>
        <w:t xml:space="preserve"> способствует возникновению педагогической инициативы (введению новых технологий) и осуществляет управление по развитию данной инициативы. Деятельность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направлена на повышение квалификации и профессионального мастерства педагогических работников ДОУ, на развитие творческого потенциала коллектива, на достижение оптимальных результатов образования, воспитания и развития воспитанников детского сада.</w:t>
      </w:r>
    </w:p>
    <w:p w14:paraId="612EA1D1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1.7. Согласно Положению решения, принимаемые </w:t>
      </w:r>
      <w:r w:rsidR="00AC3FFD">
        <w:rPr>
          <w:rFonts w:ascii="Times New Roman" w:hAnsi="Times New Roman" w:cs="Times New Roman"/>
          <w:sz w:val="28"/>
        </w:rPr>
        <w:t>методическим объединением</w:t>
      </w:r>
      <w:r w:rsidRPr="004839B8">
        <w:rPr>
          <w:rFonts w:ascii="Times New Roman" w:hAnsi="Times New Roman" w:cs="Times New Roman"/>
          <w:sz w:val="28"/>
        </w:rPr>
        <w:t xml:space="preserve"> дошкольного образовательного учреждения, имеют силу, если на заседании присутствовало не менее 2/3 его состава и за них проголосовало простое большинство присутствующих. </w:t>
      </w:r>
    </w:p>
    <w:p w14:paraId="5502B19B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1.8. Решения и рекомендации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в пределах его полномочий служат основанием для приказов и распоряжений администрации дошкольного образовательного учреждения. Решения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носят рекомендательный характер.</w:t>
      </w:r>
    </w:p>
    <w:p w14:paraId="6364699D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E3491DD" w14:textId="77777777"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 xml:space="preserve">2. Цель, задачи и функции </w:t>
      </w:r>
      <w:r w:rsidR="00AC3FFD">
        <w:rPr>
          <w:rFonts w:ascii="Times New Roman" w:hAnsi="Times New Roman" w:cs="Times New Roman"/>
          <w:b/>
          <w:sz w:val="28"/>
        </w:rPr>
        <w:t>методического объединения</w:t>
      </w:r>
    </w:p>
    <w:p w14:paraId="61CC9F5A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20A3842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2.1. Цель деятельности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- организация методического обеспечения образовательной деятельности в дошкольном образовательном учреждении. </w:t>
      </w:r>
    </w:p>
    <w:p w14:paraId="5D1CF96B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2.2. Основные задачи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ДОУ:</w:t>
      </w:r>
    </w:p>
    <w:p w14:paraId="3B99559D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реализация государственной, окружной, районной политики в области дошкольного образования;</w:t>
      </w:r>
    </w:p>
    <w:p w14:paraId="04764D6B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определение приоритетных направлений развития образовательной деятельности в дошкольном образовательном учреждении;</w:t>
      </w:r>
    </w:p>
    <w:p w14:paraId="4984AC21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проведение мероприятий по поиску и внедрению в практику работы достижений педагогической науки, новых педагогических и образовательных технологий, форм, средств и методов работы, передового педагогического опыта;</w:t>
      </w:r>
    </w:p>
    <w:p w14:paraId="01CC58EA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проведение первичной экспертизы стратегических документов ДОУ (программы развития, образовательных программ, учебно-методических пособий);</w:t>
      </w:r>
    </w:p>
    <w:p w14:paraId="177BC434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создание сплоченного коллектива единомышленников, бережно сохраняющих традиции, стремящихся к постоянному самосовершенствованию, развитию </w:t>
      </w:r>
      <w:bookmarkEnd w:id="0"/>
      <w:r w:rsidRPr="004839B8">
        <w:rPr>
          <w:rFonts w:ascii="Times New Roman" w:hAnsi="Times New Roman" w:cs="Times New Roman"/>
          <w:sz w:val="28"/>
        </w:rPr>
        <w:lastRenderedPageBreak/>
        <w:t>образовательной деятельности, повышению продуктивности профессиональной деятельности;</w:t>
      </w:r>
    </w:p>
    <w:p w14:paraId="0222C568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контроль хода и результатов комплексных исследований, проектов, экспериментов, осуществляемых в дошкольном образовательном учреждении;</w:t>
      </w:r>
    </w:p>
    <w:p w14:paraId="0AFBC7FA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стимулирование инициативы и активности членов педагогического коллектива в исследовательской, проектной, инновационной и другой творческой деятельности, направленной на совершенствование, обновление и развитие образовательной деятельности в дошкольном образовательном учреждении;</w:t>
      </w:r>
    </w:p>
    <w:p w14:paraId="78338734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развитие и регулирование инновационной деятельности в дошкольном образовательном учреждении;</w:t>
      </w:r>
    </w:p>
    <w:p w14:paraId="6BD6CE5D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повышение профессионального мастерства, развитие творческой активности педагогических работников ДОУ;</w:t>
      </w:r>
    </w:p>
    <w:p w14:paraId="2AB7B9DA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оказание помощи в развитии личностно-ориентированной педагогической деятельности, в обеспечении условий для самообразования, самосовершенствования и самореализации педагогов детского сада;</w:t>
      </w:r>
    </w:p>
    <w:p w14:paraId="6561A19B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участие в определении и разработке профилактических оздоровительных мероприятий, в создании среды, способствующей усвоению воспитанниками основ здорового образа жизни, осуществление контроля над реализацией мероприятий по оздоровлению детей;</w:t>
      </w:r>
    </w:p>
    <w:p w14:paraId="6D81A719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создание условий для организации развивающей образовательной среды в дошкольном образовательном учреждении;</w:t>
      </w:r>
    </w:p>
    <w:p w14:paraId="21F46A96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содействие в создании условий для использования в работе педагогов ДОУ диагностических методик и мониторинговых программ по прогнозированию, обобщению и оценке результатов педагогической деятельности;</w:t>
      </w:r>
    </w:p>
    <w:p w14:paraId="38A9C3C0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содействие выявлению, изучению профессиональных достижений педагогов, обобщению и распространению передового педагогического опыта педагогических работников дошкольного образовательного учреждения.</w:t>
      </w:r>
    </w:p>
    <w:p w14:paraId="63C76C9F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2.3. Функции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>:</w:t>
      </w:r>
    </w:p>
    <w:p w14:paraId="749F01BA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рассмотрение, обсуждение, проведение экспертной оценки и принятие индивидуальных программ педагогического поиска педагогических работников ДОУ, решение вопроса о внесении в них необходимых изменений и дополнений;</w:t>
      </w:r>
    </w:p>
    <w:p w14:paraId="131220FA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принятие участия в проведении первичной экспертизы стратегических документов ДОУ (программы развития, образовательных программ, учебно-методических пособий);</w:t>
      </w:r>
    </w:p>
    <w:p w14:paraId="3987D995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рекомендация к изучению педагогическим работникам образовательных программ, образовательных и воспитательных методик, технологий для использования в образовательной деятельности;</w:t>
      </w:r>
    </w:p>
    <w:p w14:paraId="2BB2FCE6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контроль реализации и эффективности индивидуальных программ самообразования в дошкольном образовательном учреждении;</w:t>
      </w:r>
    </w:p>
    <w:p w14:paraId="0C9CE03F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lastRenderedPageBreak/>
        <w:t>разработка и согласование подходов к организации, осуществлению и оценке инновационной деятельности, организация исследовательской и опытно-экспериментальной деятельности;</w:t>
      </w:r>
    </w:p>
    <w:p w14:paraId="79537872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определение направлений работы с общеобразовательными организациями в рамках преемственности и другими социокультурными учреждениями;</w:t>
      </w:r>
    </w:p>
    <w:p w14:paraId="1240AA06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организация выявления, обобщения, распространения, внедрения передового педагогического опыта педагогических работников дошкольного образовательного учреждения;</w:t>
      </w:r>
    </w:p>
    <w:p w14:paraId="55C75E5A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принятие участия в оценке деятельности педагогического коллектива, в </w:t>
      </w:r>
      <w:proofErr w:type="spellStart"/>
      <w:r w:rsidRPr="004839B8">
        <w:rPr>
          <w:rFonts w:ascii="Times New Roman" w:hAnsi="Times New Roman" w:cs="Times New Roman"/>
          <w:sz w:val="28"/>
        </w:rPr>
        <w:t>самообследовании</w:t>
      </w:r>
      <w:proofErr w:type="spellEnd"/>
      <w:r w:rsidRPr="004839B8">
        <w:rPr>
          <w:rFonts w:ascii="Times New Roman" w:hAnsi="Times New Roman" w:cs="Times New Roman"/>
          <w:sz w:val="28"/>
        </w:rPr>
        <w:t xml:space="preserve"> детского сада, которое проводится в соответствии с Положением о </w:t>
      </w:r>
      <w:proofErr w:type="spellStart"/>
      <w:r w:rsidRPr="004839B8">
        <w:rPr>
          <w:rFonts w:ascii="Times New Roman" w:hAnsi="Times New Roman" w:cs="Times New Roman"/>
          <w:sz w:val="28"/>
        </w:rPr>
        <w:t>самообследовании</w:t>
      </w:r>
      <w:proofErr w:type="spellEnd"/>
      <w:r w:rsidRPr="004839B8">
        <w:rPr>
          <w:rFonts w:ascii="Times New Roman" w:hAnsi="Times New Roman" w:cs="Times New Roman"/>
          <w:sz w:val="28"/>
        </w:rPr>
        <w:t xml:space="preserve"> ДОУ, в подготовке характеристик, рекомендаций на педагогических работников для аттестации педагогов, присвоению категорий, разрядов, представлению к награждению их ведомственными знаками отличия.</w:t>
      </w:r>
    </w:p>
    <w:p w14:paraId="5C7B890C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A456FD9" w14:textId="77777777"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>3. Содержание деятельности</w:t>
      </w:r>
    </w:p>
    <w:p w14:paraId="24E08D2F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5950423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3.1. Деятельность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предусматривает повышение профессиональной компетентности педагогов дошкольного образовательного учреждения. </w:t>
      </w:r>
    </w:p>
    <w:p w14:paraId="50CC982B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3.2. Содержание деятельности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направлено на совершенствование образовательной деятельности и состоит в следующем:</w:t>
      </w:r>
    </w:p>
    <w:p w14:paraId="53F68136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проведение первичной экспертизы стратегических документов ДОУ (программ развития, основной образовательной программы детского сада и др.);</w:t>
      </w:r>
    </w:p>
    <w:p w14:paraId="32C7DB6C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проведение экспертизы, анализ и внедрение в педагогическую практику методических пособий, программ и другой продукции методической деятельности дошкольного образовательного учреждения, подготовка рекомендаций по их публикации в печати;</w:t>
      </w:r>
    </w:p>
    <w:p w14:paraId="383979CE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организация исследовательской, проектной и опытно-экспериментальной деятельности;</w:t>
      </w:r>
    </w:p>
    <w:p w14:paraId="100296D3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контроль над ходом и результатами комплексных исследований, проектов, экспериментов, осуществляемых дошкольным образовательным учреждением;</w:t>
      </w:r>
    </w:p>
    <w:p w14:paraId="4E60DEF7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организация общего руководства методической и инновационной деятельностью, организация и проведение различных форм методической работы с педагогами дошкольного образовательного учреждения: конференций, педагогических чтений, семинаров, круглых столов, конкурсов профессионального мастерства, выставок, смотров, методических дней (недель) и др.;</w:t>
      </w:r>
    </w:p>
    <w:p w14:paraId="75567A0D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разработка планов, графиков и программ непрерывного образования и профессионального развития педагогических кадров;</w:t>
      </w:r>
    </w:p>
    <w:p w14:paraId="11953A23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определение направлений наставничества;</w:t>
      </w:r>
    </w:p>
    <w:p w14:paraId="24E41C78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lastRenderedPageBreak/>
        <w:t>планирование и организация работы временных рабочих и проблемных групп;</w:t>
      </w:r>
    </w:p>
    <w:p w14:paraId="5E24F392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распространение информации об опыте дошкольного образовательного учреждения в печати, средствах массовой информации, цифровых образовательных ресурсах;</w:t>
      </w:r>
    </w:p>
    <w:p w14:paraId="4AA108EC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оценка деятельности членов педагогического коллектива ДОУ, рекомендации по представлению к званиям, наградам и другим поощрениям.</w:t>
      </w:r>
    </w:p>
    <w:p w14:paraId="1EE01A41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65C0542" w14:textId="77777777"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>4. Структура и организация деятельности</w:t>
      </w:r>
    </w:p>
    <w:p w14:paraId="6342800E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9377314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4.1. </w:t>
      </w:r>
      <w:r w:rsidR="00AC3FFD">
        <w:rPr>
          <w:rFonts w:ascii="Times New Roman" w:hAnsi="Times New Roman" w:cs="Times New Roman"/>
          <w:sz w:val="28"/>
        </w:rPr>
        <w:t>Методическое объединение</w:t>
      </w:r>
      <w:r w:rsidRPr="004839B8">
        <w:rPr>
          <w:rFonts w:ascii="Times New Roman" w:hAnsi="Times New Roman" w:cs="Times New Roman"/>
          <w:sz w:val="28"/>
        </w:rPr>
        <w:t xml:space="preserve"> ДОУ строит свою работу на принципах демократии, гласности, уважения и учёта интересов всех членов педагогического коллектива. </w:t>
      </w:r>
    </w:p>
    <w:p w14:paraId="2F467F83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4.2. Членами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являются заведующий, заместитель заведующего по УВР (ВР), а также педагогические работники, имеющие первую или высшую квалификационные категории. </w:t>
      </w:r>
    </w:p>
    <w:p w14:paraId="3E9695BD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4.3. Состав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и план работы принимаются на Педагогическом совете и утверждаются приказом заведующего дошкольным образовательным учреждением на учебный год. </w:t>
      </w:r>
    </w:p>
    <w:p w14:paraId="31FB42A3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4.4. Все заседания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являются открытыми, на них может присутствовать любой педагог дошкольного образовательного учреждения с правом совещательного голоса. </w:t>
      </w:r>
    </w:p>
    <w:p w14:paraId="0F382BED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4.5. В своей деятельности </w:t>
      </w:r>
      <w:r w:rsidR="00AC3FFD">
        <w:rPr>
          <w:rFonts w:ascii="Times New Roman" w:hAnsi="Times New Roman" w:cs="Times New Roman"/>
          <w:sz w:val="28"/>
        </w:rPr>
        <w:t>методическое объединение</w:t>
      </w:r>
      <w:r w:rsidRPr="004839B8">
        <w:rPr>
          <w:rFonts w:ascii="Times New Roman" w:hAnsi="Times New Roman" w:cs="Times New Roman"/>
          <w:sz w:val="28"/>
        </w:rPr>
        <w:t xml:space="preserve"> подчиняется педагогическому совету дошкольной образовательной организации. </w:t>
      </w:r>
    </w:p>
    <w:p w14:paraId="78F9EC39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4.6. Периодичность заседаний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определяется - не реже 1 раза в три месяца. </w:t>
      </w:r>
    </w:p>
    <w:p w14:paraId="26E851B3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4.7. Деятельностью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руководит председатель, которого выбирают из числа членов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большинством голосов, путем открытого голосования в рамках проведения заседания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>.</w:t>
      </w:r>
    </w:p>
    <w:p w14:paraId="399317C5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4.8. Председатель несет ответственность за соблюдение положения о </w:t>
      </w:r>
      <w:r w:rsidR="00AC3FFD">
        <w:rPr>
          <w:rFonts w:ascii="Times New Roman" w:hAnsi="Times New Roman" w:cs="Times New Roman"/>
          <w:sz w:val="28"/>
        </w:rPr>
        <w:t>методическом объединении</w:t>
      </w:r>
      <w:r w:rsidRPr="004839B8">
        <w:rPr>
          <w:rFonts w:ascii="Times New Roman" w:hAnsi="Times New Roman" w:cs="Times New Roman"/>
          <w:sz w:val="28"/>
        </w:rPr>
        <w:t xml:space="preserve"> ДОУ, за организацию работы данного совета в дошкольном образовательном учреждении и исполнение его решений. </w:t>
      </w:r>
    </w:p>
    <w:p w14:paraId="5B03AEF1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4.9. В обязанности председателя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ДОУ входят:</w:t>
      </w:r>
    </w:p>
    <w:p w14:paraId="375B2D3E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составление плана работы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на учебный год;</w:t>
      </w:r>
    </w:p>
    <w:p w14:paraId="3FE36742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проведение заседаний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и подготовка материалов к нему;</w:t>
      </w:r>
    </w:p>
    <w:p w14:paraId="11FD309C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подготовка и проведение различных форм методической работы с педагогами дошкольного образовательного учреждения: конференций, педагогических чтений, </w:t>
      </w:r>
      <w:r w:rsidRPr="004839B8">
        <w:rPr>
          <w:rFonts w:ascii="Times New Roman" w:hAnsi="Times New Roman" w:cs="Times New Roman"/>
          <w:sz w:val="28"/>
        </w:rPr>
        <w:lastRenderedPageBreak/>
        <w:t>семинаров, круглых столов, конкурсов профессионального мастерства, выставок, смотров, методических дней (недель) и др.;</w:t>
      </w:r>
    </w:p>
    <w:p w14:paraId="393E9E26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организация работы по анализу педагогических инноваций и их внедрению в деятельность коллектива детского сада.</w:t>
      </w:r>
    </w:p>
    <w:p w14:paraId="3245EA9A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4.10. Все члены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соблюдают настоящее положение </w:t>
      </w:r>
    </w:p>
    <w:p w14:paraId="3F45E4C5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4.11. Заседание считается правомочным при наличии двух третьих членов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дошкольного образовательного учреждения. </w:t>
      </w:r>
    </w:p>
    <w:p w14:paraId="776636B3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4.12. Решения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принимаются открытым голосованием простым большинством голосов при участии в заседании не менее половины списочного состава совета.</w:t>
      </w:r>
    </w:p>
    <w:p w14:paraId="274D68C4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4.13. На рассмотрение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могут быть вынесены вопросы, поставленные педагогическим работником ДОУ, если за рассмотрение проголосовали не менее половины присутствующих членов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. </w:t>
      </w:r>
    </w:p>
    <w:p w14:paraId="5FB8E4DE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4.14. Решения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носят рекомендательный характер, на их основании администрацией дошкольного образовательного учреждения принимаются решения и издаются приказы.</w:t>
      </w:r>
    </w:p>
    <w:p w14:paraId="5331054B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AA4F6A0" w14:textId="77777777"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 xml:space="preserve">5. Права и обязанности </w:t>
      </w:r>
      <w:r w:rsidR="00AC3FFD">
        <w:rPr>
          <w:rFonts w:ascii="Times New Roman" w:hAnsi="Times New Roman" w:cs="Times New Roman"/>
          <w:b/>
          <w:sz w:val="28"/>
        </w:rPr>
        <w:t>Методического объединения</w:t>
      </w:r>
    </w:p>
    <w:p w14:paraId="45960C93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86D42F0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5.1. </w:t>
      </w:r>
      <w:r w:rsidR="00AC3FFD">
        <w:rPr>
          <w:rFonts w:ascii="Times New Roman" w:hAnsi="Times New Roman" w:cs="Times New Roman"/>
          <w:sz w:val="28"/>
        </w:rPr>
        <w:t>Методическое объединение</w:t>
      </w:r>
      <w:r w:rsidRPr="004839B8">
        <w:rPr>
          <w:rFonts w:ascii="Times New Roman" w:hAnsi="Times New Roman" w:cs="Times New Roman"/>
          <w:sz w:val="28"/>
        </w:rPr>
        <w:t xml:space="preserve"> ДОУ имеет право:</w:t>
      </w:r>
    </w:p>
    <w:p w14:paraId="02ADBB5F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выдвигать предложения по совершенствованию образовательной деятельности в дошкольном образовательном учреждении;</w:t>
      </w:r>
    </w:p>
    <w:p w14:paraId="5DF9D83E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прогнозировать пути развития методической деятельности;</w:t>
      </w:r>
    </w:p>
    <w:p w14:paraId="54E9AD39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планировать возможные формы и направления методической деятельности детского сада на учебный год;</w:t>
      </w:r>
    </w:p>
    <w:p w14:paraId="23A7475D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вносить предложения по вопросам повышения качества образовательной деятельности и профессиональной компетентности педагогов;</w:t>
      </w:r>
    </w:p>
    <w:p w14:paraId="63698496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координировать и (или) давать рекомендации инициативным, творческим, проблемным группам по планированию, содержанию, формам методической работы с педагогами, родителями (законными представителями) и воспитанниками;</w:t>
      </w:r>
    </w:p>
    <w:p w14:paraId="62106B79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заслушивать отчёты педагогов ДОУ об участии в научно-методической и опытно-экспериментальной работе, об их самообразовании;</w:t>
      </w:r>
    </w:p>
    <w:p w14:paraId="2AF7D9E6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оказывать организационно-методическую помощь при проведении педагогических советов, конференций, семинаров, практикумов и других форм методической деятельности;</w:t>
      </w:r>
    </w:p>
    <w:p w14:paraId="016F1756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давать рекомендации по повышению квалификации педагогов дошкольного образовательного учреждения на основе анализа их работы и уровня профессиональной подготовки;</w:t>
      </w:r>
    </w:p>
    <w:p w14:paraId="1DDEFC5C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lastRenderedPageBreak/>
        <w:t>участвовать в аттестации педагогических работников ДОУ с целью подтверждения соответствия педагогических работников занимаемым ими должностям;</w:t>
      </w:r>
    </w:p>
    <w:p w14:paraId="0E841F28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обсуждать и рекомендовать кандидатуры из числа педагогических работников детского сада для награждения государственными, отраслевыми, краевыми наградами и наградами местного самоуправления.</w:t>
      </w:r>
    </w:p>
    <w:p w14:paraId="7DABF651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5.2. </w:t>
      </w:r>
      <w:r w:rsidR="00AC3FFD">
        <w:rPr>
          <w:rFonts w:ascii="Times New Roman" w:hAnsi="Times New Roman" w:cs="Times New Roman"/>
          <w:sz w:val="28"/>
        </w:rPr>
        <w:t>Методическое объединение</w:t>
      </w:r>
      <w:r w:rsidRPr="004839B8">
        <w:rPr>
          <w:rFonts w:ascii="Times New Roman" w:hAnsi="Times New Roman" w:cs="Times New Roman"/>
          <w:sz w:val="28"/>
        </w:rPr>
        <w:t xml:space="preserve"> ДОУ обязан:</w:t>
      </w:r>
    </w:p>
    <w:p w14:paraId="49156D23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решать проблемы, связанные с методическим обеспечением образовательной деятельности;</w:t>
      </w:r>
    </w:p>
    <w:p w14:paraId="5608A291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осуществлять планирование, организацию и регулирование методической учёбы педагогических кадров;</w:t>
      </w:r>
    </w:p>
    <w:p w14:paraId="24518020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оказывать методическую помощь педагогам дошкольного образовательного учреждения, уделять внимание методической подготовке молодых педагогов;</w:t>
      </w:r>
    </w:p>
    <w:p w14:paraId="65AD113B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принимать активное участие в подготовке и проведении педагогических советов с последующим контролем выполнения их решений.</w:t>
      </w:r>
    </w:p>
    <w:p w14:paraId="3B7AFAD2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7F523D3" w14:textId="77777777"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 xml:space="preserve">6. Обязанности и права членов </w:t>
      </w:r>
      <w:r w:rsidR="00AC3FFD">
        <w:rPr>
          <w:rFonts w:ascii="Times New Roman" w:hAnsi="Times New Roman" w:cs="Times New Roman"/>
          <w:b/>
          <w:sz w:val="28"/>
        </w:rPr>
        <w:t>методического объединения</w:t>
      </w:r>
    </w:p>
    <w:p w14:paraId="126C582E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17FA05F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6.1. Обязанности и права членов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ДОУ:</w:t>
      </w:r>
    </w:p>
    <w:p w14:paraId="7838372C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предлагать новые технологии, используемые в образовательной деятельности, новые формы методической работы, для совершенствования работы дошкольного образовательного учреждения;</w:t>
      </w:r>
    </w:p>
    <w:p w14:paraId="1FA98AF2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предлагать для обсуждения на совете вопросы по организации методической работы;</w:t>
      </w:r>
    </w:p>
    <w:p w14:paraId="46443869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выдвигать предложения по совершенствованию образовательной деятельности в дошкольном образовательном учреждении.</w:t>
      </w:r>
    </w:p>
    <w:p w14:paraId="4234ED76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6.2. Члены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ДОУ имеют следующие обязанности:</w:t>
      </w:r>
    </w:p>
    <w:p w14:paraId="03868F21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присутствовать на каждом заседании совета, принимать активное участие в его деятельности, выполнять его поручения;</w:t>
      </w:r>
    </w:p>
    <w:p w14:paraId="5C2D8E7F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осуществлять экспертную оценку предлагаемых для внедрения в детский сад педагогических инноваций, оказывать необходимую методическую помощь при их реализации;</w:t>
      </w:r>
    </w:p>
    <w:p w14:paraId="5AC0901A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предлагать администрации и совету дошкольного образовательного учреждения кандидатуры педагогов, заслуживающих поощрения;</w:t>
      </w:r>
    </w:p>
    <w:p w14:paraId="286519DA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оказывать методическую помощь молодым специалистам, на основе анализа их деятельности.</w:t>
      </w:r>
    </w:p>
    <w:p w14:paraId="499D82F5" w14:textId="77777777"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 xml:space="preserve">7. Взаимодействие </w:t>
      </w:r>
      <w:r w:rsidR="00AC3FFD">
        <w:rPr>
          <w:rFonts w:ascii="Times New Roman" w:hAnsi="Times New Roman" w:cs="Times New Roman"/>
          <w:b/>
          <w:sz w:val="28"/>
        </w:rPr>
        <w:t>методического объединения</w:t>
      </w:r>
    </w:p>
    <w:p w14:paraId="3AB5C4C6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A4ABC9D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7.1. Взаимодействие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с администрацией:</w:t>
      </w:r>
    </w:p>
    <w:p w14:paraId="5032C753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lastRenderedPageBreak/>
        <w:t xml:space="preserve">администрация ДОУ создает благоприятные условия для эффективной деятельности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>, содействует выполнению его решений, укрепляет его авторитет в педагогическом коллективе;</w:t>
      </w:r>
    </w:p>
    <w:p w14:paraId="47159165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администрация содействует повышению управленческой компетентности членов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дошкольного образовательного учреждения;</w:t>
      </w:r>
    </w:p>
    <w:p w14:paraId="2177AC28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в случае возникновения разногласий между администрацией и </w:t>
      </w:r>
      <w:r w:rsidR="00AC3FFD">
        <w:rPr>
          <w:rFonts w:ascii="Times New Roman" w:hAnsi="Times New Roman" w:cs="Times New Roman"/>
          <w:sz w:val="28"/>
        </w:rPr>
        <w:t>методическим объединением</w:t>
      </w:r>
      <w:r w:rsidRPr="004839B8">
        <w:rPr>
          <w:rFonts w:ascii="Times New Roman" w:hAnsi="Times New Roman" w:cs="Times New Roman"/>
          <w:sz w:val="28"/>
        </w:rPr>
        <w:t xml:space="preserve"> спорный вопрос выносится на педагогический совет, решение которого является окончательным;</w:t>
      </w:r>
    </w:p>
    <w:p w14:paraId="0714338E" w14:textId="77777777" w:rsidR="004839B8" w:rsidRPr="004839B8" w:rsidRDefault="00AC3FFD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методическое объединение</w:t>
      </w:r>
      <w:r w:rsidR="004839B8" w:rsidRPr="004839B8">
        <w:rPr>
          <w:rFonts w:ascii="Times New Roman" w:hAnsi="Times New Roman" w:cs="Times New Roman"/>
          <w:sz w:val="28"/>
        </w:rPr>
        <w:t xml:space="preserve"> оказывает помощь администрации в управлении методической работой, в создании творческой обстановки в педагогическом коллективе дошкольного образовательного учреждения.</w:t>
      </w:r>
    </w:p>
    <w:p w14:paraId="2D0A8AD4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7.2. Взаимодействие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с Педагогическим советом:</w:t>
      </w:r>
    </w:p>
    <w:p w14:paraId="087CC25B" w14:textId="77777777" w:rsidR="004839B8" w:rsidRPr="004839B8" w:rsidRDefault="00AC3FFD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методическое объединение</w:t>
      </w:r>
      <w:r w:rsidR="004839B8" w:rsidRPr="004839B8">
        <w:rPr>
          <w:rFonts w:ascii="Times New Roman" w:hAnsi="Times New Roman" w:cs="Times New Roman"/>
          <w:sz w:val="28"/>
        </w:rPr>
        <w:t xml:space="preserve"> ДОУ отчитывается в своей работе перед педагогическим советом, который действует согласно положению о педсовете ДОУ;</w:t>
      </w:r>
    </w:p>
    <w:p w14:paraId="3538E0A5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педагогический совет избирает прямым тайным голосованием председателя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>;</w:t>
      </w:r>
    </w:p>
    <w:p w14:paraId="620EEDA2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педсовет при необходимости досрочно выводит членов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из его состава или проводит довыборы;</w:t>
      </w:r>
    </w:p>
    <w:p w14:paraId="71BF5BEE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педагогический совет утверждает основные направления работы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дошкольного образовательного учреждения;</w:t>
      </w:r>
    </w:p>
    <w:p w14:paraId="5536B1DF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педсовет заслушивает и оценивает ежегодный отчет председателя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о проделанной работе;</w:t>
      </w:r>
    </w:p>
    <w:p w14:paraId="2E528DF5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педагогический совет при необходимости заслушивает и оценивает отчет членов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об их участии в работе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дошкольного образовательного учреждения.</w:t>
      </w:r>
    </w:p>
    <w:p w14:paraId="301CB098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7.3. Взаимодействие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с Советом ДОУ:</w:t>
      </w:r>
    </w:p>
    <w:p w14:paraId="57AF80B9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Совет ДОУ при возникновении вопросов, входящих в компетенцию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, ставит их перед </w:t>
      </w:r>
      <w:r w:rsidR="00AC3FFD">
        <w:rPr>
          <w:rFonts w:ascii="Times New Roman" w:hAnsi="Times New Roman" w:cs="Times New Roman"/>
          <w:sz w:val="28"/>
        </w:rPr>
        <w:t>методическим объединением</w:t>
      </w:r>
      <w:r w:rsidRPr="004839B8">
        <w:rPr>
          <w:rFonts w:ascii="Times New Roman" w:hAnsi="Times New Roman" w:cs="Times New Roman"/>
          <w:sz w:val="28"/>
        </w:rPr>
        <w:t>;</w:t>
      </w:r>
    </w:p>
    <w:p w14:paraId="02EA1A51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Совет ДОУ содействует выполнению решений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>, оказывая всестороннюю поддержку и помощь;</w:t>
      </w:r>
    </w:p>
    <w:p w14:paraId="6A00587C" w14:textId="77777777" w:rsidR="004839B8" w:rsidRPr="004839B8" w:rsidRDefault="00AC3FFD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методическое объединение</w:t>
      </w:r>
      <w:r w:rsidR="004839B8" w:rsidRPr="004839B8">
        <w:rPr>
          <w:rFonts w:ascii="Times New Roman" w:hAnsi="Times New Roman" w:cs="Times New Roman"/>
          <w:sz w:val="28"/>
        </w:rPr>
        <w:t xml:space="preserve"> оказывает Совету ДОУ компетентную помощь в решении вопросов, требующих высокого уровня педагогической компетенции.</w:t>
      </w:r>
    </w:p>
    <w:p w14:paraId="2A4F7CB2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66F7581" w14:textId="77777777"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>8. Документация</w:t>
      </w:r>
    </w:p>
    <w:p w14:paraId="3CFBC296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164BD79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8.1. К документации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ДОУ относится:</w:t>
      </w:r>
    </w:p>
    <w:p w14:paraId="30C5A1A6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годовой план деятельности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>;</w:t>
      </w:r>
    </w:p>
    <w:p w14:paraId="28D73D37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Положение о </w:t>
      </w:r>
      <w:r w:rsidR="00AC3FFD">
        <w:rPr>
          <w:rFonts w:ascii="Times New Roman" w:hAnsi="Times New Roman" w:cs="Times New Roman"/>
          <w:sz w:val="28"/>
        </w:rPr>
        <w:t>методическом объединении</w:t>
      </w:r>
      <w:r w:rsidRPr="004839B8">
        <w:rPr>
          <w:rFonts w:ascii="Times New Roman" w:hAnsi="Times New Roman" w:cs="Times New Roman"/>
          <w:sz w:val="28"/>
        </w:rPr>
        <w:t xml:space="preserve"> дошкольного образовательного учреждения;</w:t>
      </w:r>
    </w:p>
    <w:p w14:paraId="64542DA3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lastRenderedPageBreak/>
        <w:t xml:space="preserve">протоколы заседаний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>;</w:t>
      </w:r>
    </w:p>
    <w:p w14:paraId="0C67AB12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аналитические материалы, подготовленные к заседаниям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дошкольного образовательного учреждения;</w:t>
      </w:r>
    </w:p>
    <w:p w14:paraId="001A97C0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анализ работы за прошедший учебный год;</w:t>
      </w:r>
    </w:p>
    <w:p w14:paraId="173C5BCC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методические рекомендации, разработки, пособия, которые свидетельствуют о результатах работы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дошкольного образовательного учреждения.</w:t>
      </w:r>
    </w:p>
    <w:p w14:paraId="019A59B0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8.2. Заседания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дошкольного образовательного учреждения оформляются протокольно.</w:t>
      </w:r>
    </w:p>
    <w:p w14:paraId="196F55BD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8.3. В протоколе фиксируется:</w:t>
      </w:r>
    </w:p>
    <w:p w14:paraId="5F39046A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дата проведения заседания;</w:t>
      </w:r>
    </w:p>
    <w:p w14:paraId="296B3C5B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количество присутствующих (отсутствующих) членов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>;</w:t>
      </w:r>
    </w:p>
    <w:p w14:paraId="11F73B44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повестка дня;</w:t>
      </w:r>
    </w:p>
    <w:p w14:paraId="54A948C3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ход обсуждения вопросов, выносимых на </w:t>
      </w:r>
      <w:r w:rsidR="00AC3FFD">
        <w:rPr>
          <w:rFonts w:ascii="Times New Roman" w:hAnsi="Times New Roman" w:cs="Times New Roman"/>
          <w:sz w:val="28"/>
        </w:rPr>
        <w:t>методическое объединение</w:t>
      </w:r>
      <w:r w:rsidRPr="004839B8">
        <w:rPr>
          <w:rFonts w:ascii="Times New Roman" w:hAnsi="Times New Roman" w:cs="Times New Roman"/>
          <w:sz w:val="28"/>
        </w:rPr>
        <w:t>;</w:t>
      </w:r>
    </w:p>
    <w:p w14:paraId="7D594F5B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предложения, рекомендации и замечания членов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>;</w:t>
      </w:r>
    </w:p>
    <w:p w14:paraId="66465330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решение.</w:t>
      </w:r>
    </w:p>
    <w:p w14:paraId="32F23F77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8.4. Нумерация протоколов заседаний ведется от начала учебного года. </w:t>
      </w:r>
    </w:p>
    <w:p w14:paraId="127988B5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8.5. Протоколы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нумеруется постранично, скрепляется подписью заведующего и печатью дошкольного образовательного учреждения. </w:t>
      </w:r>
    </w:p>
    <w:p w14:paraId="5B7E3E60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8.6. Протоколы подписываются председателем и секретарем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детского сада. </w:t>
      </w:r>
    </w:p>
    <w:p w14:paraId="152BD2AD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8.7. Книга протоколов </w:t>
      </w:r>
      <w:r w:rsidR="00AC3FFD">
        <w:rPr>
          <w:rFonts w:ascii="Times New Roman" w:hAnsi="Times New Roman" w:cs="Times New Roman"/>
          <w:sz w:val="28"/>
        </w:rPr>
        <w:t>методического объединения</w:t>
      </w:r>
      <w:r w:rsidRPr="004839B8">
        <w:rPr>
          <w:rFonts w:ascii="Times New Roman" w:hAnsi="Times New Roman" w:cs="Times New Roman"/>
          <w:sz w:val="28"/>
        </w:rPr>
        <w:t xml:space="preserve"> хранится в методическом кабинете 3 года.</w:t>
      </w:r>
    </w:p>
    <w:p w14:paraId="4D3DFC9B" w14:textId="77777777"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E10A444" w14:textId="77777777"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>9. Заключительные положения</w:t>
      </w:r>
    </w:p>
    <w:p w14:paraId="3F7ABC5D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29918B2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9.1. Настоящее Положение о </w:t>
      </w:r>
      <w:r w:rsidR="00AC3FFD">
        <w:rPr>
          <w:rFonts w:ascii="Times New Roman" w:hAnsi="Times New Roman" w:cs="Times New Roman"/>
          <w:sz w:val="28"/>
        </w:rPr>
        <w:t>методическом объединении</w:t>
      </w:r>
      <w:r w:rsidRPr="004839B8">
        <w:rPr>
          <w:rFonts w:ascii="Times New Roman" w:hAnsi="Times New Roman" w:cs="Times New Roman"/>
          <w:sz w:val="28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14:paraId="2655477F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30A49D04" w14:textId="77777777"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9.3.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14:paraId="3628800A" w14:textId="77777777" w:rsidR="00D90B2B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lastRenderedPageBreak/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AC4D474" w14:textId="77777777" w:rsidR="004839B8" w:rsidRPr="00A653D6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4839B8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242BEE"/>
    <w:rsid w:val="00330726"/>
    <w:rsid w:val="004839B8"/>
    <w:rsid w:val="00633FFE"/>
    <w:rsid w:val="009C3F32"/>
    <w:rsid w:val="00A653D6"/>
    <w:rsid w:val="00A7060B"/>
    <w:rsid w:val="00AC3FFD"/>
    <w:rsid w:val="00AE6F0F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EB35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3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16</cp:revision>
  <cp:lastPrinted>2023-02-08T06:33:00Z</cp:lastPrinted>
  <dcterms:created xsi:type="dcterms:W3CDTF">2023-01-18T09:33:00Z</dcterms:created>
  <dcterms:modified xsi:type="dcterms:W3CDTF">2024-02-29T17:02:00Z</dcterms:modified>
</cp:coreProperties>
</file>