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567"/>
        <w:gridCol w:w="2161"/>
        <w:gridCol w:w="991"/>
        <w:gridCol w:w="1984"/>
        <w:gridCol w:w="2409"/>
      </w:tblGrid>
      <w:tr w:rsidR="00196708" w14:paraId="5C33F926" w14:textId="77777777" w:rsidTr="008874DD">
        <w:trPr>
          <w:trHeight w:val="732"/>
        </w:trPr>
        <w:tc>
          <w:tcPr>
            <w:tcW w:w="4678" w:type="dxa"/>
            <w:gridSpan w:val="3"/>
            <w:vMerge w:val="restart"/>
          </w:tcPr>
          <w:p w14:paraId="251F3909" w14:textId="77777777" w:rsidR="00196708" w:rsidRDefault="0019670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14:paraId="39DBE423" w14:textId="0EABBF35" w:rsidR="00196708" w:rsidRDefault="001967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«ДЕТСКИЙ САД «</w:t>
            </w:r>
            <w:r w:rsidR="008874DD">
              <w:rPr>
                <w:rFonts w:cs="Arial"/>
                <w:b/>
                <w:sz w:val="24"/>
                <w:szCs w:val="24"/>
                <w:lang w:eastAsia="ru-RU"/>
              </w:rPr>
              <w:t>БУРАТИНО</w:t>
            </w: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» </w:t>
            </w:r>
          </w:p>
          <w:p w14:paraId="43CBF2B3" w14:textId="14C38548" w:rsidR="00196708" w:rsidRDefault="0019670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С. </w:t>
            </w:r>
            <w:r w:rsidR="008874DD">
              <w:rPr>
                <w:rFonts w:cs="Arial"/>
                <w:b/>
                <w:sz w:val="24"/>
                <w:szCs w:val="24"/>
                <w:lang w:eastAsia="ru-RU"/>
              </w:rPr>
              <w:t>ЗАМАЙ - ЮРТ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14:paraId="022A8AA8" w14:textId="77777777" w:rsidR="00196708" w:rsidRDefault="0019670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НОЖАЙ-ЮРТОВСКОГО МУНИЦИПАЛЬНОГО РАЙОНА»</w:t>
            </w:r>
          </w:p>
          <w:p w14:paraId="35160967" w14:textId="77777777" w:rsidR="00196708" w:rsidRDefault="001967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29737B01" w14:textId="77777777" w:rsidR="00196708" w:rsidRDefault="0019670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ПОЛО</w:t>
            </w:r>
            <w:bookmarkStart w:id="0" w:name="_GoBack"/>
            <w:bookmarkEnd w:id="0"/>
            <w:r>
              <w:rPr>
                <w:b/>
                <w:sz w:val="28"/>
                <w:szCs w:val="28"/>
                <w:lang w:eastAsia="ru-RU"/>
              </w:rPr>
              <w:t>ЖЕНИЕ</w:t>
            </w:r>
          </w:p>
        </w:tc>
        <w:tc>
          <w:tcPr>
            <w:tcW w:w="991" w:type="dxa"/>
            <w:vMerge w:val="restart"/>
          </w:tcPr>
          <w:p w14:paraId="4E42A3E3" w14:textId="77777777" w:rsidR="00196708" w:rsidRDefault="0019670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hideMark/>
          </w:tcPr>
          <w:p w14:paraId="6D962317" w14:textId="77777777" w:rsidR="00196708" w:rsidRDefault="00196708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УТВЕРЖДАЮ</w:t>
            </w:r>
          </w:p>
          <w:p w14:paraId="33CD0B37" w14:textId="77777777" w:rsidR="00196708" w:rsidRDefault="00196708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Заведующий</w:t>
            </w:r>
          </w:p>
        </w:tc>
      </w:tr>
      <w:tr w:rsidR="00196708" w14:paraId="50E3CE78" w14:textId="77777777" w:rsidTr="008874DD">
        <w:trPr>
          <w:trHeight w:val="292"/>
        </w:trPr>
        <w:tc>
          <w:tcPr>
            <w:tcW w:w="4678" w:type="dxa"/>
            <w:gridSpan w:val="3"/>
            <w:vMerge/>
            <w:vAlign w:val="center"/>
            <w:hideMark/>
          </w:tcPr>
          <w:p w14:paraId="50E9FB2C" w14:textId="77777777" w:rsidR="00196708" w:rsidRDefault="00196708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3B55B50E" w14:textId="77777777" w:rsidR="00196708" w:rsidRDefault="0019670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0FAD68" w14:textId="77777777" w:rsidR="00196708" w:rsidRDefault="0019670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 w:val="restart"/>
            <w:hideMark/>
          </w:tcPr>
          <w:p w14:paraId="0E7C4806" w14:textId="079FFDFB" w:rsidR="00196708" w:rsidRDefault="008874DD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 w:rsidRPr="008874DD">
              <w:rPr>
                <w:sz w:val="28"/>
                <w:szCs w:val="24"/>
                <w:lang w:eastAsia="ru-RU"/>
              </w:rPr>
              <w:t>А.А.Инуркаева</w:t>
            </w:r>
          </w:p>
        </w:tc>
      </w:tr>
      <w:tr w:rsidR="00196708" w14:paraId="26EF2E69" w14:textId="77777777" w:rsidTr="008874DD">
        <w:trPr>
          <w:trHeight w:val="258"/>
        </w:trPr>
        <w:tc>
          <w:tcPr>
            <w:tcW w:w="4678" w:type="dxa"/>
            <w:gridSpan w:val="3"/>
            <w:vMerge/>
            <w:vAlign w:val="center"/>
            <w:hideMark/>
          </w:tcPr>
          <w:p w14:paraId="4E74A596" w14:textId="77777777" w:rsidR="00196708" w:rsidRDefault="00196708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6C015D15" w14:textId="77777777" w:rsidR="00196708" w:rsidRDefault="0019670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5CD68F" w14:textId="545204EF" w:rsidR="00196708" w:rsidRDefault="006B0F64">
            <w:pPr>
              <w:widowControl w:val="0"/>
              <w:autoSpaceDE w:val="0"/>
              <w:autoSpaceDN w:val="0"/>
              <w:adjustRightInd w:val="0"/>
              <w:ind w:right="34"/>
              <w:rPr>
                <w:i/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30.08.2023 г.</w:t>
            </w:r>
          </w:p>
        </w:tc>
        <w:tc>
          <w:tcPr>
            <w:tcW w:w="2409" w:type="dxa"/>
            <w:vMerge/>
            <w:vAlign w:val="center"/>
            <w:hideMark/>
          </w:tcPr>
          <w:p w14:paraId="039FDD08" w14:textId="77777777" w:rsidR="00196708" w:rsidRDefault="00196708">
            <w:pPr>
              <w:rPr>
                <w:sz w:val="28"/>
                <w:szCs w:val="24"/>
                <w:lang w:eastAsia="ru-RU"/>
              </w:rPr>
            </w:pPr>
          </w:p>
        </w:tc>
      </w:tr>
      <w:tr w:rsidR="00196708" w14:paraId="3165C7DE" w14:textId="77777777" w:rsidTr="008874DD">
        <w:trPr>
          <w:trHeight w:val="450"/>
        </w:trPr>
        <w:tc>
          <w:tcPr>
            <w:tcW w:w="4678" w:type="dxa"/>
            <w:gridSpan w:val="3"/>
            <w:vMerge/>
            <w:vAlign w:val="center"/>
            <w:hideMark/>
          </w:tcPr>
          <w:p w14:paraId="40D435F4" w14:textId="77777777" w:rsidR="00196708" w:rsidRDefault="00196708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2826BA3E" w14:textId="77777777" w:rsidR="00196708" w:rsidRDefault="0019670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 w:val="restart"/>
            <w:hideMark/>
          </w:tcPr>
          <w:p w14:paraId="70C3A5E0" w14:textId="77777777" w:rsidR="00196708" w:rsidRDefault="0019670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ПРИНЯТО</w:t>
            </w:r>
          </w:p>
          <w:p w14:paraId="1CBF7BE9" w14:textId="53AD4EF8" w:rsidR="00196708" w:rsidRDefault="0019670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Общим собранием трудового коллектива МБДОУ «Детский сад «</w:t>
            </w:r>
            <w:r w:rsidR="008874DD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8874DD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79016518" w14:textId="741E290D" w:rsidR="00196708" w:rsidRDefault="0019670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</w:t>
            </w:r>
            <w:r w:rsidR="006B0F64" w:rsidRPr="006B0F64">
              <w:rPr>
                <w:sz w:val="28"/>
                <w:szCs w:val="24"/>
                <w:lang w:eastAsia="ru-RU"/>
              </w:rPr>
              <w:t>протокол от 30.08.2023 г. №01</w:t>
            </w:r>
            <w:r>
              <w:rPr>
                <w:sz w:val="28"/>
                <w:szCs w:val="24"/>
                <w:lang w:eastAsia="ru-RU"/>
              </w:rPr>
              <w:t>)</w:t>
            </w:r>
          </w:p>
          <w:p w14:paraId="4590468D" w14:textId="77777777" w:rsidR="00196708" w:rsidRDefault="0019670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СОГЛАСОВАНО</w:t>
            </w:r>
          </w:p>
          <w:p w14:paraId="4AEF5A60" w14:textId="3F2E463D" w:rsidR="00196708" w:rsidRDefault="0019670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Первичной профсоюзной организацией МБДОУ «Детский сад «</w:t>
            </w:r>
            <w:r w:rsidR="008874DD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8874DD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5B6AF5D5" w14:textId="65E095BE" w:rsidR="00196708" w:rsidRDefault="0019670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</w:t>
            </w:r>
            <w:r w:rsidR="006B0F64" w:rsidRPr="006B0F64">
              <w:rPr>
                <w:sz w:val="28"/>
                <w:szCs w:val="24"/>
                <w:lang w:eastAsia="ru-RU"/>
              </w:rPr>
              <w:t>протокол от 30.08.2023 г. №01</w:t>
            </w:r>
            <w:r>
              <w:rPr>
                <w:sz w:val="28"/>
                <w:szCs w:val="24"/>
                <w:lang w:eastAsia="ru-RU"/>
              </w:rPr>
              <w:t>)</w:t>
            </w:r>
          </w:p>
        </w:tc>
      </w:tr>
      <w:tr w:rsidR="00196708" w14:paraId="5EB1671C" w14:textId="77777777" w:rsidTr="008874DD"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B1612C" w14:textId="77B54F2B" w:rsidR="00196708" w:rsidRDefault="006B0F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30.08.2023 г.</w:t>
            </w:r>
          </w:p>
        </w:tc>
        <w:tc>
          <w:tcPr>
            <w:tcW w:w="567" w:type="dxa"/>
            <w:hideMark/>
          </w:tcPr>
          <w:p w14:paraId="37E9A070" w14:textId="77777777" w:rsidR="00196708" w:rsidRDefault="0019670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BCBF28" w14:textId="20640A2D" w:rsidR="00196708" w:rsidRDefault="006B0F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91" w:type="dxa"/>
            <w:vMerge/>
            <w:vAlign w:val="center"/>
            <w:hideMark/>
          </w:tcPr>
          <w:p w14:paraId="1BFE2C89" w14:textId="77777777" w:rsidR="00196708" w:rsidRDefault="0019670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00FF56CB" w14:textId="77777777" w:rsidR="00196708" w:rsidRDefault="00196708">
            <w:pPr>
              <w:rPr>
                <w:sz w:val="28"/>
                <w:szCs w:val="24"/>
                <w:lang w:eastAsia="ru-RU"/>
              </w:rPr>
            </w:pPr>
          </w:p>
        </w:tc>
      </w:tr>
      <w:tr w:rsidR="00196708" w14:paraId="3A47AF36" w14:textId="77777777" w:rsidTr="008874DD">
        <w:tc>
          <w:tcPr>
            <w:tcW w:w="4678" w:type="dxa"/>
            <w:gridSpan w:val="3"/>
          </w:tcPr>
          <w:p w14:paraId="56CD944F" w14:textId="77777777" w:rsidR="00196708" w:rsidRDefault="001967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27BF78A9" w14:textId="77777777" w:rsidR="00196708" w:rsidRDefault="0019670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7784BCB0" w14:textId="77777777" w:rsidR="00196708" w:rsidRDefault="00196708">
            <w:pPr>
              <w:rPr>
                <w:sz w:val="28"/>
                <w:szCs w:val="24"/>
                <w:lang w:eastAsia="ru-RU"/>
              </w:rPr>
            </w:pPr>
          </w:p>
        </w:tc>
      </w:tr>
      <w:tr w:rsidR="00196708" w14:paraId="116291F6" w14:textId="77777777" w:rsidTr="008874DD">
        <w:tc>
          <w:tcPr>
            <w:tcW w:w="4678" w:type="dxa"/>
            <w:gridSpan w:val="3"/>
            <w:hideMark/>
          </w:tcPr>
          <w:p w14:paraId="6B198D72" w14:textId="3619FE27" w:rsidR="00196708" w:rsidRDefault="00196708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о попечительском совете в МБДОУ «Детский сад «</w:t>
            </w:r>
            <w:r w:rsidR="008874DD">
              <w:rPr>
                <w:b/>
                <w:sz w:val="28"/>
                <w:szCs w:val="28"/>
                <w:lang w:eastAsia="ru-RU"/>
              </w:rPr>
              <w:t>Буратино</w:t>
            </w:r>
            <w:r>
              <w:rPr>
                <w:b/>
                <w:sz w:val="28"/>
                <w:szCs w:val="28"/>
                <w:lang w:eastAsia="ru-RU"/>
              </w:rPr>
              <w:t xml:space="preserve">» с. </w:t>
            </w:r>
            <w:r w:rsidR="008874DD">
              <w:rPr>
                <w:b/>
                <w:sz w:val="28"/>
                <w:szCs w:val="28"/>
                <w:lang w:eastAsia="ru-RU"/>
              </w:rPr>
              <w:t>Замай - Юрт</w:t>
            </w:r>
            <w:r>
              <w:rPr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1" w:type="dxa"/>
            <w:vMerge/>
            <w:vAlign w:val="center"/>
            <w:hideMark/>
          </w:tcPr>
          <w:p w14:paraId="4E543EA8" w14:textId="77777777" w:rsidR="00196708" w:rsidRDefault="0019670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10F490C5" w14:textId="77777777" w:rsidR="00196708" w:rsidRDefault="00196708">
            <w:pPr>
              <w:rPr>
                <w:sz w:val="28"/>
                <w:szCs w:val="24"/>
                <w:lang w:eastAsia="ru-RU"/>
              </w:rPr>
            </w:pPr>
          </w:p>
        </w:tc>
      </w:tr>
      <w:tr w:rsidR="00196708" w14:paraId="3A8DBAAA" w14:textId="77777777" w:rsidTr="008874DD">
        <w:tc>
          <w:tcPr>
            <w:tcW w:w="4678" w:type="dxa"/>
            <w:gridSpan w:val="3"/>
          </w:tcPr>
          <w:p w14:paraId="0D864D48" w14:textId="77777777" w:rsidR="00196708" w:rsidRDefault="00196708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14:paraId="744F7E7F" w14:textId="77777777" w:rsidR="00196708" w:rsidRDefault="0019670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28B4C8F2" w14:textId="77777777" w:rsidR="00196708" w:rsidRDefault="00196708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  <w:tr w:rsidR="00196708" w14:paraId="5446E5A7" w14:textId="77777777" w:rsidTr="008874DD">
        <w:tc>
          <w:tcPr>
            <w:tcW w:w="4678" w:type="dxa"/>
            <w:gridSpan w:val="3"/>
            <w:hideMark/>
          </w:tcPr>
          <w:p w14:paraId="6A3EE1EC" w14:textId="64C7AFAC" w:rsidR="00196708" w:rsidRDefault="0019670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rFonts w:cs="Courier New"/>
                <w:sz w:val="28"/>
                <w:szCs w:val="28"/>
                <w:lang w:eastAsia="ru-RU"/>
              </w:rPr>
              <w:t xml:space="preserve">с. </w:t>
            </w:r>
            <w:r w:rsidR="008874DD">
              <w:rPr>
                <w:rFonts w:cs="Courier New"/>
                <w:sz w:val="28"/>
                <w:szCs w:val="28"/>
                <w:lang w:eastAsia="ru-RU"/>
              </w:rPr>
              <w:t>Замай - Юрт</w:t>
            </w:r>
          </w:p>
        </w:tc>
        <w:tc>
          <w:tcPr>
            <w:tcW w:w="991" w:type="dxa"/>
          </w:tcPr>
          <w:p w14:paraId="096E1698" w14:textId="77777777" w:rsidR="00196708" w:rsidRDefault="0019670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5F65825C" w14:textId="77777777" w:rsidR="00196708" w:rsidRDefault="00196708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</w:tbl>
    <w:p w14:paraId="46A6C5D0" w14:textId="775E6FC0" w:rsidR="003D5BFD" w:rsidRPr="003D5BFD" w:rsidRDefault="003D5BFD" w:rsidP="003D5BF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D5BFD">
        <w:rPr>
          <w:rFonts w:ascii="Times New Roman" w:hAnsi="Times New Roman" w:cs="Times New Roman"/>
          <w:b/>
          <w:sz w:val="28"/>
        </w:rPr>
        <w:t>1. Общие положения</w:t>
      </w:r>
    </w:p>
    <w:p w14:paraId="06FF9BCD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708B5C8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1.1. Настоящее Положение о Попечительском совете ДОУ разработано в соответствии с Федеральным законом № 273-ФЗ от 29.12.2012 года «Об образовании в Российской Федерации» в редакции от 5 декабря 2022 года, письмом Минобрнауки России от 22.10.2015 № 08-1729 "О направлении методических рекомендаций" (вместе с "Методическими рекомендациями по развитию государственно-общественного управления образованием в субъектах Российской Федерации для специалистов органов исполнительной власти субъектов Российской Федерации, осуществляющих государственное управление в сфере образования, и органов местного самоуправления, осуществляющих управление в сфере образования"), Уставом дошкольного образовательного учреждения и другими нормативными правовыми актами Российской Федерации, регламентирующими деятельность образовательных организаций. </w:t>
      </w:r>
    </w:p>
    <w:p w14:paraId="443276DF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1.2. Данное Положение о Попечительском совете ДОУ формулирует цели и задачи Попечительского совета детского сада, определяет основные функции, организацию работы, материальное обеспечение деятельности совета, устанавливает полномочия и ответственность председателя и его членов. </w:t>
      </w:r>
    </w:p>
    <w:p w14:paraId="5F073236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1.3. Попечительский совет (далее – Совет) является коллегиальным органом управления дошкольного образовательного учреждения, который создан с целью привлечения общественности к решению задач и проблем данного дошкольного образовательного учреждения, а также обеспечения благоприятных условий для его эффективной работы, предусмотренные Федеральным законом от 29.12.2012 года №273-ФЗ «Об образовании в Российской Федерации» (п.4 ст.26). </w:t>
      </w:r>
    </w:p>
    <w:p w14:paraId="321E1C5B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lastRenderedPageBreak/>
        <w:t xml:space="preserve">1.4. Согласно ст.35 Федерального закона «О внесении изменений и дополнений в Закон Российской Федерации от 29.12.2012 года №273-ФЗ «Об образовании в Российской Федерации» Попечительский совет является одной из форм самоуправления ДОУ. Разработка и утверждение Положения о попечительском совете осуществляются на заседании Общего собрания работников. Внесение изменений в данное положение относится к компетенции Общего собрания работников и Попечительского совета ДОУ. </w:t>
      </w:r>
    </w:p>
    <w:p w14:paraId="4832A7A0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1.5. Совет организует свою работу на основании:</w:t>
      </w:r>
    </w:p>
    <w:p w14:paraId="5A55736C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Федерального закона №273-ФЗ от 29.12.2012 года «Об образовании в Российской Федерации» (ст. 24, п.4; ст.35);</w:t>
      </w:r>
    </w:p>
    <w:p w14:paraId="1B39EF52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Федерального закона №7- ФЗ от 12.01.1996 года «О некоммерческих организациях»;</w:t>
      </w:r>
    </w:p>
    <w:p w14:paraId="189EE4A6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Федерального закона №135 - ФЗ от 11.08.1995 года «О благотворительной деятельности и благотворительных организациях»;</w:t>
      </w:r>
    </w:p>
    <w:p w14:paraId="22B66F33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Федерального закона №82 - ФЗ от 19.05.1995 года «Об общественных объединениях»;</w:t>
      </w:r>
    </w:p>
    <w:p w14:paraId="4BD4C886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Федерального закона №712 - ФЗ от 11.12.2020 года «О внесении 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14:paraId="3D1DA415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1.6. Попечительский совет может являться юридическим лицом и регистрироваться в установленном законом порядке. </w:t>
      </w:r>
    </w:p>
    <w:p w14:paraId="352C8695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1.7. Решения Попечительского совета являются рекомендательными для коллектива дошкольного образовательного учреждения. Решения и предложения Попечительского совета, утвержденные приказом заведующего ДОУ, являются обязательными для исполнения. </w:t>
      </w:r>
    </w:p>
    <w:p w14:paraId="0833CA83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1.8. Целями деятельности Попечительского совета являются: всемерная, всесторонняя, всевозможная поддержка ДОУ, в том числе финансовая и материальная; содействие, стимулирование, информация и пропаганда его деятельности; правовое обеспечение, защита и поддержка прав и интересов детского сада, его воспитанников и сотрудников. </w:t>
      </w:r>
    </w:p>
    <w:p w14:paraId="45ECC8E6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1.9. Совет реализует свои цели на основе самостоятельности и инициативы своих членов, их творческого, личного, финансового и материального участия во всех областях и направлениях деятельности Попечительского совет дошкольного образовательного учреждения, в соответствии с настоящим Положением и действующим законодательством Российской Федерации.</w:t>
      </w:r>
    </w:p>
    <w:p w14:paraId="27E3FA12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FFD4832" w14:textId="77777777" w:rsidR="003D5BFD" w:rsidRPr="003D5BFD" w:rsidRDefault="003D5BFD" w:rsidP="003D5BF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D5BFD">
        <w:rPr>
          <w:rFonts w:ascii="Times New Roman" w:hAnsi="Times New Roman" w:cs="Times New Roman"/>
          <w:b/>
          <w:sz w:val="28"/>
        </w:rPr>
        <w:t>2. Основные направления деятельности Попечительского совета</w:t>
      </w:r>
    </w:p>
    <w:p w14:paraId="62C7A730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065D48D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2.1. Совет создан в следующих целях:</w:t>
      </w:r>
    </w:p>
    <w:p w14:paraId="7D97DF37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lastRenderedPageBreak/>
        <w:t>совершенствование образовательной деятельности и улучшение условий для воспитания детей, направленное на развитие личности воспитанников, в том числе духовно-нравственное развитие, укрепление психического здоровья и физическое воспитание, достижение результатов освоения детьми образовательной программы;</w:t>
      </w:r>
    </w:p>
    <w:p w14:paraId="465B3173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привлечение дополнительных ресурсов для обеспечения деятельности и развития дошкольного образовательного учреждения;</w:t>
      </w:r>
    </w:p>
    <w:p w14:paraId="3384D4FB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совершенствование материально-технической базы;</w:t>
      </w:r>
    </w:p>
    <w:p w14:paraId="09EB709C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улучшения условий труда педагогического и обслуживающего персонала;</w:t>
      </w:r>
    </w:p>
    <w:p w14:paraId="284BD8D4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повышение степени социальной защищенности воспитанников и сотрудников ДОУ.</w:t>
      </w:r>
    </w:p>
    <w:p w14:paraId="00CA13C9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2.2. Основными задачами Попечительского совета ДОУ являются:</w:t>
      </w:r>
    </w:p>
    <w:p w14:paraId="6365C688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27E384E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формирование устойчивого финансового внебюджетного фонда развития дошкольного образовательного учреждения;</w:t>
      </w:r>
    </w:p>
    <w:p w14:paraId="4F42F907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интеллектуальная, информационная, организационная, финансовая и материальная поддержка дошкольного образовательного учреждения;</w:t>
      </w:r>
    </w:p>
    <w:p w14:paraId="57586293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разработка и реализация мероприятий, направленных на повышение эффективности деятельности детского сада;</w:t>
      </w:r>
    </w:p>
    <w:p w14:paraId="74CA83DB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содействие в разработке рабочей программы воспитания и календарного плана воспитательной работы дошкольного образовательного учреждения;</w:t>
      </w:r>
    </w:p>
    <w:p w14:paraId="18315C53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определение основных направлений совершенствования деятельности ДОУ;</w:t>
      </w:r>
    </w:p>
    <w:p w14:paraId="38AFA80E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разработка предложений по привлечению дополнительных интеллектуальных ресурсов и материальных средств;</w:t>
      </w:r>
    </w:p>
    <w:p w14:paraId="45CEFB00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контроль целевого использования средств, выделенных учреждению членами Попечительского совета другими юридическими и физическими лицами;</w:t>
      </w:r>
    </w:p>
    <w:p w14:paraId="308007A4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рассмотрение проектов программ деятельности ДОУ (в том числе воспитательных, образовательных, оздоровительных и других);</w:t>
      </w:r>
    </w:p>
    <w:p w14:paraId="3AB1F3D9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разработка предложений по вопросам подбора кадров и повышения их квалификации;</w:t>
      </w:r>
    </w:p>
    <w:p w14:paraId="57E49A6E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содействие урегулированию разногласий между учредителями, трудовым коллективом дошкольного образовательного учреждения и населением;</w:t>
      </w:r>
    </w:p>
    <w:p w14:paraId="78055C8D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рассмотрение отчетов о финансовой деятельности, результатов финансовых проверок;</w:t>
      </w:r>
    </w:p>
    <w:p w14:paraId="00BC9153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разработка рекомендаций по устранению выявленных недостатков;</w:t>
      </w:r>
    </w:p>
    <w:p w14:paraId="5D1FD99E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иные функции в соответствии с нормативно-правовыми актами органов местного самоуправления, Положением о Попечительском совете ДОУ.</w:t>
      </w:r>
    </w:p>
    <w:p w14:paraId="29EC72A5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2.3. Для реализации целей, предусмотренных настоящим Положением, Попечительский совет:</w:t>
      </w:r>
    </w:p>
    <w:p w14:paraId="6EF6E6A0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lastRenderedPageBreak/>
        <w:t>пользуется и распоряжается переданными Совету имущественными, материальными и финансовыми ресурсами;</w:t>
      </w:r>
    </w:p>
    <w:p w14:paraId="10FA7B4B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организует, осуществляет и обеспечивает, при необходимости, защиту всеми законными способами и средствами законных прав и интересов ДОУ, его воспитанников и сотрудников;</w:t>
      </w:r>
    </w:p>
    <w:p w14:paraId="7458A6C3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вносит предложения, направленные на улучшение работы ДОУ;</w:t>
      </w:r>
    </w:p>
    <w:p w14:paraId="080281BA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вносит рекомендации администрации дошкольного образовательного учреждения по созданию оптимальных условий для воспитания детей, укреплению их здоровья, организации питания и обучения;</w:t>
      </w:r>
    </w:p>
    <w:p w14:paraId="63376BD9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осуществляет контроль за целевым использованием полученных пожертвований для детского сада.</w:t>
      </w:r>
    </w:p>
    <w:p w14:paraId="60315546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FA1386B" w14:textId="77777777" w:rsidR="003D5BFD" w:rsidRPr="003D5BFD" w:rsidRDefault="003D5BFD" w:rsidP="003D5BF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D5BFD">
        <w:rPr>
          <w:rFonts w:ascii="Times New Roman" w:hAnsi="Times New Roman" w:cs="Times New Roman"/>
          <w:b/>
          <w:sz w:val="28"/>
        </w:rPr>
        <w:t>3. Деятельность Попечительского совета, её материальное обеспечение</w:t>
      </w:r>
    </w:p>
    <w:p w14:paraId="46FE407B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3.1. Попечительский совет действует в интересах дошкольного образовательного учреждения, его воспитанников и персонала на принципах добровольности, коллегиальности, самоуправления, равноправия своих членов. </w:t>
      </w:r>
    </w:p>
    <w:p w14:paraId="22FC7FD5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3.2. Совет функционирует на началах самофинансирования. Для достижения целей своего создания Попечительский совет вправе осуществлять деятельность, не запрещенную законом Российской Федерации для общественных организаций. </w:t>
      </w:r>
    </w:p>
    <w:p w14:paraId="4BC0DD5A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3.3. Финансовые средства и имущество, находящиеся в распоряжении и пользовании Совета, формируются за счет:</w:t>
      </w:r>
    </w:p>
    <w:p w14:paraId="40F8B0C5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вступительных, регулярных и единовременных, в том числе целевых, добровольных взносов его членов;</w:t>
      </w:r>
    </w:p>
    <w:p w14:paraId="1FA23EB3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пожертвований, дарений, завещаний денежных средств и имущества физическими и (или) юридическими лицами;</w:t>
      </w:r>
    </w:p>
    <w:p w14:paraId="2E4C174B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иных поступлений, не запрещенных законодательством РФ.</w:t>
      </w:r>
    </w:p>
    <w:p w14:paraId="38266FEA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3.4. Попечительский совет ДОУ может иметь в своем пользовании имущество, переданное ему в пользование его учредителями, членами или иными юридическими лицами на основании соответствующего гражданско-правового договора, в том числе в безвозмездное и бессрочное пользование. </w:t>
      </w:r>
    </w:p>
    <w:p w14:paraId="35A02B6A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3.5. Средства Попечительского совета дошкольного образовательного учреждения расходуются по сметам, утвержденным правлением Совета. </w:t>
      </w:r>
    </w:p>
    <w:p w14:paraId="5CAE5F51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3.6. Попечительский Совет вправе безвозмездно передавать детскому саду имущество, финансовые средства, безвозмездно производить и оказывать для ДОУ услуги в порядке осуществления целей своего создания.</w:t>
      </w:r>
    </w:p>
    <w:p w14:paraId="288B9027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3.7. Все доходы Совета направляются на достижение целей его создания и не подлежат распределению между членами Совета. </w:t>
      </w:r>
    </w:p>
    <w:p w14:paraId="0D25E6F6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3.8. Контроль хозяйственной и финансовой деятельности Совета, поступлением и расходованием средств осуществляет Ревизионная комиссия. Также может </w:t>
      </w:r>
      <w:r w:rsidRPr="003D5BFD">
        <w:rPr>
          <w:rFonts w:ascii="Times New Roman" w:hAnsi="Times New Roman" w:cs="Times New Roman"/>
          <w:sz w:val="28"/>
        </w:rPr>
        <w:lastRenderedPageBreak/>
        <w:t>осуществляться внешняя аудиторская проверка хозяйственной и финансовой деятельности Попечительского Совета ДОУ.</w:t>
      </w:r>
    </w:p>
    <w:p w14:paraId="021A2717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05A47EA" w14:textId="77777777" w:rsidR="003D5BFD" w:rsidRPr="003D5BFD" w:rsidRDefault="003D5BFD" w:rsidP="003D5BF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D5BFD">
        <w:rPr>
          <w:rFonts w:ascii="Times New Roman" w:hAnsi="Times New Roman" w:cs="Times New Roman"/>
          <w:b/>
          <w:sz w:val="28"/>
        </w:rPr>
        <w:t>4. Основные функции Попечительского совета</w:t>
      </w:r>
    </w:p>
    <w:p w14:paraId="6285BC71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F9B2320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4.1. В соответствии с направлениями своей деятельности, для достижения целей своего создания, Попечительский совет ДОУ через своих членов:</w:t>
      </w:r>
    </w:p>
    <w:p w14:paraId="3D9F67EE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привлекает добровольные взносы различных физических, юридических лиц, общественных организаций. В качестве добровольного взноса могут быть приняты, как денежные средства, так и любое имущество, выполнение работы или услуги;</w:t>
      </w:r>
    </w:p>
    <w:p w14:paraId="2762DF1E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содействует созданию и публикации учебных, методических, рекламных и т.д., материалов и пособий, проведению инновационной образовательной работы в дошкольном образовательном учреждении, повышающей эффективность и качество образования, популяризации результатов деятельности ДОУ, способствующих повышению его престижа;</w:t>
      </w:r>
    </w:p>
    <w:p w14:paraId="17164A95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разрабатывает и реализует конкретные мероприятия по финансированию и материальному обеспечению образовательной деятельности детского сада, его сотрудников и воспитанников;</w:t>
      </w:r>
    </w:p>
    <w:p w14:paraId="4D37F0F2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вносит рекомендации администрации учреждения по созданию оптимальных условий для воспитания детей, укреплению их здоровья, организации питания и обучения, осуществляет контроль за целевым использованием полученных пожертвований для ДОУ.</w:t>
      </w:r>
    </w:p>
    <w:p w14:paraId="7623644E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6CBEFDC" w14:textId="77777777" w:rsidR="003D5BFD" w:rsidRPr="003D5BFD" w:rsidRDefault="003D5BFD" w:rsidP="003D5BF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D5BFD">
        <w:rPr>
          <w:rFonts w:ascii="Times New Roman" w:hAnsi="Times New Roman" w:cs="Times New Roman"/>
          <w:b/>
          <w:sz w:val="28"/>
        </w:rPr>
        <w:t>5. Состав и организация работы Попечительского совета ДОУ</w:t>
      </w:r>
    </w:p>
    <w:p w14:paraId="18BD9794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C6CB546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5.1. Попечительский совет возглавляет председатель, обладающий организационными и координационными полномочиями. </w:t>
      </w:r>
    </w:p>
    <w:p w14:paraId="31731439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5.2. Председатель и заместитель председателя ежегодно избираются на первом заседании Попечительского совета большинством голосов при открытом голосовании по согласованию с иными органами (общим родительским собранием, управляющим советом или иным органом коллегиального управления). </w:t>
      </w:r>
    </w:p>
    <w:p w14:paraId="26DBA7B9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5.3. Состав и число членов Попечительского совета определяется заведующим дошкольным образовательным учреждением, а после его формирования - членами Попечительского совета. Для вхождения в Попечительский совет кандидату достаточно дать письменное или устное согласие на приглашение. </w:t>
      </w:r>
    </w:p>
    <w:p w14:paraId="53BE35F4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5.4. В состав Попечительского совета могут входить:</w:t>
      </w:r>
    </w:p>
    <w:p w14:paraId="4328B200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заведующий ДОУ;</w:t>
      </w:r>
    </w:p>
    <w:p w14:paraId="0B41741C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представители трудового коллектива детского сада;</w:t>
      </w:r>
    </w:p>
    <w:p w14:paraId="690FFBEF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lastRenderedPageBreak/>
        <w:t>родители, законные представители воспитанников образовательного учреждения;</w:t>
      </w:r>
    </w:p>
    <w:p w14:paraId="2540EEA5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представители исполнительной власти, общественных, благотворительных организаций, фондов, предприятий различных форм собственности.</w:t>
      </w:r>
    </w:p>
    <w:p w14:paraId="470FFC38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5.5. Председатель Совета организует работу Попечительского совета, ведет заседания Совета, выносит на рассмотрение Совета предложения о планах его работы и времени заседаний. Заместитель председателя Попечительского совета в отсутствие председателя Совета выполняет его функции. </w:t>
      </w:r>
    </w:p>
    <w:p w14:paraId="4B4BC6BC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5.6. Организационной формой работы Попечительского совета являются заседания, которые проводятся по мере необходимости, но не реже одного раза в квартал. </w:t>
      </w:r>
    </w:p>
    <w:p w14:paraId="351404B2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5.7. На заседании Совета ведется протокол, который составляется не позднее пяти дней после его проведения. </w:t>
      </w:r>
    </w:p>
    <w:p w14:paraId="5C04F7CE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5.8. Протокол заседания Совета подписывается председательствующим и секретарем заседания, которые несут ответственность за правильность составления протокола.</w:t>
      </w:r>
    </w:p>
    <w:p w14:paraId="45A37D31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5.9. В протоколе указываются:</w:t>
      </w:r>
    </w:p>
    <w:p w14:paraId="2C069519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место и время проведения заседания;</w:t>
      </w:r>
    </w:p>
    <w:p w14:paraId="1392A0D3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количественное присутствие (отсутствие) членов Попечительского совета;</w:t>
      </w:r>
    </w:p>
    <w:p w14:paraId="7B306FBA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Ф.И.О, должность приглашенных участников Попечительского совета;</w:t>
      </w:r>
    </w:p>
    <w:p w14:paraId="0C3B31CD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повестка дня;</w:t>
      </w:r>
    </w:p>
    <w:p w14:paraId="55F2496E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ход обсуждения вопросов;</w:t>
      </w:r>
    </w:p>
    <w:p w14:paraId="4AF7F77F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предложения, рекомендации и замечания членов Попечительского совета и приглашенных лиц;</w:t>
      </w:r>
    </w:p>
    <w:p w14:paraId="25DEAA9D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вопросы, поставленные на голосование, и итоги голосования по ним;</w:t>
      </w:r>
    </w:p>
    <w:p w14:paraId="6A441CF4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решения, принятые Советом.</w:t>
      </w:r>
    </w:p>
    <w:p w14:paraId="5217A743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Протокол может содержать также другую необходимую информацию. </w:t>
      </w:r>
    </w:p>
    <w:p w14:paraId="7078A162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5.10. Заседание Попечительского совета ДОУ считается правомочным, если в нем присутствует большинство его членов. Решения Попечительского совета принимаются путем открытого голосования большинством голосов присутствующих на заседании членов Совета. В случае равенства голосов "за" и "против" решающим является голос председательствующего. </w:t>
      </w:r>
    </w:p>
    <w:p w14:paraId="5ED429F4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5.11. Решения Попечительского совета, затрагивающие интересы всех родителей (законных представителей) воспитанников, выносятся на обсуждение Общего родительского собрания детского сада. </w:t>
      </w:r>
    </w:p>
    <w:p w14:paraId="0C5A7180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5.12. На ежегодном собрании по итогам года председатель Попечительского Совета ДОУ представляет отчет о проделанной работе. Собрание проводится на основе гласности с привлечением представителей Совета, Родительского комитета, </w:t>
      </w:r>
      <w:r w:rsidRPr="003D5BFD">
        <w:rPr>
          <w:rFonts w:ascii="Times New Roman" w:hAnsi="Times New Roman" w:cs="Times New Roman"/>
          <w:sz w:val="28"/>
        </w:rPr>
        <w:lastRenderedPageBreak/>
        <w:t>Общего собрания работников, а также других организаций и лиц, заинтересованных в совершенствовании деятельности дошкольного образовательного учреждении.</w:t>
      </w:r>
    </w:p>
    <w:p w14:paraId="04C0F8A5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A0F8DCE" w14:textId="77777777" w:rsidR="003D5BFD" w:rsidRPr="003D5BFD" w:rsidRDefault="003D5BFD" w:rsidP="003D5BF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D5BFD">
        <w:rPr>
          <w:rFonts w:ascii="Times New Roman" w:hAnsi="Times New Roman" w:cs="Times New Roman"/>
          <w:b/>
          <w:sz w:val="28"/>
        </w:rPr>
        <w:t>6. Полномочия председателя и членов Попечительского совета</w:t>
      </w:r>
    </w:p>
    <w:p w14:paraId="41C01D0F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227A0CB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6.1. Председатель Совета в соответствии со своей компетенцией:</w:t>
      </w:r>
    </w:p>
    <w:p w14:paraId="45504524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представляет Попечительский совет ДОУ без доверенности во всех взаимоотношениях с государственными, общественными и другими организациями и физическими лицами по всем вопросам, касающимся Совета и его интересов;</w:t>
      </w:r>
    </w:p>
    <w:p w14:paraId="3379552A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распоряжается средствами Совета;</w:t>
      </w:r>
    </w:p>
    <w:p w14:paraId="50C509FE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подписывает документы Попечительского совета;</w:t>
      </w:r>
    </w:p>
    <w:p w14:paraId="321D3808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утверждает решения и рекомендации, принятые дошкольным образовательным учреждением;</w:t>
      </w:r>
    </w:p>
    <w:p w14:paraId="25FB4DD2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издает приказы, распоряжения, инструкции и другие акты;</w:t>
      </w:r>
    </w:p>
    <w:p w14:paraId="34E52CA2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организует учет и отчетность Совета.</w:t>
      </w:r>
    </w:p>
    <w:p w14:paraId="56EE174B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6.2. Члены Совета имеют право:</w:t>
      </w:r>
    </w:p>
    <w:p w14:paraId="07008D4A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выдвигать, избирать и быть избранным в руководящие органы Попечительского совета;</w:t>
      </w:r>
    </w:p>
    <w:p w14:paraId="3B38F8B8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обсуждать, вносить предложения, отстаивать свою точку зрения на собраниях, заседаниях Попечительского совета по всем направлениям деятельности Совета;</w:t>
      </w:r>
    </w:p>
    <w:p w14:paraId="13AA8476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участвовать во всех мероприятиях, проводимых Попечительским советом, а также в работе других органов управления ДОУ в установленном ими порядке;</w:t>
      </w:r>
    </w:p>
    <w:p w14:paraId="0FA85FA3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досрочно выйти из состава Попечительского совета.</w:t>
      </w:r>
    </w:p>
    <w:p w14:paraId="4969AF9B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6.3. Члены Попечительского совета обязаны:</w:t>
      </w:r>
    </w:p>
    <w:p w14:paraId="76829A68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принимать активное участие в работе Совета;</w:t>
      </w:r>
    </w:p>
    <w:p w14:paraId="0B6A8477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своевременно доводить до сведения Попечительского совета дошкольного образовательного учреждения любую полученную ими информацию, представляющую интерес с точки зрения функций и задач Попечительского совета;</w:t>
      </w:r>
    </w:p>
    <w:p w14:paraId="1068864D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максимально использовать собственные возможности, способствующие деятельности Попечительского совета и образовательной деятельности ДОУ;</w:t>
      </w:r>
    </w:p>
    <w:p w14:paraId="14F4ECE0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своевременно проинформировать Попечительский совет о досрочном прекращении своего участия в его работе.</w:t>
      </w:r>
    </w:p>
    <w:p w14:paraId="133009FF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4FC2D17" w14:textId="77777777" w:rsidR="003D5BFD" w:rsidRPr="003D5BFD" w:rsidRDefault="003D5BFD" w:rsidP="003D5BF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D5BFD">
        <w:rPr>
          <w:rFonts w:ascii="Times New Roman" w:hAnsi="Times New Roman" w:cs="Times New Roman"/>
          <w:b/>
          <w:sz w:val="28"/>
        </w:rPr>
        <w:t>7. Ответственность Попечительского совета</w:t>
      </w:r>
    </w:p>
    <w:p w14:paraId="495AA0B3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4D3C899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7.1. Попечительский совет несёт ответственность:</w:t>
      </w:r>
    </w:p>
    <w:p w14:paraId="3BC359B1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за соблюдение действующего законодательства Российской Федерации, Устава дошкольного образовательного учреждения и настоящего Положения по реализации задач Попечительского совета;</w:t>
      </w:r>
    </w:p>
    <w:p w14:paraId="5054B969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lastRenderedPageBreak/>
        <w:t>за выполнение плана работы Совета;</w:t>
      </w:r>
    </w:p>
    <w:p w14:paraId="5D59D060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за компетентность принимаемых решений;</w:t>
      </w:r>
    </w:p>
    <w:p w14:paraId="599BEDE8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за развитие принципов самоуправления ДОУ.</w:t>
      </w:r>
    </w:p>
    <w:p w14:paraId="4E02C0DC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8. Ревизионная комиссия</w:t>
      </w:r>
    </w:p>
    <w:p w14:paraId="5AADA11F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8.1. Ревизионная комиссия — орган, осуществляющий контроль за законностью и эффективностью использования средств, за финансово-хозяйственной деятельностью Попечительского совета. </w:t>
      </w:r>
    </w:p>
    <w:p w14:paraId="520AFD00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8.2. Ревизионная комиссия избирается общим собранием Попечительского совета из числа его членов сроком на 4 года.</w:t>
      </w:r>
    </w:p>
    <w:p w14:paraId="0A98C192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8.3. Деятельность Ревизионной комиссии определяется Положением о ревизионной комиссии Попечительского совета, утвержденным общим собранием.</w:t>
      </w:r>
    </w:p>
    <w:p w14:paraId="2146A5FA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E5A3A8B" w14:textId="77777777" w:rsidR="003D5BFD" w:rsidRPr="003D5BFD" w:rsidRDefault="003D5BFD" w:rsidP="003D5BF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D5BFD">
        <w:rPr>
          <w:rFonts w:ascii="Times New Roman" w:hAnsi="Times New Roman" w:cs="Times New Roman"/>
          <w:b/>
          <w:sz w:val="28"/>
        </w:rPr>
        <w:t>9. Ликвидация и реорганизация Попечительского совета</w:t>
      </w:r>
    </w:p>
    <w:p w14:paraId="5684AE5A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9.1. Ликвидация и реорганизация Попечительского совета ДОУ производится по решению общего собрания Совета либо по решению суда в порядке, установленном действующим законодательством Российской Федерации. </w:t>
      </w:r>
    </w:p>
    <w:p w14:paraId="3B2193F4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9.2. Имущество и средства Совета после расчетов с государственными учреждениями, юридическими и физическими лицами направляются на реализацию уставных целей в соответствии с указаниями ликвидационной комиссии, образуемой при внесении решения о ликвидации Попечительского Совета.</w:t>
      </w:r>
    </w:p>
    <w:p w14:paraId="1235C8A4" w14:textId="77777777"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45EFC9E" w14:textId="77777777" w:rsidR="003D5BFD" w:rsidRPr="003D5BFD" w:rsidRDefault="003D5BFD" w:rsidP="003D5BF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D5BFD">
        <w:rPr>
          <w:rFonts w:ascii="Times New Roman" w:hAnsi="Times New Roman" w:cs="Times New Roman"/>
          <w:b/>
          <w:sz w:val="28"/>
        </w:rPr>
        <w:t>10. Заключительные положения</w:t>
      </w:r>
    </w:p>
    <w:p w14:paraId="3B0E065A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4167314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10.1. Настоящее Положение о Попечительском совете является локальным нормативным актом дошкольного образовательного учреждения, принимается на Общем собрании работников и утверждаются (вводится в действие) приказом заведующего ДОУ. </w:t>
      </w:r>
    </w:p>
    <w:p w14:paraId="0C498B94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7C7C60EA" w14:textId="77777777"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10.3. Положение о Попечительском совете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14:paraId="4A9EDB08" w14:textId="77777777" w:rsidR="00D90B2B" w:rsidRPr="00A653D6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D90B2B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26"/>
    <w:rsid w:val="00196708"/>
    <w:rsid w:val="00286A5B"/>
    <w:rsid w:val="00330726"/>
    <w:rsid w:val="003D5BFD"/>
    <w:rsid w:val="006B0F64"/>
    <w:rsid w:val="008874DD"/>
    <w:rsid w:val="00A653D6"/>
    <w:rsid w:val="00D9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73E82"/>
  <w15:chartTrackingRefBased/>
  <w15:docId w15:val="{7F51947A-D2A0-4D2B-8221-F39546CA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6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6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6A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2547</Words>
  <Characters>14524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EXPERT</cp:lastModifiedBy>
  <cp:revision>13</cp:revision>
  <cp:lastPrinted>2024-01-24T16:11:00Z</cp:lastPrinted>
  <dcterms:created xsi:type="dcterms:W3CDTF">2023-01-18T09:33:00Z</dcterms:created>
  <dcterms:modified xsi:type="dcterms:W3CDTF">2024-01-24T16:15:00Z</dcterms:modified>
</cp:coreProperties>
</file>