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991"/>
        <w:gridCol w:w="1984"/>
        <w:gridCol w:w="2409"/>
      </w:tblGrid>
      <w:tr w:rsidR="00196708" w14:paraId="5C33F926" w14:textId="77777777" w:rsidTr="008874DD">
        <w:trPr>
          <w:trHeight w:val="732"/>
        </w:trPr>
        <w:tc>
          <w:tcPr>
            <w:tcW w:w="4678" w:type="dxa"/>
            <w:gridSpan w:val="3"/>
            <w:vMerge w:val="restart"/>
          </w:tcPr>
          <w:p w14:paraId="251F3909" w14:textId="77777777" w:rsidR="00196708" w:rsidRDefault="001967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39DBE423" w14:textId="0EABBF35" w:rsidR="00196708" w:rsidRDefault="001967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8874DD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43CBF2B3" w14:textId="14C38548" w:rsidR="00196708" w:rsidRDefault="001967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8874DD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022A8AA8" w14:textId="77777777" w:rsidR="00196708" w:rsidRDefault="001967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35160967" w14:textId="77777777" w:rsidR="00196708" w:rsidRDefault="00196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9737B01" w14:textId="77777777" w:rsidR="00196708" w:rsidRDefault="0019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ru-RU"/>
              </w:rPr>
              <w:t>ЖЕНИЕ</w:t>
            </w:r>
          </w:p>
        </w:tc>
        <w:tc>
          <w:tcPr>
            <w:tcW w:w="991" w:type="dxa"/>
            <w:vMerge w:val="restart"/>
          </w:tcPr>
          <w:p w14:paraId="4E42A3E3" w14:textId="77777777" w:rsidR="00196708" w:rsidRDefault="001967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6D962317" w14:textId="77777777" w:rsidR="00196708" w:rsidRDefault="00196708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33CD0B37" w14:textId="77777777" w:rsidR="00196708" w:rsidRDefault="0019670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196708" w14:paraId="50E3CE78" w14:textId="77777777" w:rsidTr="008874DD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50E9FB2C" w14:textId="77777777" w:rsidR="00196708" w:rsidRDefault="0019670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B55B50E" w14:textId="77777777" w:rsidR="00196708" w:rsidRDefault="0019670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0FAD68" w14:textId="77777777" w:rsidR="00196708" w:rsidRDefault="0019670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0E7C4806" w14:textId="079FFDFB" w:rsidR="00196708" w:rsidRDefault="008874DD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8874DD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196708" w14:paraId="26EF2E69" w14:textId="77777777" w:rsidTr="008874DD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4E74A596" w14:textId="77777777" w:rsidR="00196708" w:rsidRDefault="0019670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C015D15" w14:textId="77777777" w:rsidR="00196708" w:rsidRDefault="0019670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5CD68F" w14:textId="545204EF" w:rsidR="00196708" w:rsidRDefault="006B0F64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30.08.2023 г.</w:t>
            </w:r>
          </w:p>
        </w:tc>
        <w:tc>
          <w:tcPr>
            <w:tcW w:w="2409" w:type="dxa"/>
            <w:vMerge/>
            <w:vAlign w:val="center"/>
            <w:hideMark/>
          </w:tcPr>
          <w:p w14:paraId="039FDD08" w14:textId="77777777" w:rsidR="00196708" w:rsidRDefault="00196708">
            <w:pPr>
              <w:rPr>
                <w:sz w:val="28"/>
                <w:szCs w:val="24"/>
                <w:lang w:eastAsia="ru-RU"/>
              </w:rPr>
            </w:pPr>
          </w:p>
        </w:tc>
      </w:tr>
      <w:tr w:rsidR="00196708" w14:paraId="3165C7DE" w14:textId="77777777" w:rsidTr="008874DD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40D435F4" w14:textId="77777777" w:rsidR="00196708" w:rsidRDefault="0019670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826BA3E" w14:textId="77777777" w:rsidR="00196708" w:rsidRDefault="0019670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70C3A5E0" w14:textId="77777777" w:rsidR="00196708" w:rsidRDefault="001967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1CBF7BE9" w14:textId="53AD4EF8" w:rsidR="00196708" w:rsidRDefault="001967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Общим собранием трудового коллектива МБДОУ «Детский сад «</w:t>
            </w:r>
            <w:r w:rsidR="008874DD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8874DD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79016518" w14:textId="741E290D" w:rsidR="00196708" w:rsidRDefault="001967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6B0F64" w:rsidRPr="006B0F64">
              <w:rPr>
                <w:sz w:val="28"/>
                <w:szCs w:val="24"/>
                <w:lang w:eastAsia="ru-RU"/>
              </w:rPr>
              <w:t>протокол от 30.08.2023 г. №01</w:t>
            </w:r>
            <w:r>
              <w:rPr>
                <w:sz w:val="28"/>
                <w:szCs w:val="24"/>
                <w:lang w:eastAsia="ru-RU"/>
              </w:rPr>
              <w:t>)</w:t>
            </w:r>
          </w:p>
          <w:p w14:paraId="4590468D" w14:textId="77777777" w:rsidR="00196708" w:rsidRDefault="001967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4AEF5A60" w14:textId="3F2E463D" w:rsidR="00196708" w:rsidRDefault="001967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Первичной профсоюзной организацией МБДОУ «Детский сад «</w:t>
            </w:r>
            <w:r w:rsidR="008874DD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8874DD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5B6AF5D5" w14:textId="65E095BE" w:rsidR="00196708" w:rsidRDefault="001967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6B0F64" w:rsidRPr="006B0F64">
              <w:rPr>
                <w:sz w:val="28"/>
                <w:szCs w:val="24"/>
                <w:lang w:eastAsia="ru-RU"/>
              </w:rPr>
              <w:t>протокол от 30.08.2023 г. №01</w:t>
            </w:r>
            <w:r>
              <w:rPr>
                <w:sz w:val="28"/>
                <w:szCs w:val="24"/>
                <w:lang w:eastAsia="ru-RU"/>
              </w:rPr>
              <w:t>)</w:t>
            </w:r>
          </w:p>
        </w:tc>
      </w:tr>
      <w:tr w:rsidR="00196708" w14:paraId="5EB1671C" w14:textId="77777777" w:rsidTr="008874DD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1612C" w14:textId="77B54F2B" w:rsidR="00196708" w:rsidRDefault="006B0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30.08.2023 г.</w:t>
            </w:r>
          </w:p>
        </w:tc>
        <w:tc>
          <w:tcPr>
            <w:tcW w:w="567" w:type="dxa"/>
            <w:hideMark/>
          </w:tcPr>
          <w:p w14:paraId="37E9A070" w14:textId="77777777" w:rsidR="00196708" w:rsidRDefault="001967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CBF28" w14:textId="20640A2D" w:rsidR="00196708" w:rsidRDefault="006B0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1" w:type="dxa"/>
            <w:vMerge/>
            <w:vAlign w:val="center"/>
            <w:hideMark/>
          </w:tcPr>
          <w:p w14:paraId="1BFE2C89" w14:textId="77777777" w:rsidR="00196708" w:rsidRDefault="0019670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00FF56CB" w14:textId="77777777" w:rsidR="00196708" w:rsidRDefault="00196708">
            <w:pPr>
              <w:rPr>
                <w:sz w:val="28"/>
                <w:szCs w:val="24"/>
                <w:lang w:eastAsia="ru-RU"/>
              </w:rPr>
            </w:pPr>
          </w:p>
        </w:tc>
      </w:tr>
      <w:tr w:rsidR="00196708" w14:paraId="3A47AF36" w14:textId="77777777" w:rsidTr="008874DD">
        <w:tc>
          <w:tcPr>
            <w:tcW w:w="4678" w:type="dxa"/>
            <w:gridSpan w:val="3"/>
          </w:tcPr>
          <w:p w14:paraId="56CD944F" w14:textId="77777777" w:rsidR="00196708" w:rsidRDefault="00196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7BF78A9" w14:textId="77777777" w:rsidR="00196708" w:rsidRDefault="0019670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7784BCB0" w14:textId="77777777" w:rsidR="00196708" w:rsidRDefault="00196708">
            <w:pPr>
              <w:rPr>
                <w:sz w:val="28"/>
                <w:szCs w:val="24"/>
                <w:lang w:eastAsia="ru-RU"/>
              </w:rPr>
            </w:pPr>
          </w:p>
        </w:tc>
      </w:tr>
      <w:tr w:rsidR="00196708" w14:paraId="116291F6" w14:textId="77777777" w:rsidTr="008874DD">
        <w:tc>
          <w:tcPr>
            <w:tcW w:w="4678" w:type="dxa"/>
            <w:gridSpan w:val="3"/>
            <w:hideMark/>
          </w:tcPr>
          <w:p w14:paraId="6B198D72" w14:textId="3619FE27" w:rsidR="00196708" w:rsidRDefault="0019670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 попечительском совете в МБДОУ «Детский сад «</w:t>
            </w:r>
            <w:r w:rsidR="008874DD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8874DD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4E543EA8" w14:textId="77777777" w:rsidR="00196708" w:rsidRDefault="0019670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10F490C5" w14:textId="77777777" w:rsidR="00196708" w:rsidRDefault="00196708">
            <w:pPr>
              <w:rPr>
                <w:sz w:val="28"/>
                <w:szCs w:val="24"/>
                <w:lang w:eastAsia="ru-RU"/>
              </w:rPr>
            </w:pPr>
          </w:p>
        </w:tc>
      </w:tr>
      <w:tr w:rsidR="00196708" w14:paraId="3A8DBAAA" w14:textId="77777777" w:rsidTr="008874DD">
        <w:tc>
          <w:tcPr>
            <w:tcW w:w="4678" w:type="dxa"/>
            <w:gridSpan w:val="3"/>
          </w:tcPr>
          <w:p w14:paraId="0D864D48" w14:textId="77777777" w:rsidR="00196708" w:rsidRDefault="0019670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744F7E7F" w14:textId="77777777" w:rsidR="00196708" w:rsidRDefault="001967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28B4C8F2" w14:textId="77777777" w:rsidR="00196708" w:rsidRDefault="00196708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196708" w14:paraId="5446E5A7" w14:textId="77777777" w:rsidTr="008874DD">
        <w:tc>
          <w:tcPr>
            <w:tcW w:w="4678" w:type="dxa"/>
            <w:gridSpan w:val="3"/>
            <w:hideMark/>
          </w:tcPr>
          <w:p w14:paraId="6A3EE1EC" w14:textId="64C7AFAC" w:rsidR="00196708" w:rsidRDefault="001967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8874DD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096E1698" w14:textId="77777777" w:rsidR="00196708" w:rsidRDefault="001967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5F65825C" w14:textId="77777777" w:rsidR="00196708" w:rsidRDefault="00196708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46A6C5D0" w14:textId="775E6FC0"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1. Общие положения</w:t>
      </w:r>
    </w:p>
    <w:p w14:paraId="06FF9BCD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708B5C8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1.1. Настоящее Положение о Попечительском совете ДОУ разработано в соответствии с Федеральным законом № 273-ФЗ от 29.12.2012 года «Об образовании в Российской Федерации» в редакции от 5 декабря 2022 года, письмом Минобрнауки России от 22.10.2015 № 08-1729 "О направлении методических рекомендаций" (вместе с "Методическими рекомендациями по развитию государственно-общественного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образования"), Уставом дошкольного образовательного учреждения и другими нормативными правовыми актами Российской Федерации, регламентирующими деятельность образовательных организаций. </w:t>
      </w:r>
    </w:p>
    <w:p w14:paraId="443276DF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1.2. Данное Положение о Попечительском совете ДОУ формулирует цели и задачи Попечительского совета детского сада, определяет основные функции, организацию работы, материальное обеспечение деятельности совета, устанавливает полномочия и ответственность председателя и его членов. </w:t>
      </w:r>
    </w:p>
    <w:p w14:paraId="5F073236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1.3. Попечительский совет (далее – Совет) является коллегиальным органом управления дошкольного образовательного учреждения, который создан с целью привлечения общественности к решению задач и проблем данного дошкольного образовательного учреждения, а также обеспечения благоприятных условий для его эффективной работы, предусмотренные Федеральным законом от 29.12.2012 года №273-ФЗ «Об образовании в Российской Федерации» (п.4 ст.26). </w:t>
      </w:r>
    </w:p>
    <w:p w14:paraId="321E1C5B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 xml:space="preserve">1.4. Согласно ст.35 Федерального закона «О внесении изменений и дополнений в Закон Российской Федерации от 29.12.2012 года №273-ФЗ «Об образовании в Российской Федерации» Попечительский совет является одной из форм самоуправления ДОУ. Разработка и утверждение Положения о попечительском совете осуществляются на заседании Общего собрания работников. Внесение изменений в данное положение относится к компетенции Общего собрания работников и Попечительского совета ДОУ. </w:t>
      </w:r>
    </w:p>
    <w:p w14:paraId="4832A7A0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1.5. Совет организует свою работу на основании:</w:t>
      </w:r>
    </w:p>
    <w:p w14:paraId="5A55736C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Федерального закона №273-ФЗ от 29.12.2012 года «Об образовании в Российской Федерации» (ст. 24, п.4; ст.35);</w:t>
      </w:r>
    </w:p>
    <w:p w14:paraId="1B39EF52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Федерального закона №7- ФЗ от 12.01.1996 года «О некоммерческих организациях»;</w:t>
      </w:r>
    </w:p>
    <w:p w14:paraId="189EE4A6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Федерального закона №135 - ФЗ от 11.08.1995 года «О благотворительной деятельности и благотворительных организациях»;</w:t>
      </w:r>
    </w:p>
    <w:p w14:paraId="22B66F33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Федерального закона №82 - ФЗ от 19.05.1995 года «Об общественных объединениях»;</w:t>
      </w:r>
    </w:p>
    <w:p w14:paraId="4BD4C886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Федерального закона №712 - ФЗ от 11.12.2020 года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14:paraId="3D1DA415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1.6. Попечительский совет может являться юридическим лицом и регистрироваться в установленном законом порядке. </w:t>
      </w:r>
    </w:p>
    <w:p w14:paraId="352C8695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1.7. Решения Попечительского совета являются рекомендательными для коллектива дошкольного образовательного учреждения. Решения и предложения Попечительского совета, утвержденные приказом заведующего ДОУ, являются обязательными для исполнения. </w:t>
      </w:r>
    </w:p>
    <w:p w14:paraId="0833CA83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1.8. Целями деятельности Попечительского совета являются: всемерная, всесторонняя, всевозможная поддержка ДОУ,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детского сада, его воспитанников и сотрудников. </w:t>
      </w:r>
    </w:p>
    <w:p w14:paraId="45ECC8E6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1.9. Совет реализует свои цели на основе самостоятельности и инициативы своих членов, их творческого, личного, финансового и материального участия во всех областях и направлениях деятельности Попечительского совет дошкольного образовательного учреждения, в соответствии с настоящим Положением и действующим законодательством Российской Федерации.</w:t>
      </w:r>
    </w:p>
    <w:p w14:paraId="27E3FA12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FFD4832" w14:textId="77777777"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2. Основные направления деятельности Попечительского совета</w:t>
      </w:r>
    </w:p>
    <w:p w14:paraId="62C7A730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065D48D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2.1. Совет создан в следующих целях:</w:t>
      </w:r>
    </w:p>
    <w:p w14:paraId="7D97DF37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>совершенствование образовательной деятельности и улучшение условий для воспитания детей, направленное на развитие личности воспитанников, в том 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программы;</w:t>
      </w:r>
    </w:p>
    <w:p w14:paraId="465B3173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привлечение дополнительных ресурсов для обеспечения деятельности и развития дошкольного образовательного учреждения;</w:t>
      </w:r>
    </w:p>
    <w:p w14:paraId="3384D4FB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совершенствование материально-технической базы;</w:t>
      </w:r>
    </w:p>
    <w:p w14:paraId="09EB709C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улучшения условий труда педагогического и обслуживающего персонала;</w:t>
      </w:r>
    </w:p>
    <w:p w14:paraId="284BD8D4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повышение степени социальной защищенности воспитанников и сотрудников ДОУ.</w:t>
      </w:r>
    </w:p>
    <w:p w14:paraId="00CA13C9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2.2. Основными задачами Попечительского совета ДОУ являются:</w:t>
      </w:r>
    </w:p>
    <w:p w14:paraId="6365C688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27E384E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формирование устойчивого финансового внебюджетного фонда развития дошкольного образовательного учреждения;</w:t>
      </w:r>
    </w:p>
    <w:p w14:paraId="4F42F907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интеллектуальная, информационная, организационная, финансовая и материальная поддержка дошкольного образовательного учреждения;</w:t>
      </w:r>
    </w:p>
    <w:p w14:paraId="57586293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разработка и реализация мероприятий, направленных на повышение эффективности деятельности детского сада;</w:t>
      </w:r>
    </w:p>
    <w:p w14:paraId="74CA83DB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содействие в разработке рабочей программы воспитания и календарного плана воспитательной работы дошкольного образовательного учреждения;</w:t>
      </w:r>
    </w:p>
    <w:p w14:paraId="18315C53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определение основных направлений совершенствования деятельности ДОУ;</w:t>
      </w:r>
    </w:p>
    <w:p w14:paraId="38AFA80E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разработка предложений по привлечению дополнительных интеллектуальных ресурсов и материальных средств;</w:t>
      </w:r>
    </w:p>
    <w:p w14:paraId="45CEFB00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контроль целевого использования средств, выделенных учреждению членами Попечительского совета другими юридическими и физическими лицами;</w:t>
      </w:r>
    </w:p>
    <w:p w14:paraId="308007A4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рассмотрение проектов программ деятельности ДОУ (в том числе воспитательных, образовательных, оздоровительных и других);</w:t>
      </w:r>
    </w:p>
    <w:p w14:paraId="3AB1F3D9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разработка предложений по вопросам подбора кадров и повышения их квалификации;</w:t>
      </w:r>
    </w:p>
    <w:p w14:paraId="57E49A6E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содействие урегулированию разногласий между учредителями, трудовым коллективом дошкольного образовательного учреждения и населением;</w:t>
      </w:r>
    </w:p>
    <w:p w14:paraId="78055C8D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рассмотрение отчетов о финансовой деятельности, результатов финансовых проверок;</w:t>
      </w:r>
    </w:p>
    <w:p w14:paraId="00BC9153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разработка рекомендаций по устранению выявленных недостатков;</w:t>
      </w:r>
    </w:p>
    <w:p w14:paraId="5D1FD99E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иные функции в соответствии с нормативно-правовыми актами органов местного самоуправления, Положением о Попечительском совете ДОУ.</w:t>
      </w:r>
    </w:p>
    <w:p w14:paraId="29EC72A5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2.3. Для реализации целей, предусмотренных настоящим Положением, Попечительский совет:</w:t>
      </w:r>
    </w:p>
    <w:p w14:paraId="6EF6E6A0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>пользуется и распоряжается переданными Совету имущественными, материальными и финансовыми ресурсами;</w:t>
      </w:r>
    </w:p>
    <w:p w14:paraId="10FA7B4B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организует, осуществляет и обеспечивает, при необходимости, защиту всеми законными способами и средствами законных прав и интересов ДОУ, его воспитанников и сотрудников;</w:t>
      </w:r>
    </w:p>
    <w:p w14:paraId="7458A6C3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вносит предложения, направленные на улучшение работы ДОУ;</w:t>
      </w:r>
    </w:p>
    <w:p w14:paraId="080281BA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вносит рекомендации администрации дошкольного образовательного учреждения по созданию оптимальных условий для воспитания детей, укреплению их здоровья, организации питания и обучения;</w:t>
      </w:r>
    </w:p>
    <w:p w14:paraId="63376BD9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осуществляет контроль за целевым использованием полученных пожертвований для детского сада.</w:t>
      </w:r>
    </w:p>
    <w:p w14:paraId="60315546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FA1386B" w14:textId="77777777"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3. Деятельность Попечительского совета, её материальное обеспечение</w:t>
      </w:r>
    </w:p>
    <w:p w14:paraId="46FE407B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3.1. Попечительский совет действует в интересах дошкольного образовательного учреждения, его воспитанников и персонала на принципах добровольности, коллегиальности, самоуправления, равноправия своих членов. </w:t>
      </w:r>
    </w:p>
    <w:p w14:paraId="22FC7FD5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3.2. Совет функционирует на началах самофинансирования. Для достижения целей своего создания Попечительский совет вправе осуществлять деятельность, не запрещенную законом Российской Федерации для общественных организаций. </w:t>
      </w:r>
    </w:p>
    <w:p w14:paraId="4BC0DD5A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3.3. Финансовые средства и имущество, находящиеся в распоряжении и пользовании Совета, формируются за счет:</w:t>
      </w:r>
    </w:p>
    <w:p w14:paraId="40F8B0C5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вступительных, регулярных и единовременных, в том числе целевых, добровольных взносов его членов;</w:t>
      </w:r>
    </w:p>
    <w:p w14:paraId="1FA23EB3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пожертвований, дарений, завещаний денежных средств и имущества физическими и (или) юридическими лицами;</w:t>
      </w:r>
    </w:p>
    <w:p w14:paraId="2E4C174B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иных поступлений, не запрещенных законодательством РФ.</w:t>
      </w:r>
    </w:p>
    <w:p w14:paraId="38266FEA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3.4. Попечительский совет ДОУ может иметь в своем пользовании имущество, переданное 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 </w:t>
      </w:r>
    </w:p>
    <w:p w14:paraId="35A02B6A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3.5. Средства Попечительского совета дошкольного образовательного учреждения расходуются по сметам, утвержденным правлением Совета. </w:t>
      </w:r>
    </w:p>
    <w:p w14:paraId="5CAE5F51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3.6. Попечительский Совет вправе безвозмездно передавать детскому саду имущество, финансовые средства, безвозмездно производить и оказывать для ДОУ услуги в порядке осуществления целей своего создания.</w:t>
      </w:r>
    </w:p>
    <w:p w14:paraId="288B9027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3.7. Все доходы Совета направляются на достижение целей его создания и не подлежат распределению между членами Совета. </w:t>
      </w:r>
    </w:p>
    <w:p w14:paraId="0D25E6F6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3.8. Контроль хозяйственной и финансовой деятельности Совета, поступлением и расходованием средств осуществляет Ревизионная комиссия. Также может </w:t>
      </w:r>
      <w:r w:rsidRPr="003D5BFD">
        <w:rPr>
          <w:rFonts w:ascii="Times New Roman" w:hAnsi="Times New Roman" w:cs="Times New Roman"/>
          <w:sz w:val="28"/>
        </w:rPr>
        <w:lastRenderedPageBreak/>
        <w:t>осуществляться внешняя аудиторская проверка хозяйственной и финансовой деятельности Попечительского Совета ДОУ.</w:t>
      </w:r>
    </w:p>
    <w:p w14:paraId="021A2717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05A47EA" w14:textId="77777777"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4. Основные функции Попечительского совета</w:t>
      </w:r>
    </w:p>
    <w:p w14:paraId="6285BC71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F9B2320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4.1. В соответствии с направлениями своей деятельности, для достижения целей своего создания, Попечительский совет ДОУ через своих членов:</w:t>
      </w:r>
    </w:p>
    <w:p w14:paraId="3D9F67EE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привлекает добровольные взносы различных физических, юридических лиц, общественных организаций. В качестве добровольного взноса могут быть приняты, как денежные средства, так и любое имущество, выполнение работы или услуги;</w:t>
      </w:r>
    </w:p>
    <w:p w14:paraId="2762DF1E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содействует созданию и публикации учебных, методических, рекламных и т.д., материалов и пособий, проведению инновационной образовательной работы в дошкольном образовательном учреждении, повышающей эффективность и качество образования, популяризации результатов деятельности ДОУ, способствующих повышению его престижа;</w:t>
      </w:r>
    </w:p>
    <w:p w14:paraId="17164A95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разрабатывает и реализует конкретные мероприятия по финансированию и материальному обеспечению образовательной деятельности детского сада, его сотрудников и воспитанников;</w:t>
      </w:r>
    </w:p>
    <w:p w14:paraId="4D37F0F2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вносит рекомендации администрации учреждения по созданию оптимальных условий для воспитания детей, укреплению их здоровья, организации питания и обучения, осуществляет контроль за целевым использованием полученных пожертвований для ДОУ.</w:t>
      </w:r>
    </w:p>
    <w:p w14:paraId="7623644E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6CBEFDC" w14:textId="77777777"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5. Состав и организация работы Попечительского совета ДОУ</w:t>
      </w:r>
    </w:p>
    <w:p w14:paraId="18BD9794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C6CB546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5.1. Попечительский совет возглавляет председатель, обладающий организационными и координационными полномочиями. </w:t>
      </w:r>
    </w:p>
    <w:p w14:paraId="31731439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5.2.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иными органами (общим родительским собранием, управляющим советом или иным органом коллегиального управления). </w:t>
      </w:r>
    </w:p>
    <w:p w14:paraId="26DBA7B9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5.3. Состав и число членов Попечительского совета определяется заведующим дошкольным образовательным учреждением, а после его формирования - членами Попечительского совета. Для вхождения в Попечительский совет кандидату достаточно дать письменное или устное согласие на приглашение. </w:t>
      </w:r>
    </w:p>
    <w:p w14:paraId="53BE35F4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5.4. В состав Попечительского совета могут входить:</w:t>
      </w:r>
    </w:p>
    <w:p w14:paraId="4328B200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заведующий ДОУ;</w:t>
      </w:r>
    </w:p>
    <w:p w14:paraId="0B41741C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представители трудового коллектива детского сада;</w:t>
      </w:r>
    </w:p>
    <w:p w14:paraId="690FFBEF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>родители, законные представители воспитанников образовательного учреждения;</w:t>
      </w:r>
    </w:p>
    <w:p w14:paraId="2540EEA5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14:paraId="470FFC38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5.5. Председатель Совета организует работу Попечительского совета, ведет заседания Совета, выносит на рассмотрение Совета предложения о планах его работы и времени заседаний. Заместитель председателя Попечительского совета в отсутствие председателя Совета выполняет его функции. </w:t>
      </w:r>
    </w:p>
    <w:p w14:paraId="4B4BC6BC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5.6. Организационной формой работы Попечительского совета являются заседания, которые проводятся по мере необходимости, но не реже одного раза в квартал. </w:t>
      </w:r>
    </w:p>
    <w:p w14:paraId="351404B2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5.7. На заседании Совета ведется протокол, который составляется не позднее пяти дней после его проведения. </w:t>
      </w:r>
    </w:p>
    <w:p w14:paraId="5C04F7CE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5.8. Протокол заседания Совета подписывается председательствующим и секретарем заседания, которые несут ответственность за правильность составления протокола.</w:t>
      </w:r>
    </w:p>
    <w:p w14:paraId="45A37D31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5.9. В протоколе указываются:</w:t>
      </w:r>
    </w:p>
    <w:p w14:paraId="2C069519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место и время проведения заседания;</w:t>
      </w:r>
    </w:p>
    <w:p w14:paraId="1392A0D3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количественное присутствие (отсутствие) членов Попечительского совета;</w:t>
      </w:r>
    </w:p>
    <w:p w14:paraId="7B306FBA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Ф.И.О, должность приглашенных участников Попечительского совета;</w:t>
      </w:r>
    </w:p>
    <w:p w14:paraId="0C3B31CD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повестка дня;</w:t>
      </w:r>
    </w:p>
    <w:p w14:paraId="55F2496E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ход обсуждения вопросов;</w:t>
      </w:r>
    </w:p>
    <w:p w14:paraId="4AF7F77F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предложения, рекомендации и замечания членов Попечительского совета и приглашенных лиц;</w:t>
      </w:r>
    </w:p>
    <w:p w14:paraId="25DEAA9D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вопросы, поставленные на голосование, и итоги голосования по ним;</w:t>
      </w:r>
    </w:p>
    <w:p w14:paraId="6A441CF4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решения, принятые Советом.</w:t>
      </w:r>
    </w:p>
    <w:p w14:paraId="5217A743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Протокол может содержать также другую необходимую информацию. </w:t>
      </w:r>
    </w:p>
    <w:p w14:paraId="7078A162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5.10. Заседание Попечительского совета ДОУ считается правомочным, если в нем присутствует большинство его членов. Решения Попечительского совета принимаются путем открытого голосования большинством голосов присутствующих на заседании членов Совета. В случае равенства голосов "за" и "против" решающим является голос председательствующего. </w:t>
      </w:r>
    </w:p>
    <w:p w14:paraId="5ED429F4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5.11. Решения Попечительского совета, затрагивающие интересы всех родителей (законных представителей) воспитанников, выносятся на обсуждение Общего родительского собрания детского сада. </w:t>
      </w:r>
    </w:p>
    <w:p w14:paraId="0C5A7180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5.12. На ежегодном собрании по итогам года председатель Попечительского Совета ДОУ представляет отчет о проделанной работе. Собрание проводится на основе гласности с привлечением представителей Совета, Родительского комитета, </w:t>
      </w:r>
      <w:r w:rsidRPr="003D5BFD">
        <w:rPr>
          <w:rFonts w:ascii="Times New Roman" w:hAnsi="Times New Roman" w:cs="Times New Roman"/>
          <w:sz w:val="28"/>
        </w:rPr>
        <w:lastRenderedPageBreak/>
        <w:t>Общего собрания работников, а также других организаций и лиц, заинтересованных в совершенствовании деятельности дошкольного образовательного учреждении.</w:t>
      </w:r>
    </w:p>
    <w:p w14:paraId="04C0F8A5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A0F8DCE" w14:textId="77777777"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6. Полномочия председателя и членов Попечительского совета</w:t>
      </w:r>
    </w:p>
    <w:p w14:paraId="41C01D0F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227A0CB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6.1. Председатель Совета в соответствии со своей компетенцией:</w:t>
      </w:r>
    </w:p>
    <w:p w14:paraId="45504524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представляет Попечительский совет ДОУ 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14:paraId="3379552A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распоряжается средствами Совета;</w:t>
      </w:r>
    </w:p>
    <w:p w14:paraId="50C509FE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подписывает документы Попечительского совета;</w:t>
      </w:r>
    </w:p>
    <w:p w14:paraId="321D3808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утверждает решения и рекомендации, принятые дошкольным образовательным учреждением;</w:t>
      </w:r>
    </w:p>
    <w:p w14:paraId="25FB4DD2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издает приказы, распоряжения, инструкции и другие акты;</w:t>
      </w:r>
    </w:p>
    <w:p w14:paraId="34E52CA2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организует учет и отчетность Совета.</w:t>
      </w:r>
    </w:p>
    <w:p w14:paraId="56EE174B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6.2. Члены Совета имеют право:</w:t>
      </w:r>
    </w:p>
    <w:p w14:paraId="07008D4A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выдвигать, избирать и быть избранным в руководящие органы Попечительского совета;</w:t>
      </w:r>
    </w:p>
    <w:p w14:paraId="3B38F8B8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обсуждать, вносить предложения, отстаивать свою точку зрения на собраниях, заседаниях Попечительского совета по всем направлениям деятельности Совета;</w:t>
      </w:r>
    </w:p>
    <w:p w14:paraId="13AA8476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участвовать во всех мероприятиях, проводимых Попечительским советом, а также в работе других органов управления ДОУ в установленном ими порядке;</w:t>
      </w:r>
    </w:p>
    <w:p w14:paraId="0FA85FA3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досрочно выйти из состава Попечительского совета.</w:t>
      </w:r>
    </w:p>
    <w:p w14:paraId="4969AF9B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6.3. Члены Попечительского совета обязаны:</w:t>
      </w:r>
    </w:p>
    <w:p w14:paraId="76829A68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принимать активное участие в работе Совета;</w:t>
      </w:r>
    </w:p>
    <w:p w14:paraId="0B6A8477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своевременно доводить до сведения Попечительского совета дошкольного образовательного учреждения любую полученную ими информацию, представляющую интерес с точки зрения функций и задач Попечительского совета;</w:t>
      </w:r>
    </w:p>
    <w:p w14:paraId="1068864D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максимально использовать собственные возможности, способствующие деятельности Попечительского совета и образовательной деятельности ДОУ;</w:t>
      </w:r>
    </w:p>
    <w:p w14:paraId="14F4ECE0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своевременно проинформировать Попечительский совет о досрочном прекращении своего участия в его работе.</w:t>
      </w:r>
    </w:p>
    <w:p w14:paraId="133009FF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4FC2D17" w14:textId="77777777"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7. Ответственность Попечительского совета</w:t>
      </w:r>
    </w:p>
    <w:p w14:paraId="495AA0B3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4D3C899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7.1. Попечительский совет несёт ответственность:</w:t>
      </w:r>
    </w:p>
    <w:p w14:paraId="3BC359B1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за соблюдение действующего законодательства Российской Федерации, Устава дошкольного образовательного учреждения и настоящего Положения по реализации задач Попечительского совета;</w:t>
      </w:r>
    </w:p>
    <w:p w14:paraId="5054B969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>за выполнение плана работы Совета;</w:t>
      </w:r>
    </w:p>
    <w:p w14:paraId="5D59D060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за компетентность принимаемых решений;</w:t>
      </w:r>
    </w:p>
    <w:p w14:paraId="599BEDE8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за развитие принципов самоуправления ДОУ.</w:t>
      </w:r>
    </w:p>
    <w:p w14:paraId="4E02C0DC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8. Ревизионная комиссия</w:t>
      </w:r>
    </w:p>
    <w:p w14:paraId="5AADA11F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8.1. Ревизионная комиссия — орган, осуществляющий контроль за законностью и эффективностью использования средств, за финансово-хозяйственной деятельностью Попечительского совета. </w:t>
      </w:r>
    </w:p>
    <w:p w14:paraId="520AFD00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8.2. Ревизионная комиссия избирается общим собранием Попечительского совета из числа его членов сроком на 4 года.</w:t>
      </w:r>
    </w:p>
    <w:p w14:paraId="0A98C192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8.3. Деятельность Ревизионной комиссии определяется Положением о ревизионной комиссии Попечительского совета, утвержденным общим собранием.</w:t>
      </w:r>
    </w:p>
    <w:p w14:paraId="2146A5FA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5A3A8B" w14:textId="77777777"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9. Ликвидация и реорганизация Попечительского совета</w:t>
      </w:r>
    </w:p>
    <w:p w14:paraId="5684AE5A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9.1. Ликвидация и реорганизация Попечительского совета ДОУ производится по решению общего собрания Совета либо по решению суда в порядке, установленном действующим законодательством Российской Федерации. </w:t>
      </w:r>
    </w:p>
    <w:p w14:paraId="3B2193F4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9.2. Имущество и средства Совета после расчетов с государственными учреждениями, юридическими и физическими лицами направляются на реализацию уставных целей в соответствии с указаниями ликвидационной комиссии, образуемой при внесении решения о ликвидации Попечительского Совета.</w:t>
      </w:r>
    </w:p>
    <w:p w14:paraId="1235C8A4" w14:textId="77777777"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45EFC9E" w14:textId="77777777"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10. Заключительные положения</w:t>
      </w:r>
    </w:p>
    <w:p w14:paraId="3B0E065A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4167314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10.1. Настоящее Положение о Попечительском совете является локальным нормативным актом дошкольного образовательного учреждения, принимается на Общем собрании работников и утверждаются (вводится в действие) приказом заведующего ДОУ. </w:t>
      </w:r>
    </w:p>
    <w:p w14:paraId="0C498B94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7C7C60EA" w14:textId="77777777"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10.3. Положение о Попечительском совете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14:paraId="4A9EDB08" w14:textId="77777777" w:rsidR="00D90B2B" w:rsidRPr="00A653D6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196708"/>
    <w:rsid w:val="00286A5B"/>
    <w:rsid w:val="00330726"/>
    <w:rsid w:val="003D5BFD"/>
    <w:rsid w:val="006B0F64"/>
    <w:rsid w:val="008874DD"/>
    <w:rsid w:val="00A653D6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3E82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2547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13</cp:revision>
  <cp:lastPrinted>2024-01-24T16:11:00Z</cp:lastPrinted>
  <dcterms:created xsi:type="dcterms:W3CDTF">2023-01-18T09:33:00Z</dcterms:created>
  <dcterms:modified xsi:type="dcterms:W3CDTF">2024-01-24T16:15:00Z</dcterms:modified>
</cp:coreProperties>
</file>