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bookmarkStart w:id="0" w:name="_GoBack"/>
      <w:r w:rsidRPr="002E0052">
        <w:rPr>
          <w:rFonts w:ascii="Trebuchet MS" w:eastAsia="Times New Roman" w:hAnsi="Trebuchet MS" w:cs="Times New Roman"/>
          <w:b/>
          <w:bCs/>
          <w:noProof/>
          <w:color w:val="833713"/>
          <w:sz w:val="32"/>
          <w:szCs w:val="32"/>
          <w:lang w:eastAsia="ru-RU"/>
        </w:rPr>
        <w:drawing>
          <wp:inline distT="0" distB="0" distL="0" distR="0" wp14:anchorId="013A41B4" wp14:editId="32F742E6">
            <wp:extent cx="7515225" cy="11068050"/>
            <wp:effectExtent l="0" t="0" r="9525" b="0"/>
            <wp:docPr id="1" name="Рисунок 1" descr="G:\Отчет по Дух  на 3 квартал\hello_html_m3cf2d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ет по Дух  на 3 квартал\hello_html_m3cf2d46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106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2E0052" w:rsidRDefault="002E0052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175418" w:rsidRPr="00175418" w:rsidRDefault="00175418" w:rsidP="00175418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175418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Сценарий конкурсной программы «А ну-ка, мальчики» для старших групп ДОУ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Автор: Прокофьева Татьяна Андреевна, воспитатель МБДОУ детский сад комбинированного вида №</w:t>
      </w:r>
      <w:proofErr w:type="gramStart"/>
      <w:r w:rsidRPr="00175418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30,  ст.</w:t>
      </w:r>
      <w:proofErr w:type="gramEnd"/>
      <w:r w:rsidRPr="00175418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 Воздвиженская, </w:t>
      </w:r>
      <w:proofErr w:type="spellStart"/>
      <w:r w:rsidRPr="00175418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Курганинский</w:t>
      </w:r>
      <w:proofErr w:type="spellEnd"/>
      <w:r w:rsidRPr="00175418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 район Краснодарский край.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Цель</w:t>
      </w: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создание атмосферы радости и дружбы для участников праздника.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Задачи</w:t>
      </w: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: развивать ловкость, быстроту, меткость, точность и координацию движений; воспитывать интерес </w:t>
      </w:r>
      <w:proofErr w:type="gramStart"/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  спорту</w:t>
      </w:r>
      <w:proofErr w:type="gramEnd"/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через  соревнования;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Используя игровую ситуацию, формировать в представлении детей бережное отношение к девочкам со стороны мальчиков.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Оборудование:</w:t>
      </w: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обручи, большие и </w:t>
      </w:r>
      <w:proofErr w:type="gramStart"/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малые  мячи</w:t>
      </w:r>
      <w:proofErr w:type="gramEnd"/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и, воздушные шарики, листы А4; музыкальное сопровождение на усмотрении муз. работника.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Звучит музыка. В зал входят команды.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</w:t>
      </w: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Когда-то очень давно, в Средние века, жили на свете рыцари. Для рыцаря считались обязательными моральные нормы, составлявшие так называемый рыцарский кодекс: храбрость, честность, великодушие, щедрость, гостеприимство, учтивость, верность долгу, благородство по отношению к женщине. Будущий рыцарь с самого раннего возраста получал особое рыцарское воспитание.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Оружием рыцарей были меч, тяжелое копье, иногда топор на длинной рукоятке, булава. Защитное вооружение состояло из доспехов рыцаря и конской брони.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 в году при дворе короля проводились турниры — состязание рыцарей. В тяжелых доспехах, верхом на лошадях, они состязались в быстроте, ловкости, меткости, совершали подвиги в честь прекрасных дам. Давно прошли те славные времена. В наши дни рыцарями называют людей, готовых на подвиг во имя другого человека, умеющих держать слово, готовых заступиться за младшего, слабого, помочь в беде.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я верю, что у нас есть такие мальчишки, которых можно назвать рыцарями.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Сегодня мы проводим рыцарский турнир, в котором участвуют достойные этого высокого звания. Участники, преодолевшие все препятствия, не испугавшиеся трудностей, будут удостоены звания «Рыцарь спорта». Итак, все желают участвовать? Молодцы!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Звучат фанфары, возвещающие о начале соревнований.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Ведущий.</w:t>
      </w: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Итак, наш турнир начинается! Сейчас нашим участникам предстоит показать рыцарские умения, которыми должен обладать каждый рыцарь.</w:t>
      </w:r>
    </w:p>
    <w:p w:rsidR="00175418" w:rsidRPr="00175418" w:rsidRDefault="00175418" w:rsidP="00175418">
      <w:pPr>
        <w:shd w:val="clear" w:color="auto" w:fill="FFFFFF"/>
        <w:spacing w:before="150" w:after="30" w:line="240" w:lineRule="auto"/>
        <w:outlineLvl w:val="3"/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</w:pPr>
      <w:r w:rsidRPr="00175418"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  <w:t>1 конкурс: «Охота».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Три «охотника» стоят с обручами в руках. Остальные дети изображают животных, свободно перемещаясь по всей площадке: бегают, прыгают, а водящие стараются их поймать, бегая за ними и накидывая обруч сверху. Пойманные «звери» подсчитываются.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Игра повторяется с другой командой, «охотники» выбираются из ребят противоположной команды.</w:t>
      </w:r>
    </w:p>
    <w:p w:rsidR="00175418" w:rsidRPr="00175418" w:rsidRDefault="00175418" w:rsidP="00175418">
      <w:pPr>
        <w:shd w:val="clear" w:color="auto" w:fill="FFFFFF"/>
        <w:spacing w:before="150" w:after="30" w:line="240" w:lineRule="auto"/>
        <w:outlineLvl w:val="3"/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</w:pPr>
      <w:r w:rsidRPr="00175418"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  <w:t xml:space="preserve">2 </w:t>
      </w:r>
      <w:proofErr w:type="gramStart"/>
      <w:r w:rsidRPr="00175418"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  <w:t>конкурс:  «</w:t>
      </w:r>
      <w:proofErr w:type="gramEnd"/>
      <w:r w:rsidRPr="00175418"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  <w:t>Всадники».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Раньше служба рыцарей считалась почетной. С ранних лет детей учили владеть мячом, луком и, конечно, обучали искусству верховой езды. А сейчас вы покажете свое умение ездить верхом. Кто у нас самый ловкий?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1754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Задание:</w:t>
      </w: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 «</w:t>
      </w:r>
      <w:proofErr w:type="gramEnd"/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Всадники» садятся на большие мячи (попрыгунчики) и по сигналу начинают прыгать на мячах до отметки и обратно, преодолевая на своем пути препятствия. Побеждает команда которая первая справится с заданием.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</w:t>
      </w: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А сейчас наши рыцари немного отдохнут перед следующим испытанием.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Музыкальная пауза.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</w:t>
      </w: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Пока наши мужчины отдыхают, соревноваться будут девочки.</w:t>
      </w:r>
    </w:p>
    <w:p w:rsidR="00175418" w:rsidRPr="00175418" w:rsidRDefault="00175418" w:rsidP="00175418">
      <w:pPr>
        <w:shd w:val="clear" w:color="auto" w:fill="FFFFFF"/>
        <w:spacing w:before="150" w:after="30" w:line="240" w:lineRule="auto"/>
        <w:outlineLvl w:val="3"/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</w:pPr>
      <w:r w:rsidRPr="00175418"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  <w:t>Эстафета с воздушными шарикам.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Задание: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1-</w:t>
      </w:r>
      <w:proofErr w:type="gramStart"/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й  этап</w:t>
      </w:r>
      <w:proofErr w:type="gramEnd"/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Продвигаясь вперед, подбивать шарик головой.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2-</w:t>
      </w:r>
      <w:proofErr w:type="gramStart"/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й  этап</w:t>
      </w:r>
      <w:proofErr w:type="gramEnd"/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Двигаться держа один шарик в руках и подбивать им другой.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</w:t>
      </w: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Молодцы, рыцари! Но вас ждет следующее испытание.</w:t>
      </w:r>
    </w:p>
    <w:p w:rsidR="00175418" w:rsidRPr="00175418" w:rsidRDefault="00175418" w:rsidP="00175418">
      <w:pPr>
        <w:shd w:val="clear" w:color="auto" w:fill="FFFFFF"/>
        <w:spacing w:before="150" w:after="30" w:line="240" w:lineRule="auto"/>
        <w:outlineLvl w:val="3"/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</w:pPr>
      <w:r w:rsidRPr="00175418"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  <w:t xml:space="preserve">3 </w:t>
      </w:r>
      <w:proofErr w:type="gramStart"/>
      <w:r w:rsidRPr="00175418"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  <w:t>конкурс:  «</w:t>
      </w:r>
      <w:proofErr w:type="gramEnd"/>
      <w:r w:rsidRPr="00175418"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  <w:t>Дружная команда».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Ребенок, держа в обеих руках по листу А4, наступая только на них, продвигается вперед до отметки, обратно возвращается бегом.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Ведущий. </w:t>
      </w: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сейчас мы узнаем, кто же у нас самый быстрый рыцарь?</w:t>
      </w:r>
    </w:p>
    <w:p w:rsidR="00175418" w:rsidRPr="00175418" w:rsidRDefault="00175418" w:rsidP="00175418">
      <w:pPr>
        <w:shd w:val="clear" w:color="auto" w:fill="FFFFFF"/>
        <w:spacing w:before="150" w:after="30" w:line="240" w:lineRule="auto"/>
        <w:outlineLvl w:val="3"/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</w:pPr>
      <w:r w:rsidRPr="00175418"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  <w:t xml:space="preserve">4 </w:t>
      </w:r>
      <w:proofErr w:type="gramStart"/>
      <w:r w:rsidRPr="00175418"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  <w:t>конкурс:  «</w:t>
      </w:r>
      <w:proofErr w:type="gramEnd"/>
      <w:r w:rsidRPr="00175418"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  <w:t>Бег пингвинов».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Команда выстраивается в колонну перед стартовой линией. Ребенок, стоящий первым, зажимает между ногами мяч. В таком положении ребёнок должен добежать </w:t>
      </w:r>
      <w:proofErr w:type="gramStart"/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  флажка</w:t>
      </w:r>
      <w:proofErr w:type="gramEnd"/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вернуться назад и передать мяч.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</w:t>
      </w: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Сейчас нашим участникам предстоит показать, какие они ловкие.</w:t>
      </w:r>
    </w:p>
    <w:p w:rsidR="00175418" w:rsidRPr="00175418" w:rsidRDefault="00175418" w:rsidP="00175418">
      <w:pPr>
        <w:shd w:val="clear" w:color="auto" w:fill="FFFFFF"/>
        <w:spacing w:before="150" w:after="30" w:line="240" w:lineRule="auto"/>
        <w:outlineLvl w:val="3"/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</w:pPr>
      <w:r w:rsidRPr="00175418"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  <w:lastRenderedPageBreak/>
        <w:t>5 конкурс: «Горячая картошка».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Подбрасывание мяча вверх двумя руками в движении.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</w:t>
      </w:r>
      <w:r w:rsidRPr="00175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Для подведения итогов стройся! (Звучат фанфары.)</w:t>
      </w:r>
    </w:p>
    <w:p w:rsidR="00175418" w:rsidRPr="00175418" w:rsidRDefault="00175418" w:rsidP="00175418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541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Судьи объявляют итоги «Рыцарского турнира» и вручают подарки всем участникам соревнований.</w:t>
      </w:r>
    </w:p>
    <w:p w:rsidR="005019B3" w:rsidRDefault="005019B3"/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Спортивное развлечение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«А ну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-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ка, девочки!»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для детей с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proofErr w:type="spellStart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таршей</w:t>
      </w:r>
      <w:proofErr w:type="spellEnd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, подготовительной группы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Разработала воспитатель 1 категории </w:t>
      </w:r>
      <w:proofErr w:type="spellStart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Милюткина</w:t>
      </w:r>
      <w:proofErr w:type="spellEnd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 Т. А.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Цель: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-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Создание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радостного, праздничного настроения у участников праздника.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Задачи.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Воспитательные: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-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Доброжелательно отношение к сверстникам.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-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Воспитывать эмоциональную отзывчивость, умение ждать, радоваться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достигнутому результату.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Образовательные.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-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Научить применять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теоретические знания и практические умения и навыки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полученные на празднике.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Ведущая: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Мы рады приветствовать вас на веселых соревнованиях. Сегодня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праздник наших девочек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"А ну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lastRenderedPageBreak/>
        <w:t>-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ка, девочки!". И сегодня вы увидите смелых и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выносливых, ловких и быстрых </w:t>
      </w:r>
      <w:proofErr w:type="spellStart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девч</w:t>
      </w:r>
      <w:proofErr w:type="spellEnd"/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proofErr w:type="spellStart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онок</w:t>
      </w:r>
      <w:proofErr w:type="spellEnd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Прошу вас, хлопать веселее и болеть за наших девочек.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Звучит песня </w:t>
      </w:r>
      <w:proofErr w:type="gramStart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« Из</w:t>
      </w:r>
      <w:proofErr w:type="gramEnd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 чего же, из чего же» (грамзапись), ведущая называет по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имени каждую участницу игры, Девочки входят по одной и садятся на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стулья. Затем ведущая представляет жюри.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Все собрались? Все здоровы?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Бегать и играть готовы?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Ну, тогда подтянись,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Не зевай и не ленись,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На разминку становись!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Ходьба в колонне друг за другом, построение в три ко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proofErr w:type="spellStart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лонны</w:t>
      </w:r>
      <w:proofErr w:type="spellEnd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proofErr w:type="gramStart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.К</w:t>
      </w:r>
      <w:proofErr w:type="gramEnd"/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proofErr w:type="spellStart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омплекс</w:t>
      </w:r>
      <w:proofErr w:type="spellEnd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аэробики под музыку.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Представление команд.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Команда "Русалочки"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Мы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–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русалочек команда,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Мы быстры и веселы.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И сегодня в эстафетах,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Победим, конечно, мы!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Команда «Золушки»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)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Команда «Золушек» приветствует вас.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Мы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спортсмены, мы подружки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–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lastRenderedPageBreak/>
        <w:t>Мы задорные девчушки!</w:t>
      </w:r>
    </w:p>
    <w:p w:rsidR="000B608A" w:rsidRPr="000B608A" w:rsidRDefault="000B608A" w:rsidP="000B60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Наш девиз «Добиваться побед!»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Командам соперниц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–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спортивный привет!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Жюри: мальчики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Ведущая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: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Домовитая хозяйка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Полетела над лужайкой,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Похлопочет над цветком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–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Он поделится медком.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«Трудолюбивые пчелы»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proofErr w:type="gramStart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Напротив</w:t>
      </w:r>
      <w:proofErr w:type="gramEnd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 каждой команды по всей дистанции разложены обручи (3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-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4)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–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«цветочные поляны». Девочки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–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«пчелки». У первых игроков детские ведерки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для сбора меда. По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сигналу они бегут к первому обручу, присаживаются,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берут из обруча «нектар» (мячик), затем к второму и т.д. Далее добегают до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флажка, пролезают в обруч и бегом возвращаются к команде, высыпают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«нектар» (мячики) в корзинку и передают ведерко следующему игр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оку.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«Развесь платочки»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proofErr w:type="gramStart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Напротив</w:t>
      </w:r>
      <w:proofErr w:type="gramEnd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 каждой команды натянута веревка и стоит таз с платочками и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lastRenderedPageBreak/>
        <w:t xml:space="preserve">прищепками. Девочки поочередно, пролезают в тоннель добегают до веревки,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берут один платочек из таза и прищепляют его прищепкой, затем также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возвращаются к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команде.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Игра со зрителями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Ведущая.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А сейчас я предлагаю зрителям поиграть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: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"Цветок любви и нежности"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-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дети встают в круг и под нежную спокойную музыку передают </w:t>
      </w:r>
      <w:proofErr w:type="gramStart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цветок ,</w:t>
      </w:r>
      <w:proofErr w:type="gramEnd"/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у кого в руках </w:t>
      </w:r>
      <w:proofErr w:type="gramStart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цветок .</w:t>
      </w:r>
      <w:proofErr w:type="gramEnd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 тот говорит о своей маме ласковое, доброе слово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«Поварята»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proofErr w:type="gramStart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Напротив</w:t>
      </w:r>
      <w:proofErr w:type="gramEnd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 каждой команды разложены овощи и фрукты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вперемешку. Каждой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команде дается задание сварить компот или </w:t>
      </w:r>
      <w:proofErr w:type="gramStart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суп</w:t>
      </w:r>
      <w:proofErr w:type="gramEnd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 или борщ. Но на улице идет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дождь, нужно взять зонт и по кочкам перебежать в «огород». Взять овощ или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фрукт и с ним обратно вернуть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proofErr w:type="spellStart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ся</w:t>
      </w:r>
      <w:proofErr w:type="spellEnd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 к команде, сложить овощ или фрукт в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кастрюлю, передать эстафету следующему. Кто быстрее сварит.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«МОДНИЦА»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Участвуют девочки. По сигналу им нужно добежать до своих столиков, на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которых лежат сумочка, бусы, </w:t>
      </w:r>
      <w:proofErr w:type="gramStart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юбка,  надеть</w:t>
      </w:r>
      <w:proofErr w:type="gramEnd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 юбку, бусы,  взять сумочку и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proofErr w:type="spellStart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прибе</w:t>
      </w:r>
      <w:proofErr w:type="spellEnd"/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жать обратно. Выигрывает та девочка, которая сделает это быстрее всех.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lastRenderedPageBreak/>
        <w:t>Игра со зрителями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Ведущая.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А сейчас я предлагаю зрителям поиграть. Я назову предмет, а вы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быстро ответьте, кто в семье чаще всего пользуется этим предметом.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Итак, начали: </w:t>
      </w:r>
      <w:proofErr w:type="gramStart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диван,  веник</w:t>
      </w:r>
      <w:proofErr w:type="gramEnd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,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телевизор, спицы, мяч, </w:t>
      </w:r>
      <w:proofErr w:type="gramStart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игрушки ,</w:t>
      </w:r>
      <w:proofErr w:type="gramEnd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 телефон,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посуда, магнитофон, кресло, газета, стиральная </w:t>
      </w:r>
      <w:proofErr w:type="gramStart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машина ,утюг</w:t>
      </w:r>
      <w:proofErr w:type="gramEnd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,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видеомагнитофон.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ПЕРЕНЕСИ ПОКУПКИ!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В одной стороне зала стоят 2 стульчика. На них разложены: по кегле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—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бутылке молока, кубику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—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буханке хлеба, мешочку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с песком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—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пакету сахара.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Играющие стоят в другой стороне зала. По сигналу они берут корзины и бегут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к стульчикам, складывают «продукты»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в сумку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и возвращаются назад. </w:t>
      </w:r>
    </w:p>
    <w:p w:rsidR="000B608A" w:rsidRPr="000B608A" w:rsidRDefault="000B608A" w:rsidP="000B60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Побеждает тот, кто быстрее выполнит задание.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КТО БОЛЬШЕ ШАРОВ ЗАМЕТЁТ В ОБРУЧ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В игре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участвуют 2 девочки.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Они заметают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вениками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«мусор»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lastRenderedPageBreak/>
        <w:t>-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мячи из </w:t>
      </w:r>
      <w:proofErr w:type="gramStart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« </w:t>
      </w:r>
      <w:proofErr w:type="spellStart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сухова</w:t>
      </w:r>
      <w:proofErr w:type="spellEnd"/>
      <w:proofErr w:type="gramEnd"/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  бассейна»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,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разбросанные по залу, каждая в свой обруч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Игра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Дуй на шарик.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Надувается то количество шариков сколько будет игроков. Дети становятся в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линию и каждому дается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шарик с именем игрока. Задача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–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дуть на шарик до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финиша. Побеждает самый первый. Эта игра отлично разрабатывает легкие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детей, поэтому в нее можно играть как можно чаще и не только в детском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саду, но и дома.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Подведение итогов.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Поздравление мальчиков: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 xml:space="preserve">Мы 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желаем вам расти и не скучать.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Мам и бабушек своих не огорчать.</w:t>
      </w:r>
    </w:p>
    <w:p w:rsidR="000B608A" w:rsidRPr="000B608A" w:rsidRDefault="000B608A" w:rsidP="000B6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Закаляться вам желаем и умнеть,</w:t>
      </w:r>
    </w:p>
    <w:p w:rsidR="000B608A" w:rsidRPr="000B608A" w:rsidRDefault="000B608A" w:rsidP="000B60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0B608A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Целый год ни разу не болеть!</w:t>
      </w:r>
    </w:p>
    <w:p w:rsidR="000B608A" w:rsidRDefault="000B608A"/>
    <w:p w:rsidR="00323FF2" w:rsidRDefault="00323FF2"/>
    <w:p w:rsidR="00323FF2" w:rsidRDefault="00323FF2"/>
    <w:p w:rsidR="00323FF2" w:rsidRDefault="00323FF2"/>
    <w:p w:rsidR="00323FF2" w:rsidRDefault="00323FF2"/>
    <w:p w:rsidR="00323FF2" w:rsidRDefault="00323FF2"/>
    <w:p w:rsidR="002E0052" w:rsidRDefault="002E0052"/>
    <w:p w:rsidR="00323FF2" w:rsidRDefault="00323FF2"/>
    <w:p w:rsidR="00323FF2" w:rsidRDefault="00323FF2"/>
    <w:p w:rsidR="00323FF2" w:rsidRDefault="00323FF2"/>
    <w:p w:rsidR="002E0052" w:rsidRDefault="002E0052" w:rsidP="00AE3F6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E0052" w:rsidRDefault="002E0052" w:rsidP="00AE3F6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E0052" w:rsidRDefault="00323FF2" w:rsidP="00AE3F6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Сценарий спортивного </w:t>
      </w:r>
      <w:r w:rsidR="002E005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мероприятия</w:t>
      </w:r>
      <w:r w:rsidR="00AE3F6B" w:rsidRPr="00323FF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323FF2" w:rsidRPr="00323FF2" w:rsidRDefault="00AE3F6B" w:rsidP="00AE3F6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="00323FF2" w:rsidRPr="00323FF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Мама, папа, я – спортивная семья»</w:t>
      </w:r>
    </w:p>
    <w:p w:rsidR="00323FF2" w:rsidRPr="00323FF2" w:rsidRDefault="00323FF2" w:rsidP="00323FF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Задачи:</w:t>
      </w:r>
    </w:p>
    <w:p w:rsidR="00323FF2" w:rsidRPr="00323FF2" w:rsidRDefault="00323FF2" w:rsidP="00323FF2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Создать бодрое и радостное настроение у детей и их родителей.</w:t>
      </w:r>
    </w:p>
    <w:p w:rsidR="00323FF2" w:rsidRPr="00323FF2" w:rsidRDefault="00323FF2" w:rsidP="00323FF2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физические качества: выносливость, быстроту, силу реакции.</w:t>
      </w:r>
    </w:p>
    <w:p w:rsidR="00323FF2" w:rsidRPr="00323FF2" w:rsidRDefault="00323FF2" w:rsidP="00323FF2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взаимосвязь по физическому воспитанию детей между детским садом и семьей.</w:t>
      </w:r>
    </w:p>
    <w:p w:rsidR="00323FF2" w:rsidRPr="00323FF2" w:rsidRDefault="002E0052" w:rsidP="00323FF2">
      <w:pPr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</w:t>
      </w:r>
      <w:r w:rsidR="00323FF2" w:rsidRPr="00323F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праздника.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Начинаем наш семейный спортивный праздник «Мама, папа, я – спортивная семья», в котором принимают участие наши шустрые дети и их любимые родители. Встречаем участников нашего праздника.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спортивный марш, под аплодисменты входят команды – участницы, проходят круг почета по залу и садятся на лавочки.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Добро пожаловать, гости дорогие!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Веселья вам да радости желаем!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Давно мы вас ждем – поджидаем,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без вас не начинаем.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Заниматься физкультурой полезно, веселой физкультурой вдвойне. Ведь каждая минута занятий спортом продлевает жизнь человека на один час, а веселым – на два. Сегодня мы собрались вместе, чтобы получить заряд бодрости, блеснуть эрудицией и поболеть за те дружные семьи, которые пришли, чтобы принять участие в наших соревнованиях.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ваши успехи будет жюри в составе: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волю к победе, честность в борьбе, жюри может добавить команде 1 балл или наоборот снять 1 балл за нарушение правил. А сейчас ребята прочитают стихи.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читают стихи: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1-ый ребенок: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Приглашаем всех сейчас.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спорта и здоровья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Начинается у нас!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мамы, наши папы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старте вместе с нами!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2-ой ребенок: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всех быстрей,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всех ловчей,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очень интересно!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слышится веселый смех,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умолкает песня!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3-ий ребенок: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 нам плечи расправляет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Силу, ловкость нам дает.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нам мышцы развивает,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4-ый ребенок: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пришли сегодня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 конечно, победить!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команды, все герои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могут убедить!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5-ый ребенок: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праздник звезды зажигает,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 нашем саду все узнают,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звездные команды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сегодня выступают!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6-ой ребенок: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утром самым хмурым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Веселит нас физкультура.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конечно, очень важно,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зарядку делал каждый!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рекорды нас зовет!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сейчас мы все вместе споем песню и сделаем зарядку.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музыку дети поют песню и выполняют разминку «Песня про зарядку».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Ведущий:</w:t>
      </w: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мы приглашаем наши команды «Солнышко», «Успех» и «Дружба» занять свои места на линии старта. Пусть радость, смех помогут в трудный час, но главная надежда, болельщики на вас! Давайте бурными аплодисментами поприветствуем наши команды.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выстраиваются на линии старта для приветствия.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 команд: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Команда «Солнышко»: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Команде «Успех» - </w:t>
      </w:r>
      <w:proofErr w:type="spellStart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</w:t>
      </w:r>
      <w:proofErr w:type="spellEnd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привет!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такое слово-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 любите с малых лет,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Будете здоровы.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Девиз: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мире нет рецепта лучше –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со спортом неразлучен!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Проживешь сто лет –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весь секрет.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Команда «Успех»: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Команде «Солнышко» - </w:t>
      </w:r>
      <w:proofErr w:type="spellStart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</w:t>
      </w:r>
      <w:proofErr w:type="spellEnd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привет.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Приучай себя к порядку –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Делай каждый день зарядку,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Смейся веселей,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Будешь здоровей.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Девиз: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Спорт, ребята, очень нужен!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со спортом крепко дружим!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 – помощник, спорт – здоровье,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 – игра, физкульт-ура!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Команда «Дружба»: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Командам «Солнышко» и «</w:t>
      </w:r>
      <w:proofErr w:type="gramStart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Дружба»-</w:t>
      </w:r>
      <w:proofErr w:type="gramEnd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</w:t>
      </w:r>
      <w:proofErr w:type="spellEnd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привет!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 чемпионом сложно,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постараться можно!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Девиз: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Всем ребятам наш совет и такое слово: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 любите с малых лет,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Будете здоровы!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Внимание, внимание!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соревнования.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 необычные,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других отличные!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так, можно начинать соревнования –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Веселые состязания.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есть, жюри на месте.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Болельщики, вы здесь?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хором ДА!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Первая эстафета «Быстрые ноги»</w:t>
      </w: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(Пробежать змейкой, держась за руки всей семьей, между кеглями). 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Слово жюри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Вторая эстафета «Пролезь в обруч». 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Слово жюри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Нашим спортсменам надо отдохнуть. А пока они набираются сил, проведем конкурс для болельщиков (зрителей). </w:t>
      </w: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для болельщиков «Угадай сказку»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читаю отрывок из сказки, а вы должны сказать, как она называется.</w:t>
      </w:r>
    </w:p>
    <w:p w:rsidR="00323FF2" w:rsidRPr="00323FF2" w:rsidRDefault="00323FF2" w:rsidP="00323FF2">
      <w:pPr>
        <w:numPr>
          <w:ilvl w:val="0"/>
          <w:numId w:val="1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«Я от дедушки ушел, я от бабушки ушел…» (Колобок);</w:t>
      </w:r>
    </w:p>
    <w:p w:rsidR="00323FF2" w:rsidRPr="00323FF2" w:rsidRDefault="00323FF2" w:rsidP="00323FF2">
      <w:pPr>
        <w:numPr>
          <w:ilvl w:val="0"/>
          <w:numId w:val="1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 садись на пенек, не ешь пирожок…» (Маша и медведь);</w:t>
      </w:r>
    </w:p>
    <w:p w:rsidR="00323FF2" w:rsidRPr="00323FF2" w:rsidRDefault="00323FF2" w:rsidP="00323FF2">
      <w:pPr>
        <w:numPr>
          <w:ilvl w:val="0"/>
          <w:numId w:val="1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 пей, братец, этой водицы – козленочком станешь…» (Сестрица Аленушка и братец Иванушка);</w:t>
      </w:r>
    </w:p>
    <w:p w:rsidR="00323FF2" w:rsidRPr="00323FF2" w:rsidRDefault="00323FF2" w:rsidP="00323FF2">
      <w:pPr>
        <w:numPr>
          <w:ilvl w:val="0"/>
          <w:numId w:val="1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«Яблоня, Яблоня, спрячь нас…» (Гуси-лебеди);</w:t>
      </w:r>
    </w:p>
    <w:p w:rsidR="00323FF2" w:rsidRPr="00323FF2" w:rsidRDefault="00323FF2" w:rsidP="00323FF2">
      <w:pPr>
        <w:numPr>
          <w:ilvl w:val="0"/>
          <w:numId w:val="1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«Спи, глазок, спи, дугой…» (</w:t>
      </w:r>
      <w:proofErr w:type="spellStart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Хаврошечка</w:t>
      </w:r>
      <w:proofErr w:type="spellEnd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323FF2" w:rsidRPr="00323FF2" w:rsidRDefault="00323FF2" w:rsidP="00323FF2">
      <w:pPr>
        <w:numPr>
          <w:ilvl w:val="0"/>
          <w:numId w:val="1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Лягушечка</w:t>
      </w:r>
      <w:proofErr w:type="spellEnd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лягушечка</w:t>
      </w:r>
      <w:proofErr w:type="spellEnd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отдай мою стрелу…» (Царевна-лягушка);</w:t>
      </w:r>
    </w:p>
    <w:p w:rsidR="00323FF2" w:rsidRPr="00323FF2" w:rsidRDefault="00323FF2" w:rsidP="00323FF2">
      <w:pPr>
        <w:numPr>
          <w:ilvl w:val="0"/>
          <w:numId w:val="1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Козлятушки</w:t>
      </w:r>
      <w:proofErr w:type="spellEnd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ребятушки, </w:t>
      </w:r>
      <w:proofErr w:type="spellStart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отопритеся</w:t>
      </w:r>
      <w:proofErr w:type="spellEnd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отворитеся</w:t>
      </w:r>
      <w:proofErr w:type="spellEnd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…» (Волк и семеро козлят);</w:t>
      </w:r>
    </w:p>
    <w:p w:rsidR="00323FF2" w:rsidRPr="00323FF2" w:rsidRDefault="00323FF2" w:rsidP="00323FF2">
      <w:pPr>
        <w:numPr>
          <w:ilvl w:val="0"/>
          <w:numId w:val="1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«Чего тебе надобно, старче?» (Сказка о золотой рыбке);</w:t>
      </w:r>
    </w:p>
    <w:p w:rsidR="00323FF2" w:rsidRPr="00323FF2" w:rsidRDefault="00323FF2" w:rsidP="00323FF2">
      <w:pPr>
        <w:numPr>
          <w:ilvl w:val="0"/>
          <w:numId w:val="1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 щучьему веленью, по моему хотенью…» (По щучьему веленью);</w:t>
      </w:r>
    </w:p>
    <w:p w:rsidR="00323FF2" w:rsidRPr="00323FF2" w:rsidRDefault="00323FF2" w:rsidP="00323FF2">
      <w:pPr>
        <w:numPr>
          <w:ilvl w:val="0"/>
          <w:numId w:val="1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«Сивка-бурка, вещая каурка, стань передо мной, как лист перед травой…» (Сивка-бурка).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команды отдохнули, набрались сил. И мы приглашаем спортсменов занять свои места на линии старта. Команды занимают свои места на линии старта.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Продолжаем наши соревнования. Команды, приготовились к старту?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Третья эстафета «Прыжки на </w:t>
      </w:r>
      <w:proofErr w:type="spellStart"/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фитболах</w:t>
      </w:r>
      <w:proofErr w:type="spellEnd"/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spellStart"/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хопах</w:t>
      </w:r>
      <w:proofErr w:type="spellEnd"/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)»</w:t>
      </w: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(Каждый участник прыгает на </w:t>
      </w:r>
      <w:proofErr w:type="spellStart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хопах</w:t>
      </w:r>
      <w:proofErr w:type="spellEnd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стойки, огибает ее и прыгает обратно, передает эстафету следующему участнику).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Слово жюри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Четвертая эстафета «Прокатывание мяча между ногами»</w:t>
      </w: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 команды</w:t>
      </w:r>
      <w:proofErr w:type="gramEnd"/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встают в колонны друг за другом в стойке ноги врозь, мяч в руках у направляющего (капитана). По сигналу первый участник наклоняется вперед и толчком двух рук посылает мяч между ногами назад. Последний – ловит катящийся мяч, бегом перемещается в начало колонны и повторяет все движения направляющего игрока. Эстафета заканчивается в тот момент, когда направляющий вернется с мячом на первое место.)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Слово жюри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Пятая эстафета «Не урони</w:t>
      </w: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» (Провести воздушный шар ракеткой туда и обратно, подбрасывая его вверх, передать эстафету следующему участнику.)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Слово жюри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Команды немного отдохнут, а у нас музыкальная пауза. Сейчас ребята станцуют ритмический танец. Ребята, выходите на ритмику.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ритмику «Папа, мама» (под песню Л. Агутина «Папа-мама»)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Команды приглашаются на линию старта, для продолжения наших соревнований.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Шестая </w:t>
      </w:r>
      <w:r w:rsidR="002E0052"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«</w:t>
      </w: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Салют</w:t>
      </w: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» (По всему залу разбросаны шарики трех цветов. Каждая команда по сигналу собирает шарики своего цвета в короб. Собрав все шарики, команда строится на линии старта. Кто быстрей.)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Слово жюри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эстафеты для взрослых. Ребята садятся на лавочки, а взрослые делятся на две команды.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Седьмая </w:t>
      </w:r>
      <w:r w:rsidR="002E0052"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</w:t>
      </w:r>
      <w:r w:rsidR="002E0052" w:rsidRPr="00323FF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«</w:t>
      </w:r>
      <w:r w:rsidRPr="00323FF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Переправа». </w:t>
      </w:r>
      <w:r w:rsidRPr="00323FF2">
        <w:rPr>
          <w:rFonts w:ascii="Times New Roman" w:eastAsia="Calibri" w:hAnsi="Times New Roman" w:cs="Times New Roman"/>
          <w:sz w:val="28"/>
          <w:szCs w:val="28"/>
        </w:rPr>
        <w:t>Папа с мамой скрещивают руки, ребенок на них садится. Необходимо перенести ребенка на противоположную сторону, а затем вернуться назад.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Слово жюри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для пап «Перетягивание каната»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Восьмая эстафета </w:t>
      </w:r>
      <w:r w:rsidRPr="00323FF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«Обручальное кольцо»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в парах (ребенок и мама) встают во внутрь обруча и бегут до стойки и обратно, передавая обруч следующей паре участников.</w:t>
      </w:r>
    </w:p>
    <w:p w:rsidR="00323FF2" w:rsidRPr="00323FF2" w:rsidRDefault="00323FF2" w:rsidP="002E005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Прекрасно показали себя участники. Это была наша заключительная эстафета. 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соревнования подходят к завершению. А пока жюри подводит итоги наших соревнований, мы все вместе станцуем веселый танец. Встаем в два круга на танец маленьких утят.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танцуют танец маленьких утят.</w:t>
      </w:r>
    </w:p>
    <w:p w:rsidR="00323FF2" w:rsidRPr="00323FF2" w:rsidRDefault="00323FF2" w:rsidP="00323F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жюри: Общий итог</w:t>
      </w:r>
    </w:p>
    <w:p w:rsidR="00323FF2" w:rsidRDefault="00323FF2"/>
    <w:p w:rsidR="00385A6A" w:rsidRDefault="00385A6A"/>
    <w:p w:rsidR="00385A6A" w:rsidRDefault="00385A6A">
      <w:pPr>
        <w:rPr>
          <w:rFonts w:ascii="Arial" w:hAnsi="Arial" w:cs="Arial"/>
          <w:color w:val="262626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Игра-викторина в подготовительной группе «Клуб Весёлых и Находчивых дошколят» 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Задачи: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 xml:space="preserve">1. Способствовать развитию речи, познавательных </w:t>
      </w:r>
      <w:proofErr w:type="gramStart"/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интересов ,</w:t>
      </w:r>
      <w:proofErr w:type="gramEnd"/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 xml:space="preserve"> мыслительных операций (анализ, синтез, внимание, память, мышление), творческих способностей.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 xml:space="preserve">2. Развивать речь, </w:t>
      </w:r>
      <w:proofErr w:type="spellStart"/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коммуникативность</w:t>
      </w:r>
      <w:proofErr w:type="spellEnd"/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, память. Закреплять умение проводить звуковой анализ слов, различать звуки по их качественному звучанию; умение составлять предложения и схемы к ним.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 xml:space="preserve">3. Воспитывать стремление к знаниям, умение работать в команде, оказывать помощь товарищу, самоконтроль и </w:t>
      </w:r>
      <w:proofErr w:type="spellStart"/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саморегуляцию</w:t>
      </w:r>
      <w:proofErr w:type="spellEnd"/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. Воспитывать у детей доброту, отзывчивость и интерес к родному языку.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Ход занятия: 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 xml:space="preserve">Здравствуйте </w:t>
      </w:r>
      <w:proofErr w:type="gramStart"/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ребята ,уважаемые</w:t>
      </w:r>
      <w:proofErr w:type="gramEnd"/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 xml:space="preserve"> гости! Сегодня у нас необычное соревнование. Надеюсь, что скучать вам не придется. Приглашаем вас на викторину «Клуб Весёлых и Находчивых дошколят» 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Вы веселые ребята, и не будете скучать. 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На вопросы викторины будем с вами отвечать! 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Вы отвечайте дружно и здесь сомнений нет.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Сегодня будет дружба владычицей побед.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И пусть острей кипит борьба, сильней соревнование. 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Успех решает не судьба, а только ваши знания, и соревнуясь вместе с вами, мы останемся друзьями.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Пусть борьба кипит сильней, и наша дружба крепнет с ней.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Сегодня соревноваться будут две команды «Грамотеи» и «</w:t>
      </w:r>
      <w:proofErr w:type="spellStart"/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Знайки</w:t>
      </w:r>
      <w:proofErr w:type="spellEnd"/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»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Логопед представляет членов жюри: «Сегодня игру наших участников будет оценивать жюри…. За каждый правильный ответ присуждается один балл. » 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В каждой игре, как известно, есть свои правила. 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Разрешается: думать, слушать, обсуждать, отвечать и рассуждать. 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Запрещается: ссорится, шуметь, ворчать, перебивать друзей, кричать. 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А для начала мы с вами разомнем наш язычок: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</w:rPr>
        <w:lastRenderedPageBreak/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Тянуть губы прямо к ушкам,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Очень нравиться лягушкам.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Улыбаются, смеются,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А глаза у них как блюдца («Улыбка»)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Подражаю я слону: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Губы хоботком тяну… («Хоботок»)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Наш веселый Язычок,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Повернулся на бочок.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Смотрит влево, смотрит вправо… («Часики»)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На качелях я качаюсь: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Вверх – вниз, вверх – вниз,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Я до крыши поднимаюсь,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А потом спускаюсь вниз («Качели»)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Язык в иголку превращаю,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Напрягаю и сужаю.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Острый кончик потяну,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До пяти считать начну («Иголочка»)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Молодцы!!!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1.Первая игра называется «Наоборот». Игра с мячом. 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Скажу я слово высоко, 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Вы отвечайте низко, 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Скажу я слово далеко, 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Вы отвечайте близко. 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Понятно задание? 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Слова для команды «</w:t>
      </w:r>
      <w:proofErr w:type="spellStart"/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Знайки</w:t>
      </w:r>
      <w:proofErr w:type="spellEnd"/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». 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Молодой – (старый ),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Быстрый – (медленный) 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Начало – (конец) 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Потолок – (пол) 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Мокрый – (сухой) 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Тихо – (громко) 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Белый – (черный) 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Широкий – (узкий), 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Чистый – (грязный) 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Темный – (светлый) 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Воспитатель: Прекрасно сыграла команда «</w:t>
      </w:r>
      <w:proofErr w:type="spellStart"/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Знаек</w:t>
      </w:r>
      <w:proofErr w:type="spellEnd"/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». Надеюсь, что их соперники так же сильны. 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А теперь слова для команды «Грамотеи». 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Ночь – (день) 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Пустой – (полный) 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Хорошо – (плохо) 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Твердый – (мягкий), 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Трусость – (храбрость), 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Богатый – (бедный) 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Горячий – (холодный) 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Толстый – (тонкий) 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Небо – (земля) 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Маленький – (большой) .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 xml:space="preserve">Самомассаж рук шариками «Су </w:t>
      </w:r>
      <w:proofErr w:type="spellStart"/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Джок</w:t>
      </w:r>
      <w:proofErr w:type="spellEnd"/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»,</w:t>
      </w:r>
      <w:r>
        <w:rPr>
          <w:rFonts w:ascii="Arial" w:hAnsi="Arial" w:cs="Arial"/>
          <w:color w:val="262626"/>
          <w:sz w:val="21"/>
          <w:szCs w:val="21"/>
        </w:rPr>
        <w:br/>
      </w:r>
      <w:r>
        <w:rPr>
          <w:rFonts w:ascii="Arial" w:hAnsi="Arial" w:cs="Arial"/>
          <w:color w:val="262626"/>
          <w:sz w:val="21"/>
          <w:szCs w:val="21"/>
          <w:shd w:val="clear" w:color="auto" w:fill="FFFFFF"/>
        </w:rPr>
        <w:t>Дети стоят в кругу, делают самомассаж рук шариками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b/>
          <w:bCs/>
          <w:color w:val="262626"/>
          <w:sz w:val="21"/>
          <w:szCs w:val="21"/>
        </w:rPr>
        <w:t xml:space="preserve">Самомассаж рук шариками «Су </w:t>
      </w:r>
      <w:proofErr w:type="spellStart"/>
      <w:r>
        <w:rPr>
          <w:rFonts w:ascii="Arial" w:hAnsi="Arial" w:cs="Arial"/>
          <w:b/>
          <w:bCs/>
          <w:color w:val="262626"/>
          <w:sz w:val="21"/>
          <w:szCs w:val="21"/>
        </w:rPr>
        <w:t>Джок</w:t>
      </w:r>
      <w:proofErr w:type="spellEnd"/>
      <w:r>
        <w:rPr>
          <w:rFonts w:ascii="Arial" w:hAnsi="Arial" w:cs="Arial"/>
          <w:color w:val="262626"/>
          <w:sz w:val="21"/>
          <w:szCs w:val="21"/>
        </w:rPr>
        <w:t>»,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lastRenderedPageBreak/>
        <w:t xml:space="preserve">Дети стоят в кругу, делают самомассаж рук шариками «Су </w:t>
      </w:r>
      <w:proofErr w:type="spellStart"/>
      <w:r>
        <w:rPr>
          <w:rFonts w:ascii="Arial" w:hAnsi="Arial" w:cs="Arial"/>
          <w:color w:val="262626"/>
          <w:sz w:val="21"/>
          <w:szCs w:val="21"/>
        </w:rPr>
        <w:t>Джок</w:t>
      </w:r>
      <w:proofErr w:type="spellEnd"/>
      <w:r>
        <w:rPr>
          <w:rFonts w:ascii="Arial" w:hAnsi="Arial" w:cs="Arial"/>
          <w:color w:val="262626"/>
          <w:sz w:val="21"/>
          <w:szCs w:val="21"/>
        </w:rPr>
        <w:t>», проговаривая стих.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У меня колючий ёжик посмотри!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Нет ни головы, ни ножек 1, 2, 3.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Меж ладошек кладём, им ладошки разомнём.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Можно шар катать по кругу,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Перекидывать друг – другу.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1, 2, 3, 4, 5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Мы закончили играть.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b/>
          <w:bCs/>
          <w:color w:val="262626"/>
          <w:sz w:val="21"/>
          <w:szCs w:val="21"/>
        </w:rPr>
        <w:t>2.Следующая игра «Зоопарк».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Style w:val="a4"/>
          <w:rFonts w:ascii="Arial" w:hAnsi="Arial" w:cs="Arial"/>
          <w:color w:val="262626"/>
          <w:sz w:val="21"/>
          <w:szCs w:val="21"/>
        </w:rPr>
        <w:t>Цель:</w:t>
      </w:r>
      <w:r>
        <w:rPr>
          <w:rFonts w:ascii="Arial" w:hAnsi="Arial" w:cs="Arial"/>
          <w:color w:val="262626"/>
          <w:sz w:val="21"/>
          <w:szCs w:val="21"/>
        </w:rPr>
        <w:t> развивать умение подбирать слова с заданным количеством слогов.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Style w:val="a4"/>
          <w:rFonts w:ascii="Arial" w:hAnsi="Arial" w:cs="Arial"/>
          <w:color w:val="262626"/>
          <w:sz w:val="21"/>
          <w:szCs w:val="21"/>
        </w:rPr>
        <w:t>Игровой материал и наглядные пособия</w:t>
      </w:r>
      <w:r>
        <w:rPr>
          <w:rFonts w:ascii="Arial" w:hAnsi="Arial" w:cs="Arial"/>
          <w:color w:val="262626"/>
          <w:sz w:val="21"/>
          <w:szCs w:val="21"/>
        </w:rPr>
        <w:t>: три кармашка, на каждом из которых нарисована клетка для зверей, под кармашками - графическое изображение слогового состава слов (первый кармашек - один слог, второй - два слога, третий - три слога); карточки с изображениями животных и их названий.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Style w:val="a4"/>
          <w:rFonts w:ascii="Arial" w:hAnsi="Arial" w:cs="Arial"/>
          <w:color w:val="262626"/>
          <w:sz w:val="21"/>
          <w:szCs w:val="21"/>
        </w:rPr>
        <w:t>Описание</w:t>
      </w:r>
      <w:r>
        <w:rPr>
          <w:rFonts w:ascii="Arial" w:hAnsi="Arial" w:cs="Arial"/>
          <w:color w:val="262626"/>
          <w:sz w:val="21"/>
          <w:szCs w:val="21"/>
        </w:rPr>
        <w:t>: логопед говорит, что для зоопарка сделали новые клетки. Предлагает определить, каких зверей в какую клетку можно посадить. Дети по порядку выходят к педагогу, берут карточки с изображением животного, прочитывают его название по слогам и определяют количество слогов в слове. По количеству слогов они находят клетку для названного животного и кладут карточку в соответствующий кармашек.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Style w:val="a4"/>
          <w:rFonts w:ascii="Arial" w:hAnsi="Arial" w:cs="Arial"/>
          <w:color w:val="262626"/>
          <w:sz w:val="21"/>
          <w:szCs w:val="21"/>
        </w:rPr>
        <w:t>Примерный материал:</w:t>
      </w:r>
      <w:r>
        <w:rPr>
          <w:rFonts w:ascii="Arial" w:hAnsi="Arial" w:cs="Arial"/>
          <w:color w:val="262626"/>
          <w:sz w:val="21"/>
          <w:szCs w:val="21"/>
        </w:rPr>
        <w:t> слон, верблюд, тигр, лев, медведь, крокодил, носорог, волк, лиса, жираф, лось, шакал, заяц, барсук.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b/>
          <w:bCs/>
          <w:color w:val="262626"/>
          <w:sz w:val="21"/>
          <w:szCs w:val="21"/>
        </w:rPr>
        <w:t xml:space="preserve">3.Проговаривание </w:t>
      </w:r>
      <w:proofErr w:type="spellStart"/>
      <w:r>
        <w:rPr>
          <w:rFonts w:ascii="Arial" w:hAnsi="Arial" w:cs="Arial"/>
          <w:b/>
          <w:bCs/>
          <w:color w:val="262626"/>
          <w:sz w:val="21"/>
          <w:szCs w:val="21"/>
        </w:rPr>
        <w:t>чистоговорки</w:t>
      </w:r>
      <w:proofErr w:type="spellEnd"/>
      <w:r>
        <w:rPr>
          <w:rFonts w:ascii="Arial" w:hAnsi="Arial" w:cs="Arial"/>
          <w:b/>
          <w:bCs/>
          <w:color w:val="262626"/>
          <w:sz w:val="21"/>
          <w:szCs w:val="21"/>
        </w:rPr>
        <w:t>: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proofErr w:type="gramStart"/>
      <w:r>
        <w:rPr>
          <w:rFonts w:ascii="Arial" w:hAnsi="Arial" w:cs="Arial"/>
          <w:color w:val="262626"/>
          <w:sz w:val="21"/>
          <w:szCs w:val="21"/>
        </w:rPr>
        <w:t>Та-та</w:t>
      </w:r>
      <w:proofErr w:type="gramEnd"/>
      <w:r>
        <w:rPr>
          <w:rFonts w:ascii="Arial" w:hAnsi="Arial" w:cs="Arial"/>
          <w:color w:val="262626"/>
          <w:sz w:val="21"/>
          <w:szCs w:val="21"/>
        </w:rPr>
        <w:t>-та – яблоко моя мечта.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proofErr w:type="spellStart"/>
      <w:r>
        <w:rPr>
          <w:rFonts w:ascii="Arial" w:hAnsi="Arial" w:cs="Arial"/>
          <w:color w:val="262626"/>
          <w:sz w:val="21"/>
          <w:szCs w:val="21"/>
        </w:rPr>
        <w:t>Ти-ти-ти</w:t>
      </w:r>
      <w:proofErr w:type="spellEnd"/>
      <w:r>
        <w:rPr>
          <w:rFonts w:ascii="Arial" w:hAnsi="Arial" w:cs="Arial"/>
          <w:color w:val="262626"/>
          <w:sz w:val="21"/>
          <w:szCs w:val="21"/>
        </w:rPr>
        <w:t xml:space="preserve"> – где же яблоко найти?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proofErr w:type="spellStart"/>
      <w:r>
        <w:rPr>
          <w:rFonts w:ascii="Arial" w:hAnsi="Arial" w:cs="Arial"/>
          <w:color w:val="262626"/>
          <w:sz w:val="21"/>
          <w:szCs w:val="21"/>
        </w:rPr>
        <w:t>Ать-ать-ать</w:t>
      </w:r>
      <w:proofErr w:type="spellEnd"/>
      <w:r>
        <w:rPr>
          <w:rFonts w:ascii="Arial" w:hAnsi="Arial" w:cs="Arial"/>
          <w:color w:val="262626"/>
          <w:sz w:val="21"/>
          <w:szCs w:val="21"/>
        </w:rPr>
        <w:t xml:space="preserve"> – надо яблоню искать.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(Мольберт переворачивается, там яблоня.  Под яблоней стоят мальчики – Том и Тим).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lastRenderedPageBreak/>
        <w:t>надо помочь Тому и Тиму собрать яблоки в корзины. А чтобы появились корзины, нужно выложить на доске звуковые схемы слов: ТОМ, ТИМ.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(Дети по рядам выкладывают схемы за столом, два ребёнка – у доски.   Проводится звуковой анализ данных слов. Появляются корзины.)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Логопед просит детей подойти к яблони, взять по одному яблоку и сесть на место.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– Мы помогли Тому и Тиму собрать яблоки, но как же их поделить? На каждом яблоке – картинка.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 xml:space="preserve">Назовите их и определите первый звук в слове. Яблочки с картинкой на звук Т мы положим в корзину …Тома, яблочки с картинкой на звук </w:t>
      </w:r>
      <w:proofErr w:type="spellStart"/>
      <w:r>
        <w:rPr>
          <w:rFonts w:ascii="Arial" w:hAnsi="Arial" w:cs="Arial"/>
          <w:color w:val="262626"/>
          <w:sz w:val="21"/>
          <w:szCs w:val="21"/>
        </w:rPr>
        <w:t>Ть</w:t>
      </w:r>
      <w:proofErr w:type="spellEnd"/>
      <w:r>
        <w:rPr>
          <w:rFonts w:ascii="Arial" w:hAnsi="Arial" w:cs="Arial"/>
          <w:color w:val="262626"/>
          <w:sz w:val="21"/>
          <w:szCs w:val="21"/>
        </w:rPr>
        <w:t xml:space="preserve"> – положим в корзину Тима.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b/>
          <w:bCs/>
          <w:color w:val="262626"/>
          <w:sz w:val="21"/>
          <w:szCs w:val="21"/>
        </w:rPr>
        <w:t>4.Игра «Цветик-</w:t>
      </w:r>
      <w:proofErr w:type="spellStart"/>
      <w:r>
        <w:rPr>
          <w:rFonts w:ascii="Arial" w:hAnsi="Arial" w:cs="Arial"/>
          <w:b/>
          <w:bCs/>
          <w:color w:val="262626"/>
          <w:sz w:val="21"/>
          <w:szCs w:val="21"/>
        </w:rPr>
        <w:t>семицветик</w:t>
      </w:r>
      <w:proofErr w:type="spellEnd"/>
      <w:r>
        <w:rPr>
          <w:rFonts w:ascii="Arial" w:hAnsi="Arial" w:cs="Arial"/>
          <w:b/>
          <w:bCs/>
          <w:color w:val="262626"/>
          <w:sz w:val="21"/>
          <w:szCs w:val="21"/>
        </w:rPr>
        <w:t>»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 xml:space="preserve">Ведущий достает Цветик — </w:t>
      </w:r>
      <w:proofErr w:type="spellStart"/>
      <w:r>
        <w:rPr>
          <w:rFonts w:ascii="Arial" w:hAnsi="Arial" w:cs="Arial"/>
          <w:color w:val="262626"/>
          <w:sz w:val="21"/>
          <w:szCs w:val="21"/>
        </w:rPr>
        <w:t>семицветик</w:t>
      </w:r>
      <w:proofErr w:type="spellEnd"/>
      <w:r>
        <w:rPr>
          <w:rFonts w:ascii="Arial" w:hAnsi="Arial" w:cs="Arial"/>
          <w:color w:val="262626"/>
          <w:sz w:val="21"/>
          <w:szCs w:val="21"/>
        </w:rPr>
        <w:t xml:space="preserve"> и приглашает участников из команд отвечать на вопросы.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Вопросы: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1. Сколько месяцев в году?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2. Сколько углов у круга?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3. Сколько звезд на небе днем?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4. Сколько ушей у двух мышей?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5. Сколько огней у светофора?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6. Назовите соседей вторника.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7. Сколько хвостов у четырех котов?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8. Сколько углов у квадрата?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Ведущий подводит итоги первого тура.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Молодцы! Все справились с заданием.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Ну что, дети, устали? Давайте немного отдохнем.</w:t>
      </w: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</w:p>
    <w:p w:rsidR="00385A6A" w:rsidRDefault="00385A6A" w:rsidP="00385A6A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color w:val="262626"/>
          <w:sz w:val="21"/>
          <w:szCs w:val="21"/>
        </w:rPr>
        <w:lastRenderedPageBreak/>
        <w:t>Физминутка</w:t>
      </w:r>
      <w:proofErr w:type="spellEnd"/>
    </w:p>
    <w:p w:rsidR="00385A6A" w:rsidRPr="00385A6A" w:rsidRDefault="00385A6A" w:rsidP="00385A6A">
      <w:pPr>
        <w:shd w:val="clear" w:color="auto" w:fill="FFFFFF"/>
        <w:spacing w:after="206" w:line="240" w:lineRule="auto"/>
        <w:outlineLvl w:val="1"/>
        <w:rPr>
          <w:rFonts w:ascii="PT Serif" w:eastAsia="Times New Roman" w:hAnsi="PT Serif" w:cs="Times New Roman"/>
          <w:color w:val="070707"/>
          <w:sz w:val="32"/>
          <w:szCs w:val="32"/>
          <w:lang w:eastAsia="ru-RU"/>
        </w:rPr>
      </w:pPr>
      <w:proofErr w:type="spellStart"/>
      <w:r w:rsidRPr="00385A6A">
        <w:rPr>
          <w:rFonts w:ascii="PT Serif" w:eastAsia="Times New Roman" w:hAnsi="PT Serif" w:cs="Times New Roman"/>
          <w:color w:val="070707"/>
          <w:sz w:val="32"/>
          <w:szCs w:val="32"/>
          <w:lang w:eastAsia="ru-RU"/>
        </w:rPr>
        <w:t>Предпросмотр</w:t>
      </w:r>
      <w:proofErr w:type="spellEnd"/>
      <w:r w:rsidRPr="00385A6A">
        <w:rPr>
          <w:rFonts w:ascii="PT Serif" w:eastAsia="Times New Roman" w:hAnsi="PT Serif" w:cs="Times New Roman"/>
          <w:color w:val="070707"/>
          <w:sz w:val="32"/>
          <w:szCs w:val="32"/>
          <w:lang w:eastAsia="ru-RU"/>
        </w:rPr>
        <w:t xml:space="preserve"> страницы №3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Раз-согнуться, разогнуться,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Два-</w:t>
      </w:r>
      <w:proofErr w:type="spellStart"/>
      <w:proofErr w:type="gramStart"/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нагнуться,потянуться</w:t>
      </w:r>
      <w:proofErr w:type="spellEnd"/>
      <w:proofErr w:type="gramEnd"/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,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Три-в ладоши три хлопка,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Головою три кивка,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На четыре руки шире,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 xml:space="preserve">На </w:t>
      </w:r>
      <w:proofErr w:type="spellStart"/>
      <w:proofErr w:type="gramStart"/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пять,шесть</w:t>
      </w:r>
      <w:proofErr w:type="spellEnd"/>
      <w:proofErr w:type="gramEnd"/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 xml:space="preserve"> – тихонько сесть.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b/>
          <w:bCs/>
          <w:color w:val="262626"/>
          <w:sz w:val="21"/>
          <w:szCs w:val="21"/>
          <w:lang w:eastAsia="ru-RU"/>
        </w:rPr>
        <w:t>5.Игра «Он-Она»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У меня есть для вас игра под названьем </w:t>
      </w:r>
      <w:r w:rsidRPr="00385A6A">
        <w:rPr>
          <w:rFonts w:ascii="Arial" w:eastAsia="Times New Roman" w:hAnsi="Arial" w:cs="Arial"/>
          <w:i/>
          <w:iCs/>
          <w:color w:val="262626"/>
          <w:sz w:val="21"/>
          <w:szCs w:val="21"/>
          <w:lang w:eastAsia="ru-RU"/>
        </w:rPr>
        <w:t>«Он-</w:t>
      </w:r>
      <w:proofErr w:type="spellStart"/>
      <w:r w:rsidRPr="00385A6A">
        <w:rPr>
          <w:rFonts w:ascii="Arial" w:eastAsia="Times New Roman" w:hAnsi="Arial" w:cs="Arial"/>
          <w:i/>
          <w:iCs/>
          <w:color w:val="262626"/>
          <w:sz w:val="21"/>
          <w:szCs w:val="21"/>
          <w:lang w:eastAsia="ru-RU"/>
        </w:rPr>
        <w:t>она</w:t>
      </w:r>
      <w:proofErr w:type="gramStart"/>
      <w:r w:rsidRPr="00385A6A">
        <w:rPr>
          <w:rFonts w:ascii="Arial" w:eastAsia="Times New Roman" w:hAnsi="Arial" w:cs="Arial"/>
          <w:i/>
          <w:iCs/>
          <w:color w:val="262626"/>
          <w:sz w:val="21"/>
          <w:szCs w:val="21"/>
          <w:lang w:eastAsia="ru-RU"/>
        </w:rPr>
        <w:t>»</w:t>
      </w: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.Прошу</w:t>
      </w:r>
      <w:proofErr w:type="spellEnd"/>
      <w:proofErr w:type="gramEnd"/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 xml:space="preserve"> вас не зевать, слово в стих мой добавлять.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Он слон-она…слониха.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 xml:space="preserve">Он </w:t>
      </w:r>
      <w:proofErr w:type="gramStart"/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лось-она</w:t>
      </w:r>
      <w:proofErr w:type="gramEnd"/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…лосиха.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Он кот-она…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Нет, конечно! Это кошка!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Ну ошиблись вы немножко.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Что ж, сыграем ещё раз,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Обыграть хочу я вас.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Он морж-она…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Он заяц-она…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Он ёж-она…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Он бык- она…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Всем знакомо это слово?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lastRenderedPageBreak/>
        <w:t xml:space="preserve">Да, </w:t>
      </w:r>
      <w:proofErr w:type="spellStart"/>
      <w:proofErr w:type="gramStart"/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да,да</w:t>
      </w:r>
      <w:proofErr w:type="spellEnd"/>
      <w:proofErr w:type="gramEnd"/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! Она корова.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b/>
          <w:bCs/>
          <w:color w:val="262626"/>
          <w:sz w:val="21"/>
          <w:szCs w:val="21"/>
          <w:lang w:eastAsia="ru-RU"/>
        </w:rPr>
        <w:t>6.Игра «Один – много».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носок – носки                        сапог – сапоги                           совок – совки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тапок – тапки                         танк – танки                              ложка – ложки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платок – платки                     карандаш – карандаши            конь – кони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нитка – нитки                        кошка – кошки                          кубик – кубики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b/>
          <w:bCs/>
          <w:color w:val="262626"/>
          <w:sz w:val="21"/>
          <w:szCs w:val="21"/>
          <w:lang w:eastAsia="ru-RU"/>
        </w:rPr>
        <w:t>7.игра «Отгадай букву»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Командам раздаются карточки на которых изображены буквы и карточки на которых тени букв, детям необходимо найти и подобрать букву и ее тень.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b/>
          <w:bCs/>
          <w:color w:val="262626"/>
          <w:sz w:val="21"/>
          <w:szCs w:val="21"/>
          <w:lang w:eastAsia="ru-RU"/>
        </w:rPr>
        <w:t>8.Игра «Составь предложение»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 xml:space="preserve">Приглашаются капитаны </w:t>
      </w:r>
      <w:proofErr w:type="gramStart"/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команд ,они</w:t>
      </w:r>
      <w:proofErr w:type="gramEnd"/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 xml:space="preserve"> выбирают сюжетную картинку, идут к своим командам и составляются все вместе схемы предложений</w:t>
      </w:r>
    </w:p>
    <w:p w:rsidR="00385A6A" w:rsidRPr="00385A6A" w:rsidRDefault="00385A6A" w:rsidP="00385A6A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85A6A">
        <w:rPr>
          <w:rFonts w:ascii="Arial" w:eastAsia="Times New Roman" w:hAnsi="Arial" w:cs="Arial"/>
          <w:b/>
          <w:bCs/>
          <w:color w:val="262626"/>
          <w:sz w:val="21"/>
          <w:szCs w:val="21"/>
          <w:lang w:eastAsia="ru-RU"/>
        </w:rPr>
        <w:t>Заключение</w:t>
      </w:r>
      <w:r w:rsidRPr="00385A6A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. Молодцы ребята, каждая команда активно принимала участие в викторине, обе команды хорошо работали. Жюри посчитайте баллы. Молодцы! Обе команды выиграла. Детям вешаются медали с надписью «Молодец».</w:t>
      </w:r>
    </w:p>
    <w:p w:rsidR="00385A6A" w:rsidRDefault="00385A6A"/>
    <w:sectPr w:rsidR="00385A6A" w:rsidSect="002E0052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A1EA7"/>
    <w:multiLevelType w:val="multilevel"/>
    <w:tmpl w:val="2F203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624AB3"/>
    <w:multiLevelType w:val="hybridMultilevel"/>
    <w:tmpl w:val="CD54A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AD9"/>
    <w:rsid w:val="000B608A"/>
    <w:rsid w:val="00175418"/>
    <w:rsid w:val="002E0052"/>
    <w:rsid w:val="00323FF2"/>
    <w:rsid w:val="00385A6A"/>
    <w:rsid w:val="004E2AD9"/>
    <w:rsid w:val="005019B3"/>
    <w:rsid w:val="00AE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1CF686-81D9-4F09-A3C3-B2FF05494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5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85A6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E00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E00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0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45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0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4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86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84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73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08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89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5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9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0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2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81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7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53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55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54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75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03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5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23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24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92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0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52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7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9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5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62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90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45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99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6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1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91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02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52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26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60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0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42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73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94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83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85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8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88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58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801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14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6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12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0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8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54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3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45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15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9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69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36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03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1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51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36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8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16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80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8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29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02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76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05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61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41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93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5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2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6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1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5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8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22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46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5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0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12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04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77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83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77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8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41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96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7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6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18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13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6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21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13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2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7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5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6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1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0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85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639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16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05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74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2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2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7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12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43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2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75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80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54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54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36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02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3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64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1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73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92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26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40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6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20</Pages>
  <Words>3306</Words>
  <Characters>18846</Characters>
  <Application>Microsoft Office Word</Application>
  <DocSecurity>0</DocSecurity>
  <Lines>157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Сценарий конкурсной программы «А ну-ка, мальчики» для старших групп ДОУ</vt:lpstr>
      <vt:lpstr/>
      <vt:lpstr>    Предпросмотр страницы №3</vt:lpstr>
    </vt:vector>
  </TitlesOfParts>
  <Company>SPecialiST RePack</Company>
  <LinksUpToDate>false</LinksUpToDate>
  <CharactersWithSpaces>22108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askhab2017@outlook.com</dc:creator>
  <cp:keywords/>
  <dc:description/>
  <cp:lastModifiedBy>askhab2017@outlook.com</cp:lastModifiedBy>
  <cp:revision>4</cp:revision>
  <cp:lastPrinted>2018-09-05T09:38:00Z</cp:lastPrinted>
  <dcterms:created xsi:type="dcterms:W3CDTF">2018-08-31T09:15:00Z</dcterms:created>
  <dcterms:modified xsi:type="dcterms:W3CDTF">2018-09-05T09:40:00Z</dcterms:modified>
</cp:coreProperties>
</file>