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984"/>
        <w:gridCol w:w="991"/>
        <w:gridCol w:w="1984"/>
        <w:gridCol w:w="2409"/>
      </w:tblGrid>
      <w:tr w:rsidR="005C3C38" w14:paraId="7493B514" w14:textId="77777777" w:rsidTr="005C3C38">
        <w:trPr>
          <w:trHeight w:val="732"/>
        </w:trPr>
        <w:tc>
          <w:tcPr>
            <w:tcW w:w="4501" w:type="dxa"/>
            <w:gridSpan w:val="3"/>
            <w:vMerge w:val="restart"/>
          </w:tcPr>
          <w:p w14:paraId="313673BD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1102E2B8" w14:textId="0C6C7100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8267C0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6C06424" w14:textId="0335973F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8267C0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0DCE94DE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4931CFAE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6F9278C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6F6ED776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0A4CAD27" w14:textId="77777777" w:rsidR="005C3C38" w:rsidRDefault="005C3C3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A9B5835" w14:textId="77777777" w:rsidR="005C3C38" w:rsidRDefault="005C3C3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5C3C38" w14:paraId="205C62AA" w14:textId="77777777" w:rsidTr="005C3C38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14:paraId="6196B993" w14:textId="77777777" w:rsidR="005C3C38" w:rsidRDefault="005C3C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E5A193C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871507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063E5555" w14:textId="49C81FE2" w:rsidR="005C3C38" w:rsidRDefault="008267C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8267C0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5C3C38" w14:paraId="59B279A3" w14:textId="77777777" w:rsidTr="005C3C38">
        <w:trPr>
          <w:trHeight w:val="258"/>
        </w:trPr>
        <w:tc>
          <w:tcPr>
            <w:tcW w:w="4501" w:type="dxa"/>
            <w:gridSpan w:val="3"/>
            <w:vMerge/>
            <w:vAlign w:val="center"/>
            <w:hideMark/>
          </w:tcPr>
          <w:p w14:paraId="1341E3DC" w14:textId="77777777" w:rsidR="005C3C38" w:rsidRDefault="005C3C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1CF2911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674937" w14:textId="77777777" w:rsidR="005C3C38" w:rsidRDefault="005C3C38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0C70AD3B" w14:textId="77777777" w:rsidR="005C3C38" w:rsidRDefault="005C3C38">
            <w:pPr>
              <w:rPr>
                <w:sz w:val="28"/>
                <w:szCs w:val="24"/>
                <w:lang w:eastAsia="ru-RU"/>
              </w:rPr>
            </w:pPr>
          </w:p>
        </w:tc>
      </w:tr>
      <w:tr w:rsidR="005C3C38" w14:paraId="284C2E97" w14:textId="77777777" w:rsidTr="005C3C38">
        <w:trPr>
          <w:trHeight w:val="450"/>
        </w:trPr>
        <w:tc>
          <w:tcPr>
            <w:tcW w:w="4501" w:type="dxa"/>
            <w:gridSpan w:val="3"/>
            <w:vMerge/>
            <w:vAlign w:val="center"/>
            <w:hideMark/>
          </w:tcPr>
          <w:p w14:paraId="2EF14DD0" w14:textId="77777777" w:rsidR="005C3C38" w:rsidRDefault="005C3C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A42F81B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763511F3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537B920F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6CFE9814" w14:textId="77ADDFBE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8267C0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267C0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7E1D1A64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3D8A7A85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534098BD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048B1477" w14:textId="58B93E01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8267C0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8267C0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69CCC08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5C3C38" w14:paraId="387892BA" w14:textId="77777777" w:rsidTr="005C3C38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42EF9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6EAAD14F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CAF26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F480A91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9CA1445" w14:textId="77777777" w:rsidR="005C3C38" w:rsidRDefault="005C3C38">
            <w:pPr>
              <w:rPr>
                <w:sz w:val="28"/>
                <w:szCs w:val="24"/>
                <w:lang w:eastAsia="ru-RU"/>
              </w:rPr>
            </w:pPr>
          </w:p>
        </w:tc>
      </w:tr>
      <w:tr w:rsidR="005C3C38" w14:paraId="50C3ECF7" w14:textId="77777777" w:rsidTr="005C3C38">
        <w:tc>
          <w:tcPr>
            <w:tcW w:w="4501" w:type="dxa"/>
            <w:gridSpan w:val="3"/>
          </w:tcPr>
          <w:p w14:paraId="04A1C67C" w14:textId="77777777" w:rsidR="005C3C38" w:rsidRDefault="005C3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D483F83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7B974D5" w14:textId="77777777" w:rsidR="005C3C38" w:rsidRDefault="005C3C38">
            <w:pPr>
              <w:rPr>
                <w:sz w:val="28"/>
                <w:szCs w:val="24"/>
                <w:lang w:eastAsia="ru-RU"/>
              </w:rPr>
            </w:pPr>
          </w:p>
        </w:tc>
      </w:tr>
      <w:tr w:rsidR="005C3C38" w14:paraId="31854DDE" w14:textId="77777777" w:rsidTr="005C3C38">
        <w:tc>
          <w:tcPr>
            <w:tcW w:w="4501" w:type="dxa"/>
            <w:gridSpan w:val="3"/>
            <w:hideMark/>
          </w:tcPr>
          <w:p w14:paraId="6C59331E" w14:textId="32319C91" w:rsidR="005C3C38" w:rsidRDefault="005C3C3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5C3C38">
              <w:rPr>
                <w:b/>
                <w:sz w:val="28"/>
                <w:szCs w:val="28"/>
                <w:lang w:eastAsia="ru-RU"/>
              </w:rPr>
              <w:t xml:space="preserve">о дополнительном образовании воспитанников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8267C0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0766948E" w14:textId="0C331CFD" w:rsidR="005C3C38" w:rsidRDefault="005C3C3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8267C0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055DB061" w14:textId="77777777" w:rsidR="005C3C38" w:rsidRDefault="005C3C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64433D4" w14:textId="77777777" w:rsidR="005C3C38" w:rsidRDefault="005C3C38">
            <w:pPr>
              <w:rPr>
                <w:sz w:val="28"/>
                <w:szCs w:val="24"/>
                <w:lang w:eastAsia="ru-RU"/>
              </w:rPr>
            </w:pPr>
          </w:p>
        </w:tc>
      </w:tr>
      <w:tr w:rsidR="005C3C38" w14:paraId="27F0E2BD" w14:textId="77777777" w:rsidTr="005C3C38">
        <w:tc>
          <w:tcPr>
            <w:tcW w:w="4501" w:type="dxa"/>
            <w:gridSpan w:val="3"/>
          </w:tcPr>
          <w:p w14:paraId="62090F3E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109AB650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A50C70C" w14:textId="77777777" w:rsidR="005C3C38" w:rsidRDefault="005C3C3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5C3C38" w14:paraId="35B2601F" w14:textId="77777777" w:rsidTr="005C3C38">
        <w:tc>
          <w:tcPr>
            <w:tcW w:w="4501" w:type="dxa"/>
            <w:gridSpan w:val="3"/>
            <w:hideMark/>
          </w:tcPr>
          <w:p w14:paraId="5F373C28" w14:textId="31ED5FE8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8267C0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650BC004" w14:textId="77777777" w:rsidR="005C3C38" w:rsidRDefault="005C3C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0ED25277" w14:textId="77777777" w:rsidR="005C3C38" w:rsidRDefault="005C3C3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03581713" w14:textId="77777777" w:rsidR="005C3C38" w:rsidRDefault="005C3C38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251D968" w14:textId="15A202F4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1. Общие положения</w:t>
      </w:r>
    </w:p>
    <w:p w14:paraId="390E3111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07D1B2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1.1. Настоящее Положение о дополнительном образовании в ДОУ (далее Положение) разработано в соответствии с Федеральным Законом № 273-ФЗ от 29.12.2012г «Об образовании в Российской Федерации» с изменениями от 5 декабря 2022 года, Приказом Министерства просвещения Российской Федерации № 196 от 9 ноября 2018 г «Об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года, Уставом дошкольного образовательного учреждения. </w:t>
      </w:r>
    </w:p>
    <w:p w14:paraId="0A88DB4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1.2. Данное Положение о дополнительном образовании определяет основные цели, задачи и структуру программы дополнительного образования детей в ДОУ, регламентирует организацию деятельности, порядок принятия и утверждения дополнительной программы в детском саду, порядок приема на обучение по дополнительным образовательным программам, устанавливает требования к оформлению программы, права и обязанности педагога дополнительного образования, а также контроль, документацию и отчетность. </w:t>
      </w:r>
    </w:p>
    <w:p w14:paraId="3F5005C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1.3. Дополнительное образование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 </w:t>
      </w:r>
    </w:p>
    <w:p w14:paraId="7BFABA32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 </w:t>
      </w:r>
    </w:p>
    <w:p w14:paraId="5CC6099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1.5. Дополнительное образование в ДОУ осуществляется в соответствии со следующими принципами:</w:t>
      </w:r>
    </w:p>
    <w:p w14:paraId="346C038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14:paraId="2ED0726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многообразие дополнительных образовательных программ, удовлетворяющих разнообразные интересы детей;</w:t>
      </w:r>
    </w:p>
    <w:p w14:paraId="0DC1351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</w:t>
      </w:r>
    </w:p>
    <w:p w14:paraId="481E166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психолого-педагогическая поддержка индивидуального развития детей, осуществляемая в соответствии с Положением о психолого-педагогической службе ДОУ;</w:t>
      </w:r>
    </w:p>
    <w:p w14:paraId="454F75D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14:paraId="1467B66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1.6. Дошкольное образовательное учреждение организует реализацию дополнительного образования (далее - кружков и секций) в целях наиболее полного удовлетворения образовательных потребностей воспитанников и их родителей (законных представителей). </w:t>
      </w:r>
    </w:p>
    <w:p w14:paraId="69CE7C3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1.7. Занятия в кружках не могут быть организованы взамен или в рамках основной образовательной деятельности (основных образовательных программ) и осуществляются бесплатно. </w:t>
      </w:r>
    </w:p>
    <w:p w14:paraId="317F42A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1.8. Руководство деятельностью кружков возлагается на специалистов и воспитателей, которые определены в приказе заведующего детским садом. Согласно, Федеральному закону № 273-ФЗ, к занятию педагогической деятельностью в государственных и муниципальных дошкольных образовательных учреждениях не допускаются иностранные агенты. </w:t>
      </w:r>
    </w:p>
    <w:p w14:paraId="7A2D2595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1.9. Данное Положение об организации дополнительного образования детей в ДОУ распространяется на педагогов дошкольного образовательного учреждения, осуществляющих дополнительное образование воспитанников детского сада, а также на членов администрации, выполняющих функции контроля качества реализации дополнительных образовательных программ. </w:t>
      </w:r>
    </w:p>
    <w:p w14:paraId="3107BD5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1.10.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и заместителем заведующего дошкольным образовательным учреждением.</w:t>
      </w:r>
    </w:p>
    <w:p w14:paraId="10F68D6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9AFB4F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2. Основные цели и задачи программы дополнительного образования</w:t>
      </w:r>
    </w:p>
    <w:p w14:paraId="1DA7F89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F7979C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 xml:space="preserve">2.1. 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становления личности в разнообразных развивающих средах. </w:t>
      </w:r>
    </w:p>
    <w:p w14:paraId="688019B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2.2. Дополнительная программа должна быть направлена на решение следующих задач:</w:t>
      </w:r>
    </w:p>
    <w:p w14:paraId="15670D0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и развитие творческих способностей воспитанников;</w:t>
      </w:r>
    </w:p>
    <w:p w14:paraId="2D6B519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14:paraId="09268A8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культуры здорового и безопасного образа жизни, укрепление здоровья воспитанников;</w:t>
      </w:r>
    </w:p>
    <w:p w14:paraId="269CB05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обеспечение духовно-нравственного, гражданско-патриотического, трудового воспитания детей;</w:t>
      </w:r>
    </w:p>
    <w:p w14:paraId="6424B60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выявление, развитие и поддержку талантливых воспитанников, а также детей, проявивших выдающиеся способности;</w:t>
      </w:r>
    </w:p>
    <w:p w14:paraId="6F689AB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и обеспечение необходимых условий для личностного развития, укрепление здоровья;</w:t>
      </w:r>
    </w:p>
    <w:p w14:paraId="1B0331D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социализацию и адаптацию воспитанников дошкольного образовательного учреждения к жизни в обществе;</w:t>
      </w:r>
    </w:p>
    <w:p w14:paraId="649C187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общей культуры воспитанников;</w:t>
      </w:r>
    </w:p>
    <w:p w14:paraId="5364584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</w:t>
      </w:r>
    </w:p>
    <w:p w14:paraId="4B9AEEE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взаимодействие педагога дополнительного образования с семьей.</w:t>
      </w:r>
    </w:p>
    <w:p w14:paraId="11CC420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2.3. Содержание программы дополнительного образования должно соответствовать:</w:t>
      </w:r>
    </w:p>
    <w:p w14:paraId="640ECBA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достижениям развития науки, техники, культуры, экономики, технологий и социальной сферы, российским традициям.</w:t>
      </w:r>
    </w:p>
    <w:p w14:paraId="26A7CB3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соответствующему уровню общего образования — дошкольное образование;</w:t>
      </w:r>
    </w:p>
    <w:p w14:paraId="0E2AE48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14:paraId="1E8CEA3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14:paraId="1F018F5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2.4. Приоритеты:</w:t>
      </w:r>
    </w:p>
    <w:p w14:paraId="19E54DF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образовательного пространства, обеспечивающего гармоничное развитие личности воспитанников дошкольного образовательного учреждения;</w:t>
      </w:r>
    </w:p>
    <w:p w14:paraId="0CEC76D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активизация творчества педагогических работников с помощью стимулирования педагогического поиска;</w:t>
      </w:r>
    </w:p>
    <w:p w14:paraId="6696D5F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коррекция и формирование физически и психически здоровой личности;</w:t>
      </w:r>
    </w:p>
    <w:p w14:paraId="439C2F3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Федерации.</w:t>
      </w:r>
    </w:p>
    <w:p w14:paraId="59CD195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2.5. Ожидаемые результаты:</w:t>
      </w:r>
    </w:p>
    <w:p w14:paraId="2C51105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14:paraId="3CEBCFB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14:paraId="3D8D571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14:paraId="725391A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 ребенка, психически и физически здоровая, эмоционально благополучная.</w:t>
      </w:r>
    </w:p>
    <w:p w14:paraId="0B07B4A0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A90277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3. Организация деятельности</w:t>
      </w:r>
    </w:p>
    <w:p w14:paraId="0BD06CB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E882D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3.1. Занятия в кружках и секциях проводятся один раз в неделю во второй половине дня, не допускается проводить занятия кружков и секций за счет времени, отведенного на прогулку и дневной сон. </w:t>
      </w:r>
    </w:p>
    <w:p w14:paraId="53F19AA6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3.2. Для оказания дополнительных услуг в ДОУ создаются необходимые условия в соответствии с действующими санитарными правилами и нормами (СанПиН), требованиями по охране труда педагогических работников и безопасности здоровья детей, изложенными в инструкциях по охране труда и Положении об организации работы по охране труда в ДОУ. </w:t>
      </w:r>
    </w:p>
    <w:p w14:paraId="76C6B2E2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3.3. В начале каждого учебного года во всех группах детского сада проводится подготовительная работа по изучению спроса родителей (законных представителей)) на разные виды дополнительных бесплатных услуг, рекламная деятельность, показ открытых мероприятий. </w:t>
      </w:r>
    </w:p>
    <w:p w14:paraId="3FC98D7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дошкольного образовательного учреждения. </w:t>
      </w:r>
    </w:p>
    <w:p w14:paraId="3245411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возраста, которую проводят:</w:t>
      </w:r>
    </w:p>
    <w:p w14:paraId="25DEB29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3-4 года - не более 15 мин. - 1 занятие в неделю;</w:t>
      </w:r>
    </w:p>
    <w:p w14:paraId="6B75731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4-5 лет - не более 20 мин. - 2 занятия в неделю;</w:t>
      </w:r>
    </w:p>
    <w:p w14:paraId="13CE04D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5-6 лет - не более 25 мин. - 2 занятия в неделю;</w:t>
      </w:r>
    </w:p>
    <w:p w14:paraId="619C75C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для детей 6-7 лет - не более 30 мин. - 3 занятия в неделю.</w:t>
      </w:r>
    </w:p>
    <w:p w14:paraId="4A5E8285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3.6. Направления деятельности кружков и секций определены Уставом дошкольного образовательного учреждения. Определены следующие направления: </w:t>
      </w:r>
    </w:p>
    <w:p w14:paraId="26C2098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3.6.1. Художественно-эстетическое направление Задачи:</w:t>
      </w:r>
    </w:p>
    <w:p w14:paraId="7CF33D8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развивать у детей эстетическое восприятие;</w:t>
      </w:r>
    </w:p>
    <w:p w14:paraId="1A8C4F9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формировать эстетической культуру и вкус, интерес и любовь к высокохудожественным произведениям искусства.</w:t>
      </w:r>
    </w:p>
    <w:p w14:paraId="13D53A5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развивать художественно-эстетические способности детей;</w:t>
      </w:r>
    </w:p>
    <w:p w14:paraId="762B7B6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</w:t>
      </w:r>
    </w:p>
    <w:p w14:paraId="7D295AC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развитие интереса к образцам национального искусства с целью ознакомления с духовной культурой других народов;</w:t>
      </w:r>
    </w:p>
    <w:p w14:paraId="368B9D9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дошкольного образовательного учреждения;</w:t>
      </w:r>
    </w:p>
    <w:p w14:paraId="25289C7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умения использовать полученные знания и навыки в быту, на досуге и в творческой деятельности;</w:t>
      </w:r>
    </w:p>
    <w:p w14:paraId="2207647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социально-культурной пространственной развивающей среды, способствующей эмоциональному благополучию воспитанников;</w:t>
      </w:r>
    </w:p>
    <w:p w14:paraId="10A4E30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выставок работ, композиций, концертов и выступлений детей и родителей (законных представителей) воспитанников.</w:t>
      </w:r>
    </w:p>
    <w:p w14:paraId="20A70C5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3.6.2. Физкультурно-оздоровительное направление Деятельность этого направления строиться на основе интересов детей и родителей (законных представителей) и включает всевозможные направления физкультурно-оздоровительной и спортивной работы. Посещение детьми секций физкультурно-оздоровительного направления способствует укреплению их здоровья, повышению работоспособности, выносливости, гибкости, силы, быстроты, ловкости, повышению нравственных качеств. Основная цель деятельности спортивных секций этого направления - воспитание у детей ДОУ устойчивого интереса и потребности к систематическим занятиям физкультурой, спортом, к здоровому образу жизни. Задачи:</w:t>
      </w:r>
    </w:p>
    <w:p w14:paraId="43913C4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укрепление и сохранение здоровья с помощью систематических занятий в спортивных секциях;</w:t>
      </w:r>
    </w:p>
    <w:p w14:paraId="35C30F8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здорового досуга детей и родителей;</w:t>
      </w:r>
    </w:p>
    <w:p w14:paraId="173727F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проведение спортивных соревнований, физкультурных праздников;</w:t>
      </w:r>
    </w:p>
    <w:p w14:paraId="3A05605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динамический контроль основных двигательных и коммуникативных качеств.</w:t>
      </w:r>
    </w:p>
    <w:p w14:paraId="7B4CA34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3.6.3. Познавательное направление Основная цель деятельности кружков познавательного направления - создание и внедрение системы мер, ориентированных на ценности отечественной и мировой культуры современного общества. Деятельность кружков в рамках познавательного направления предполагает основные задачи:</w:t>
      </w:r>
    </w:p>
    <w:p w14:paraId="46206F7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творческого начала в системе познавательного развития дошкольников;</w:t>
      </w:r>
    </w:p>
    <w:p w14:paraId="656153E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обеспечение коммуникативной компетенции в межкультурном общении и взаимодействии в процессе освоения родного языка, его культуры;</w:t>
      </w:r>
    </w:p>
    <w:p w14:paraId="61DC30F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повышение нравственных качеств, воспитание любви к Родине, к родному краю.</w:t>
      </w:r>
    </w:p>
    <w:p w14:paraId="5750279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3.7. В рекламную деятельность включается доведение до родителей (законных представителей) достоверной информации о целях и работе детских кружков в детском саду. Информация содержит следующие сведения:</w:t>
      </w:r>
    </w:p>
    <w:p w14:paraId="390C736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уровень и направленность реализуемых основных и дополнительных образовательных программ и сроки их освоения;</w:t>
      </w:r>
    </w:p>
    <w:p w14:paraId="2DB2EC5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дополнительных образовательных услуг;</w:t>
      </w:r>
    </w:p>
    <w:p w14:paraId="44217D8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лиц, непосредственно оказывающих дополнительные услуги, их образование, стаж, квалификация и др.</w:t>
      </w:r>
    </w:p>
    <w:p w14:paraId="53D884A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3.8. По требованию родителей (законных представителей) предоставляются для ознакомления:</w:t>
      </w:r>
    </w:p>
    <w:p w14:paraId="346686E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Устав дошкольного образовательного учреждения;</w:t>
      </w:r>
    </w:p>
    <w:p w14:paraId="5C527CF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Лицензия на осуществление образовательной деятельности и другие документы, регламентирующие организацию образовательного процесса дошкольного образовательного учреждения;</w:t>
      </w:r>
    </w:p>
    <w:p w14:paraId="63913E9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адрес и телефон Учредителя дошкольного образовательного учреждения.</w:t>
      </w:r>
    </w:p>
    <w:p w14:paraId="561BE4E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3.9. Заведующий ДОУ издает приказ об организации дополнительных образовательных услуг. Данные услуги включаются в годовой план работы дошкольного образовательного учреждения. Приказом утверждаются:</w:t>
      </w:r>
    </w:p>
    <w:p w14:paraId="072A346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кадровый состав и его функциональные обязанности;</w:t>
      </w:r>
    </w:p>
    <w:p w14:paraId="7929719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дополнительных услуг и порядок их предоставления</w:t>
      </w:r>
    </w:p>
    <w:p w14:paraId="45F798B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рабочая программа дополнительного образования, включающая перспективно-¬тематическое планирование на основе соответствующих программ и методик.</w:t>
      </w:r>
    </w:p>
    <w:p w14:paraId="46AA0C2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3.10. В рабочем порядке заведующий рассматривает и утверждает:</w:t>
      </w:r>
    </w:p>
    <w:p w14:paraId="04A0268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расписание занятий;</w:t>
      </w:r>
    </w:p>
    <w:p w14:paraId="0EF3E3E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при необходимости, другие документы (должностные инструкции и т. д.)</w:t>
      </w:r>
    </w:p>
    <w:p w14:paraId="3D7A4E30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3.11. Дополнительные бесплатные услуги определяются на учебный год, зависят от запросов детей и их родителей (законных представителей). Приём </w:t>
      </w:r>
      <w:r w:rsidRPr="00B652F5">
        <w:rPr>
          <w:rFonts w:ascii="Times New Roman" w:hAnsi="Times New Roman" w:cs="Times New Roman"/>
          <w:sz w:val="28"/>
        </w:rPr>
        <w:lastRenderedPageBreak/>
        <w:t xml:space="preserve">воспитанников в кружки осуществляется на основе свободного выбора детьми образовательной области и образовательных программ. </w:t>
      </w:r>
    </w:p>
    <w:p w14:paraId="18164F4C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3.12. Дополнительные услуги оказываются в нерегламентированное время во вторую половину дня (после сна). Место оказания услуг определяется в соответствии с расписанием в групповых комнатах, музыкально-спортивном зале. </w:t>
      </w:r>
    </w:p>
    <w:p w14:paraId="2AECD18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3.13. Комплектование кружков проводится педагогом дошкольного образовательного учреждения в течение 10 дней. Численный состав воспитанников не регламентируется. </w:t>
      </w:r>
    </w:p>
    <w:p w14:paraId="5A2E12DC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3.14. Наполняемость групп в ДОУ для дополнительных занятий определяется в соответствии с видом дополнительной услуги, но не более 10-15 человек в группе. </w:t>
      </w:r>
    </w:p>
    <w:p w14:paraId="34966953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3.15. Содержание занятий предоставляемого дополнительного образования не должно дублировать образовательную программу дошкольного образовательного учреждения, должно строиться с учетом возрастных и индивидуальных особенностей воспитанников. </w:t>
      </w:r>
    </w:p>
    <w:p w14:paraId="0953621B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3.16. Занятия начинаются не позднее 10 сентября и заканчиваются в соответствии с выполнением программ и планов, рассмотренных на заседании педагогического совета ДОУ, реализующих программу дошкольного образования, и утверждённых заведующим дошкольным образовательным учреждением. </w:t>
      </w:r>
    </w:p>
    <w:p w14:paraId="5EE76E30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3.17. Сетка занятий составляется администрацией ДОУ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санитарно-гигиенических норм. Сетка занятий утверждается заведующим дошкольным образовательным учреждением. </w:t>
      </w:r>
    </w:p>
    <w:p w14:paraId="6F7B131B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3.18. Каждый воспитанник дошкольного образовательного учреждения имеет право заниматься в нескольких кружках и менять их по желанию. </w:t>
      </w:r>
    </w:p>
    <w:p w14:paraId="5F98F3A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</w:t>
      </w:r>
    </w:p>
    <w:p w14:paraId="09C96A9A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 </w:t>
      </w:r>
    </w:p>
    <w:p w14:paraId="0F0B4A4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3.21. Педагоги работают в тесном контакте с родителями воспитанников и проводят:</w:t>
      </w:r>
    </w:p>
    <w:p w14:paraId="3F2C247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родительские собрания;</w:t>
      </w:r>
    </w:p>
    <w:p w14:paraId="1B807B7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социальные опросы;</w:t>
      </w:r>
    </w:p>
    <w:p w14:paraId="2B0D7CF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анкетирование родителей;</w:t>
      </w:r>
    </w:p>
    <w:p w14:paraId="3F7EF4E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открытые занятия.</w:t>
      </w:r>
    </w:p>
    <w:p w14:paraId="04871DF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3.22. Вопросы, касающиеся деятельности по дополнительному образованию детей, соблюдения Положения в ДОУ, выполнения программы дополнительного образования обсуждаются на Педагогическом совете, а также на Родительском комитете дошкольного образовательного учреждения.</w:t>
      </w:r>
    </w:p>
    <w:p w14:paraId="4E95357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31F56B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4. Порядок приема на обучение по дополнительным образовательным программам</w:t>
      </w:r>
    </w:p>
    <w:p w14:paraId="10A0F120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4F17A5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4.1. На дополнительные образовательные услуги зачисляются воспитанники с 3 до 7 лет. </w:t>
      </w:r>
    </w:p>
    <w:p w14:paraId="3A4ABF34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4.2. 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 </w:t>
      </w:r>
    </w:p>
    <w:p w14:paraId="6095F273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4.3. Прием на дополнительные образовательные услуги по дополнительным образовательным программам осуществляется без процедур отбора. </w:t>
      </w:r>
    </w:p>
    <w:p w14:paraId="73830755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4.4.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</w:t>
      </w:r>
    </w:p>
    <w:p w14:paraId="04BD34C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4.5. С целью проведения организованного приема на дополнительные образовательные услуги по дополнительным образовательным программам ДОУ размещает на информационном стенде, на официальном сайте информацию о кружках, секциях, студиях, работающих в текущем учебном году. </w:t>
      </w:r>
    </w:p>
    <w:p w14:paraId="699D80BD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4.6. Зачисление по дополнительным образовательным программам оформляется приказом в течение учебного года. </w:t>
      </w:r>
    </w:p>
    <w:p w14:paraId="5A60CE7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4.7. Для зачисления ребенка в спортивную секцию родители предоставляют:</w:t>
      </w:r>
    </w:p>
    <w:p w14:paraId="4EDCA19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личное заявление на имя заведующего детским садом, в котором указываются: фамилия, имя, отчество воспитанника, дата рождения ребенка, фамилия, имя, отчество родителей (законных представителей);</w:t>
      </w:r>
    </w:p>
    <w:p w14:paraId="012FDDD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медицинскую справку об отсутствии противопоказаний для посещения кружка, секции или студии.</w:t>
      </w:r>
    </w:p>
    <w:p w14:paraId="245E85F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4.8. Документы, представленные родителями (законными представителями), регистрируются в медицинской карте ребенка.</w:t>
      </w:r>
    </w:p>
    <w:p w14:paraId="5945BD5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7E179F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5. Структура программы дополнительного образования</w:t>
      </w:r>
    </w:p>
    <w:p w14:paraId="775D22E6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10C03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5.1. Структура программы выглядит следующим образом:</w:t>
      </w:r>
    </w:p>
    <w:p w14:paraId="5CAB2F7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Титульный лист;</w:t>
      </w:r>
    </w:p>
    <w:p w14:paraId="2E498DA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Пояснительная записка;</w:t>
      </w:r>
    </w:p>
    <w:p w14:paraId="56CBFED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Учебный план;</w:t>
      </w:r>
    </w:p>
    <w:p w14:paraId="6AFC0FF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Содержание изучаемого курса;</w:t>
      </w:r>
    </w:p>
    <w:p w14:paraId="62FC4CD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Организационно-педагогические условия.</w:t>
      </w:r>
    </w:p>
    <w:p w14:paraId="041DC30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5.2. На титульном листе рекомендуется указывать:</w:t>
      </w:r>
    </w:p>
    <w:p w14:paraId="04CFD05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полное наименование дошкольного образовательного учреждения;</w:t>
      </w:r>
    </w:p>
    <w:p w14:paraId="3378698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где, когда и кем утверждена программа;</w:t>
      </w:r>
    </w:p>
    <w:p w14:paraId="2D763F2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название программы;</w:t>
      </w:r>
    </w:p>
    <w:p w14:paraId="2C61C1D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возраст детей;</w:t>
      </w:r>
    </w:p>
    <w:p w14:paraId="3D55321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срок реализации программы;</w:t>
      </w:r>
    </w:p>
    <w:p w14:paraId="086E601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ФИО, должность автора (ов) программы;</w:t>
      </w:r>
    </w:p>
    <w:p w14:paraId="0D680DE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название города, населенного пункта, в котором реализуется программа;</w:t>
      </w:r>
    </w:p>
    <w:p w14:paraId="6BE9D9F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год разработки программы.</w:t>
      </w:r>
    </w:p>
    <w:p w14:paraId="055CA9E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5.3. В пояснительной записке к программе следует раскрыть:</w:t>
      </w:r>
    </w:p>
    <w:p w14:paraId="4EEF11C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направленность программы;</w:t>
      </w:r>
    </w:p>
    <w:p w14:paraId="448AF49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новизну, отличительные особенности;</w:t>
      </w:r>
    </w:p>
    <w:p w14:paraId="21D5F5C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актуальность, педагогическую целесообразность;</w:t>
      </w:r>
    </w:p>
    <w:p w14:paraId="2842EAF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цель и задачи программы.</w:t>
      </w:r>
    </w:p>
    <w:p w14:paraId="2A3C3855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5.4. Цель программы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 </w:t>
      </w:r>
    </w:p>
    <w:p w14:paraId="6349D65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5.5. 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14:paraId="22B1A48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календарный учебный график;</w:t>
      </w:r>
    </w:p>
    <w:p w14:paraId="140264E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формы и режим занятий;</w:t>
      </w:r>
    </w:p>
    <w:p w14:paraId="3AE4D34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планируемые результаты;</w:t>
      </w:r>
    </w:p>
    <w:p w14:paraId="778ACFF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14:paraId="235A24C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5.6. 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 Количество занятий в год:</w:t>
      </w:r>
    </w:p>
    <w:p w14:paraId="5440E61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 период с октября по май при нагрузке 2 часа в неделю – 64 часа.</w:t>
      </w:r>
    </w:p>
    <w:p w14:paraId="58C7E25C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 xml:space="preserve">5.7. Содержание программы дополнительного образования,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14:paraId="0743D3BE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 Организационно-педагогические условия </w:t>
      </w:r>
    </w:p>
    <w:p w14:paraId="501EDE37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5.8.1. Методическое обеспечение программы дополнительного образования - (разработки игр, бесед, походов, экскурсий, конкурсов и т.д.); рекомендаций по проведению практических работ, дидактический и игровой материалы. </w:t>
      </w:r>
    </w:p>
    <w:p w14:paraId="4B3FB4AE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14:paraId="660342BD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5.8.3. 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 </w:t>
      </w:r>
    </w:p>
    <w:p w14:paraId="26242A1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5.8.4. Приводится список рекомендуемой и используемой литературы. Указываются: Ф.И.О. автора, заглавие, подзаголовок, составитель, редактор, художник, место издания, издательство, год издания, иллюстрации. </w:t>
      </w:r>
    </w:p>
    <w:p w14:paraId="546FC7F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5.9.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14:paraId="5F57222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CC505D6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6. Требования к оформлению программы</w:t>
      </w:r>
    </w:p>
    <w:p w14:paraId="1D7D9EE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7462503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6.1. Набор текста производится в текстовом редакторе Microsoft Word с одной стороны листа формата А4, тип шрифта: Times New Roman, размер — 12 (14) пт. межстрочный интервал одинарный, переносы в тексте не ставятся, выравнивание по ширине. </w:t>
      </w:r>
    </w:p>
    <w:p w14:paraId="5906D22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6.2. По контуру листа оставляются поля: левое и нижнее — 25 мм, верхнее – 20 мм, правое – 10 мм. </w:t>
      </w:r>
    </w:p>
    <w:p w14:paraId="75B9424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14:paraId="5F30F11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6.4.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14:paraId="739DE1E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EF95D6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7. Порядок принятия и утверждения дополнительной программы</w:t>
      </w:r>
    </w:p>
    <w:p w14:paraId="2453FA9A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C1A0D7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 xml:space="preserve">7.1. Дополнительная общеразвивающая программа дополнительного образования воспитанников ДОУ обновляется ежегодно, согласовывается на Педагогическом совете ежегодно, утверждается приказом заведующего дошкольным образовательным учреждением. </w:t>
      </w:r>
    </w:p>
    <w:p w14:paraId="5344291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7.2. На титульном листе должны присутствовать гриф о рассмотрении и согласовании программы на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приказа).</w:t>
      </w:r>
    </w:p>
    <w:p w14:paraId="78E9B1D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8589EC9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8. Права и обязанности педагога дополнительного образования</w:t>
      </w:r>
    </w:p>
    <w:p w14:paraId="3AD04D7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8.1. Педагог дополнительного образования в ДОУ обязан:</w:t>
      </w:r>
    </w:p>
    <w:p w14:paraId="64390D9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разрабатывать рабочую программу;</w:t>
      </w:r>
    </w:p>
    <w:p w14:paraId="7BCB7CF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вести табель и учет посещаемости воспитанников;</w:t>
      </w:r>
    </w:p>
    <w:p w14:paraId="488646D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проводить мониторинг освоения рабочей программы воспитанниками дошкольного образовательного учреждения;</w:t>
      </w:r>
    </w:p>
    <w:p w14:paraId="625916B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взаимодействовать в работе с воспитателями, специалистами и родителями (законными представителями) ребенка;</w:t>
      </w:r>
    </w:p>
    <w:p w14:paraId="0EC8B46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осуществлять обучение и воспитание с учетом специфики выбранного вида деятельности;</w:t>
      </w:r>
    </w:p>
    <w:p w14:paraId="44BCE7E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др.).</w:t>
      </w:r>
    </w:p>
    <w:p w14:paraId="1E19234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соблюдать права и свободу воспитанников ДОУ, содержащиеся в Федеральном Законе «Об образовании в Российской Федерации», Конвенции о правах ребенка.</w:t>
      </w:r>
    </w:p>
    <w:p w14:paraId="456BCBB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систематически повышать свою профессиональную квалификацию.</w:t>
      </w:r>
    </w:p>
    <w:p w14:paraId="5371F7C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обеспечивать охрану жизни и здоровья воспитанников, выполнять правила и нормы охраны труда, установленные соответствующими инструкциями по охране труда и Положением о СУОТ в ДОУ, пожарной безопасности.</w:t>
      </w:r>
    </w:p>
    <w:p w14:paraId="563C5DA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8.2. Имеет право:</w:t>
      </w:r>
    </w:p>
    <w:p w14:paraId="64E16B8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осуществлять отбор воспитанников для дополнительной деятельности;</w:t>
      </w:r>
    </w:p>
    <w:p w14:paraId="36E77CD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 рабочем порядке вносить коррективы в рабочую программу дополнительного образования;</w:t>
      </w:r>
    </w:p>
    <w:p w14:paraId="69AD8A5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14:paraId="41A2037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8.3. Работу по программам дополнительного образования педагоги строят в соответствии со следующими дидактическими принципами:</w:t>
      </w:r>
    </w:p>
    <w:p w14:paraId="7F6B41A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непринужденной обстановки, в которой ребенок чувствует себя комфортно, раскрепощено;</w:t>
      </w:r>
    </w:p>
    <w:p w14:paraId="50C336B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целостный подход к решению педагогических задач:</w:t>
      </w:r>
    </w:p>
    <w:p w14:paraId="6C17764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</w:t>
      </w:r>
    </w:p>
    <w:p w14:paraId="5B21738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претворение полученных впечатлений в самостоятельной игровой деятельности;</w:t>
      </w:r>
    </w:p>
    <w:p w14:paraId="2D5A1E6B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положительная оценка деятельности детей дошкольного образовательного учреждения.</w:t>
      </w:r>
    </w:p>
    <w:p w14:paraId="754DCBE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8.4. Основными направлениями деятельности дополнительного образования являются:</w:t>
      </w:r>
    </w:p>
    <w:p w14:paraId="44955A3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B34B2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14:paraId="6956AFB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диагностика уровня развития способностей детей и освоения программ дополнительного образования.</w:t>
      </w:r>
    </w:p>
    <w:p w14:paraId="3DA0FC0B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F1FAAD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9. Контроль</w:t>
      </w:r>
    </w:p>
    <w:p w14:paraId="552AA007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4A1CEF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9.1. Контроль осуществления дополнительного образования в ДОУ выполняется заведующим дошкольным образовательным учреждением в соответствии с планом контрольной деятельности. </w:t>
      </w:r>
    </w:p>
    <w:p w14:paraId="3944E859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</w:t>
      </w:r>
    </w:p>
    <w:p w14:paraId="23926AE9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 9.3. Контроль над деятельностью кружков и секций содержит:</w:t>
      </w:r>
    </w:p>
    <w:p w14:paraId="431C388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соблюдение законодательной базы;</w:t>
      </w:r>
    </w:p>
    <w:p w14:paraId="2CB22CC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порядок документального оформления;</w:t>
      </w:r>
    </w:p>
    <w:p w14:paraId="4A6C809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анализ и экспертную оценку эффективности результатов деятельности руководителей кружков и секций, разработка предложений по распространению положительного опыта и устранению негативных тенденций;</w:t>
      </w:r>
    </w:p>
    <w:p w14:paraId="3F8D364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анализ реализации приказов и распоряжений по дополнительному образованию дошкольников;</w:t>
      </w:r>
    </w:p>
    <w:p w14:paraId="2769434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оказание методической помощи руководителям кружков секций в процессе контроля.</w:t>
      </w:r>
    </w:p>
    <w:p w14:paraId="0C47A935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9.4. При оценке педагогической деятельности руководителей кружков учитывается:</w:t>
      </w:r>
    </w:p>
    <w:p w14:paraId="34330DA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выполнение программ, планов;</w:t>
      </w:r>
    </w:p>
    <w:p w14:paraId="259E95E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уровень развития дошкольников;</w:t>
      </w:r>
    </w:p>
    <w:p w14:paraId="4FE8C20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личностно-ориентированный подход к ребенку;</w:t>
      </w:r>
    </w:p>
    <w:p w14:paraId="2F67CECC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наличие положительного эмоционального микроклимата;</w:t>
      </w:r>
    </w:p>
    <w:p w14:paraId="3C753C8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уровень применения методов, приемов, эффективных форм в работе.</w:t>
      </w:r>
    </w:p>
    <w:p w14:paraId="78A0E24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способность к анализу и умение корректировать деятельность.</w:t>
      </w:r>
    </w:p>
    <w:p w14:paraId="4F14F38A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9.5. Результаты контроля оформляются в виде справки и освещаются на педагогическом совете дошкольного образовательного учреждения, совещаниях при заведующем, заседаниях методического совета.</w:t>
      </w:r>
    </w:p>
    <w:p w14:paraId="71CFCED2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3E3863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10. Документация и отчетность</w:t>
      </w:r>
    </w:p>
    <w:p w14:paraId="0A060F9A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5912E0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10.1. Руководители кружков ведут следующую документацию:</w:t>
      </w:r>
    </w:p>
    <w:p w14:paraId="4DA0C83F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программы, перспективные планы работы (утвержденные экспертным советом);</w:t>
      </w:r>
    </w:p>
    <w:p w14:paraId="2C2EE7B6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календарные планы работы, содержащие формы, методы и приемы работы;</w:t>
      </w:r>
    </w:p>
    <w:p w14:paraId="1E7C0E41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списки воспитанников;</w:t>
      </w:r>
    </w:p>
    <w:p w14:paraId="183BA4F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расписание образовательной деятельности;</w:t>
      </w:r>
    </w:p>
    <w:p w14:paraId="43353B6D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журнал учета посещаемости;</w:t>
      </w:r>
    </w:p>
    <w:p w14:paraId="6C35A34E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14:paraId="60C6D7F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перспективный план досугов, развлечений, организации выставок, смотров, конкурсов, соревнований;</w:t>
      </w:r>
    </w:p>
    <w:p w14:paraId="475785C7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отчеты о работе кружков, секций, творческих достижений воспитанников.</w:t>
      </w:r>
    </w:p>
    <w:p w14:paraId="03B410D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10.2. Руководители кружков представляют:</w:t>
      </w:r>
    </w:p>
    <w:p w14:paraId="2DF6D103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полный анализ деятельности на методических мероприятиях дошкольного образовательного учреждения (один раз в год);</w:t>
      </w:r>
    </w:p>
    <w:p w14:paraId="70BD2FD0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организуют выставки работ, праздники, представления, соревнования, презентации;</w:t>
      </w:r>
    </w:p>
    <w:p w14:paraId="24E02298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организуют творческие отчеты перед родителями (законными представителями) воспитанников;</w:t>
      </w:r>
    </w:p>
    <w:p w14:paraId="459BE794" w14:textId="77777777"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используют результаты диагностики воспитанников в индивидуальных маршрутах сопровождения развития ребенка.</w:t>
      </w:r>
    </w:p>
    <w:p w14:paraId="090FE1C0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1543314" w14:textId="77777777"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14:paraId="5638662C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B49301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11.1. Настоящее Положение о дополнительном образовании является локальным нормативным актом ДОУ, принимается на педагогическом совете, </w:t>
      </w:r>
      <w:r w:rsidRPr="00B652F5">
        <w:rPr>
          <w:rFonts w:ascii="Times New Roman" w:hAnsi="Times New Roman" w:cs="Times New Roman"/>
          <w:sz w:val="28"/>
        </w:rPr>
        <w:lastRenderedPageBreak/>
        <w:t xml:space="preserve">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46787237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5C2948E" w14:textId="77777777"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14:paraId="64C9C6A1" w14:textId="77777777" w:rsidR="00D90B2B" w:rsidRPr="00A653D6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330726"/>
    <w:rsid w:val="005C3C38"/>
    <w:rsid w:val="008267C0"/>
    <w:rsid w:val="00A653D6"/>
    <w:rsid w:val="00B652F5"/>
    <w:rsid w:val="00BD7A38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2765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2023-02-08T05:55:00Z</cp:lastPrinted>
  <dcterms:created xsi:type="dcterms:W3CDTF">2023-01-18T09:33:00Z</dcterms:created>
  <dcterms:modified xsi:type="dcterms:W3CDTF">2023-11-03T17:12:00Z</dcterms:modified>
</cp:coreProperties>
</file>