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8D" w:rsidRDefault="00036F8D" w:rsidP="00920D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6F8D" w:rsidRDefault="00036F8D" w:rsidP="00920D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6F8D" w:rsidRDefault="00036F8D" w:rsidP="00920D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6F8D" w:rsidRDefault="00036F8D" w:rsidP="002974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6F8D" w:rsidRPr="002974DA" w:rsidRDefault="00036F8D" w:rsidP="00920D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b/>
          <w:bCs/>
          <w:color w:val="FF0000"/>
          <w:sz w:val="48"/>
          <w:szCs w:val="48"/>
          <w:lang w:eastAsia="ru-RU"/>
        </w:rPr>
      </w:pPr>
    </w:p>
    <w:p w:rsidR="00920D1B" w:rsidRPr="002974DA" w:rsidRDefault="00036F8D" w:rsidP="00920D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b/>
          <w:bCs/>
          <w:color w:val="FF0000"/>
          <w:sz w:val="48"/>
          <w:szCs w:val="48"/>
          <w:lang w:eastAsia="ru-RU"/>
        </w:rPr>
      </w:pPr>
      <w:r w:rsidRPr="002974DA">
        <w:rPr>
          <w:rFonts w:ascii="Monotype Corsiva" w:eastAsia="Times New Roman" w:hAnsi="Monotype Corsiva" w:cs="Arial"/>
          <w:b/>
          <w:bCs/>
          <w:color w:val="FF0000"/>
          <w:sz w:val="48"/>
          <w:szCs w:val="48"/>
          <w:lang w:eastAsia="ru-RU"/>
        </w:rPr>
        <w:t>Беседа</w:t>
      </w:r>
    </w:p>
    <w:p w:rsidR="00036F8D" w:rsidRPr="002974DA" w:rsidRDefault="00036F8D" w:rsidP="00920D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b/>
          <w:bCs/>
          <w:color w:val="FF0000"/>
          <w:sz w:val="48"/>
          <w:szCs w:val="48"/>
          <w:lang w:eastAsia="ru-RU"/>
        </w:rPr>
      </w:pPr>
      <w:r w:rsidRPr="002974DA">
        <w:rPr>
          <w:rFonts w:ascii="Monotype Corsiva" w:eastAsia="Times New Roman" w:hAnsi="Monotype Corsiva" w:cs="Arial"/>
          <w:b/>
          <w:bCs/>
          <w:color w:val="FF0000"/>
          <w:sz w:val="48"/>
          <w:szCs w:val="48"/>
          <w:lang w:eastAsia="ru-RU"/>
        </w:rPr>
        <w:t>на тему: «Закон мира и добра»</w:t>
      </w:r>
    </w:p>
    <w:p w:rsidR="00036F8D" w:rsidRPr="002974DA" w:rsidRDefault="00036F8D" w:rsidP="00920D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b/>
          <w:bCs/>
          <w:color w:val="FF0000"/>
          <w:sz w:val="48"/>
          <w:szCs w:val="48"/>
          <w:lang w:eastAsia="ru-RU"/>
        </w:rPr>
      </w:pPr>
      <w:r w:rsidRPr="002974DA">
        <w:rPr>
          <w:rFonts w:ascii="Monotype Corsiva" w:eastAsia="Times New Roman" w:hAnsi="Monotype Corsiva" w:cs="Arial"/>
          <w:b/>
          <w:bCs/>
          <w:color w:val="FF0000"/>
          <w:sz w:val="48"/>
          <w:szCs w:val="48"/>
          <w:lang w:eastAsia="ru-RU"/>
        </w:rPr>
        <w:t>во второй младшей группе «Солнышко</w:t>
      </w:r>
      <w:r w:rsidR="002974DA">
        <w:rPr>
          <w:rFonts w:ascii="Monotype Corsiva" w:eastAsia="Times New Roman" w:hAnsi="Monotype Corsiva" w:cs="Arial"/>
          <w:b/>
          <w:bCs/>
          <w:color w:val="FF0000"/>
          <w:sz w:val="48"/>
          <w:szCs w:val="48"/>
          <w:lang w:eastAsia="ru-RU"/>
        </w:rPr>
        <w:t>»</w:t>
      </w:r>
    </w:p>
    <w:p w:rsidR="00036F8D" w:rsidRPr="002974DA" w:rsidRDefault="00036F8D" w:rsidP="00920D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b/>
          <w:bCs/>
          <w:color w:val="FF0000"/>
          <w:sz w:val="48"/>
          <w:szCs w:val="48"/>
          <w:lang w:eastAsia="ru-RU"/>
        </w:rPr>
      </w:pPr>
    </w:p>
    <w:p w:rsidR="00036F8D" w:rsidRDefault="00036F8D" w:rsidP="00920D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36F8D" w:rsidRDefault="00036F8D" w:rsidP="002974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B6ECF3" wp14:editId="0581EDDD">
            <wp:extent cx="5838825" cy="4455160"/>
            <wp:effectExtent l="0" t="0" r="9525" b="2540"/>
            <wp:docPr id="2" name="Рисунок 2" descr="https://ds03.infourok.ru/uploads/ex/102d/00052cc4-07a5e587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102d/00052cc4-07a5e587/img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037" cy="445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F8D" w:rsidRPr="00920D1B" w:rsidRDefault="00036F8D" w:rsidP="00036F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Цель:</w:t>
      </w:r>
    </w:p>
    <w:p w:rsidR="00920D1B" w:rsidRPr="00920D1B" w:rsidRDefault="00920D1B" w:rsidP="00920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познакомить детей </w:t>
      </w:r>
      <w:r w:rsidR="00036F8D"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 главным</w:t>
      </w: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законом страны – Конституцией;</w:t>
      </w:r>
    </w:p>
    <w:p w:rsidR="00920D1B" w:rsidRPr="00920D1B" w:rsidRDefault="00920D1B" w:rsidP="00920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уметь пользоваться своими правами;</w:t>
      </w:r>
    </w:p>
    <w:p w:rsidR="00920D1B" w:rsidRPr="00920D1B" w:rsidRDefault="00920D1B" w:rsidP="00920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пополнять словарный запас детей.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Оборудование:</w:t>
      </w:r>
    </w:p>
    <w:p w:rsidR="00920D1B" w:rsidRPr="00920D1B" w:rsidRDefault="00920D1B" w:rsidP="00920D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таблички с надписью: «Всеобщая декларация прав человека», «Конституция»;</w:t>
      </w:r>
    </w:p>
    <w:p w:rsidR="00920D1B" w:rsidRPr="00920D1B" w:rsidRDefault="00920D1B" w:rsidP="00920D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карточки с надписью черт характера, аналогическая запись на закрытой доске;</w:t>
      </w:r>
    </w:p>
    <w:p w:rsidR="00920D1B" w:rsidRPr="00920D1B" w:rsidRDefault="00920D1B" w:rsidP="00920D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стихи С.Я. Маршака «Ежели вы вежливы».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Ход занятия: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eastAsia="ru-RU"/>
        </w:rPr>
        <w:t>1. Раскрытие темы.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Что такое закон?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(Важное правило, которое все обязаны знать и соблюдать)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кто-то без законов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Хочет жизнь свою прожить,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 его, конечно надо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 </w:t>
      </w:r>
      <w:r w:rsidR="00036F8D"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лелеять,</w:t>
      </w: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хвалить.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Фотографию в газету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Поместить и подписать: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«Он советует законы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Никогда не выполнять».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Вы согласны с таким жизненным девизом?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Почему важно соблюдать законы?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 называется основной закон страны?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(Конституция).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</w:t>
      </w:r>
      <w:proofErr w:type="gramStart"/>
      <w:r w:rsidRPr="00920D1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Прикрепить  на</w:t>
      </w:r>
      <w:proofErr w:type="gramEnd"/>
      <w:r w:rsidRPr="00920D1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доску табличку с соответствующей записью.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 Конституции, основном, главном законе государства, записаны многие статьи, где сказано, как строятся взаимоотношения граждан друг с другом и с государством. Здесь записаны основные права граждан и их обязанности.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Когда мы отмечаем День Конституции?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(12 декабря).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Только закон и исполнение закона может обеспечить нам порядок. Вот почему, защищая права граждан, государство предусматривает наказание за несоблюдение закона.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proofErr w:type="gramStart"/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каком случае можно обойтись без наказаний в государстве?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(Если все будут выполнять, соблюдать закон).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Закон должен быть внутри нас!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Совесть человека должна подсказывать, как ему следует поступить.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</w:t>
      </w:r>
      <w:r w:rsidRPr="00920D1B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. Практическая часть.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Подумайте, какие черты характера помогают быть законопослушным, а какие мешают.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gramStart"/>
      <w:r w:rsidRPr="00920D1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Раздать  детям</w:t>
      </w:r>
      <w:proofErr w:type="gramEnd"/>
      <w:r w:rsidRPr="00920D1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карточки с записью черт характера. Значение слов обсуждается по необходимости. Дети </w:t>
      </w:r>
      <w:proofErr w:type="gramStart"/>
      <w:r w:rsidRPr="00920D1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высказывают  своё</w:t>
      </w:r>
      <w:proofErr w:type="gramEnd"/>
      <w:r w:rsidRPr="00920D1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мнение, приводят примеры и т. п.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Черты характера:</w:t>
      </w:r>
    </w:p>
    <w:p w:rsidR="00920D1B" w:rsidRPr="00920D1B" w:rsidRDefault="00920D1B" w:rsidP="00920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Вспыльчивость (-);</w:t>
      </w:r>
    </w:p>
    <w:p w:rsidR="00920D1B" w:rsidRPr="00920D1B" w:rsidRDefault="00920D1B" w:rsidP="00920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Торопливость (-);</w:t>
      </w:r>
    </w:p>
    <w:p w:rsidR="00920D1B" w:rsidRPr="00920D1B" w:rsidRDefault="00920D1B" w:rsidP="00920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Осмотрительность (+);</w:t>
      </w:r>
    </w:p>
    <w:p w:rsidR="00920D1B" w:rsidRPr="00920D1B" w:rsidRDefault="00920D1B" w:rsidP="00920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Аккуратность (+);</w:t>
      </w:r>
    </w:p>
    <w:p w:rsidR="00920D1B" w:rsidRPr="00920D1B" w:rsidRDefault="00920D1B" w:rsidP="00920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Честность (+);</w:t>
      </w:r>
    </w:p>
    <w:p w:rsidR="00920D1B" w:rsidRPr="00920D1B" w:rsidRDefault="00920D1B" w:rsidP="00920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Лживость (-);</w:t>
      </w:r>
    </w:p>
    <w:p w:rsidR="00920D1B" w:rsidRPr="00920D1B" w:rsidRDefault="00920D1B" w:rsidP="00920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Уважение к людям (+);</w:t>
      </w:r>
    </w:p>
    <w:p w:rsidR="00920D1B" w:rsidRPr="00920D1B" w:rsidRDefault="00920D1B" w:rsidP="00920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Безразличие (-).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Упражнение «Познай себя».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Важно помнить, что законы есть не только в государстве, но и в каждом человеке. Мы сами делаем выбор, по каким законам жить. По законам правды или лжи, добра или зла, чести или бесчестия…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 происходит в момент, когда каждому из нас приходится делать выбор, как поступить:</w:t>
      </w:r>
    </w:p>
    <w:p w:rsidR="00920D1B" w:rsidRPr="00920D1B" w:rsidRDefault="00920D1B" w:rsidP="00920D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Помочь маме или пойти погулять?</w:t>
      </w:r>
    </w:p>
    <w:p w:rsidR="00920D1B" w:rsidRPr="00920D1B" w:rsidRDefault="00920D1B" w:rsidP="00920D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Делать уроки или побездельничать?</w:t>
      </w:r>
    </w:p>
    <w:p w:rsidR="00920D1B" w:rsidRPr="00920D1B" w:rsidRDefault="00920D1B" w:rsidP="00920D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Обозвать друга, ударить или решить спор по-дружески?</w:t>
      </w:r>
    </w:p>
    <w:p w:rsidR="00920D1B" w:rsidRPr="00920D1B" w:rsidRDefault="00920D1B" w:rsidP="00920D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Сказать правду или промолчать?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Согласитесь, чтобы принять решение, нужны и сила воли, и смелость, и уважение к себе! Да-да, прежде всего, к себе, чтобы не уронить своего достоинства. Эти качества можно воспитать подобным образом:</w:t>
      </w:r>
    </w:p>
    <w:p w:rsidR="00920D1B" w:rsidRPr="00920D1B" w:rsidRDefault="00920D1B" w:rsidP="00920D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Я уважаю </w:t>
      </w:r>
      <w:proofErr w:type="gramStart"/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себя,  и</w:t>
      </w:r>
      <w:proofErr w:type="gramEnd"/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поэтому не буду обижать младших …</w:t>
      </w:r>
    </w:p>
    <w:p w:rsidR="00920D1B" w:rsidRPr="00920D1B" w:rsidRDefault="00920D1B" w:rsidP="00920D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уважаю себя, и поэтому не буду мусорить…</w:t>
      </w:r>
    </w:p>
    <w:p w:rsidR="00920D1B" w:rsidRPr="00920D1B" w:rsidRDefault="00920D1B" w:rsidP="00920D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уважаю себя, и поэтому не буду грубить старшим…</w:t>
      </w:r>
    </w:p>
    <w:p w:rsidR="00920D1B" w:rsidRPr="00920D1B" w:rsidRDefault="00920D1B" w:rsidP="00920D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уважаю себя…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Кто в нашем классе пользуется авторитетом (то </w:t>
      </w:r>
      <w:proofErr w:type="gramStart"/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есть,  кого</w:t>
      </w:r>
      <w:proofErr w:type="gramEnd"/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уважают, ценят)? За что?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proofErr w:type="gramStart"/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Кто,  какой</w:t>
      </w:r>
      <w:proofErr w:type="gramEnd"/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бы жизненный девиз выбрал для себя?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</w:t>
      </w:r>
      <w:r w:rsidRPr="00920D1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Работа не волк, в лес не убежит.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</w:t>
      </w:r>
      <w:r w:rsidRPr="00920D1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Хочу всё знать.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</w:t>
      </w:r>
      <w:r w:rsidRPr="00920D1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 труда не вытянешь и рыбки из пруда.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</w:t>
      </w:r>
      <w:r w:rsidRPr="00920D1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Моя хата с краю – ничего не знаю.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</w:t>
      </w:r>
      <w:r w:rsidRPr="00920D1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откладывай на завтра то, что можно сделать сегодня.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3. </w:t>
      </w:r>
      <w:r w:rsidRPr="00920D1B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Подведение итогов.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-Как вы понимаете выражения «закон для нас», «закон внутри нас»?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Какова роль закона в обществе, в отношениях между людьми?</w:t>
      </w:r>
    </w:p>
    <w:p w:rsidR="00920D1B" w:rsidRPr="00920D1B" w:rsidRDefault="00920D1B" w:rsidP="00920D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0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Что значит уважать себя?</w:t>
      </w:r>
    </w:p>
    <w:p w:rsidR="00D86562" w:rsidRDefault="00D86562"/>
    <w:sectPr w:rsidR="00D86562" w:rsidSect="002974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3856"/>
    <w:multiLevelType w:val="multilevel"/>
    <w:tmpl w:val="EE64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283D4D"/>
    <w:multiLevelType w:val="multilevel"/>
    <w:tmpl w:val="E3C6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A06103"/>
    <w:multiLevelType w:val="multilevel"/>
    <w:tmpl w:val="10CE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5742A9"/>
    <w:multiLevelType w:val="multilevel"/>
    <w:tmpl w:val="3DB6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4C2388"/>
    <w:multiLevelType w:val="multilevel"/>
    <w:tmpl w:val="8A54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C1"/>
    <w:rsid w:val="00036F8D"/>
    <w:rsid w:val="00196BC1"/>
    <w:rsid w:val="002974DA"/>
    <w:rsid w:val="00920D1B"/>
    <w:rsid w:val="00D8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F811D-D02D-44D0-8986-5D1A0B90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askhab2017@outlook.com</dc:creator>
  <cp:keywords/>
  <dc:description/>
  <cp:lastModifiedBy>askhab2017@outlook.com</cp:lastModifiedBy>
  <cp:revision>5</cp:revision>
  <dcterms:created xsi:type="dcterms:W3CDTF">2018-03-19T14:30:00Z</dcterms:created>
  <dcterms:modified xsi:type="dcterms:W3CDTF">2018-03-20T19:30:00Z</dcterms:modified>
</cp:coreProperties>
</file>