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FBE" w:rsidRPr="005D6FBE" w:rsidRDefault="005D6FBE" w:rsidP="005D6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kn-IN"/>
        </w:rPr>
      </w:pPr>
      <w:r w:rsidRPr="005D6FBE">
        <w:rPr>
          <w:rFonts w:ascii="Times New Roman" w:eastAsia="Times New Roman" w:hAnsi="Times New Roman" w:cs="Times New Roman"/>
          <w:b/>
          <w:sz w:val="24"/>
          <w:szCs w:val="24"/>
          <w:lang w:eastAsia="ru-RU" w:bidi="kn-IN"/>
        </w:rPr>
        <w:t>Муниципальное бюджетное дошкольное образовательное учреждение</w:t>
      </w:r>
    </w:p>
    <w:p w:rsidR="005D6FBE" w:rsidRPr="005D6FBE" w:rsidRDefault="005D6FBE" w:rsidP="005D6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kn-IN"/>
        </w:rPr>
      </w:pPr>
      <w:r w:rsidRPr="005D6FBE">
        <w:rPr>
          <w:rFonts w:ascii="Times New Roman" w:eastAsia="Times New Roman" w:hAnsi="Times New Roman" w:cs="Times New Roman"/>
          <w:b/>
          <w:sz w:val="24"/>
          <w:szCs w:val="24"/>
          <w:lang w:eastAsia="ru-RU" w:bidi="kn-IN"/>
        </w:rPr>
        <w:t>«ДЕТСКИЙ САД «</w:t>
      </w:r>
      <w:r w:rsidRPr="005D6FBE">
        <w:rPr>
          <w:rFonts w:ascii="Times New Roman" w:eastAsia="Times New Roman" w:hAnsi="Times New Roman" w:cs="Arial"/>
          <w:b/>
          <w:sz w:val="24"/>
          <w:szCs w:val="26"/>
          <w:lang w:eastAsia="ru-RU" w:bidi="kn-IN"/>
        </w:rPr>
        <w:t>БУРАТИНО» С. ЗАМАЙ-ЮРТ</w:t>
      </w:r>
    </w:p>
    <w:p w:rsidR="005D6FBE" w:rsidRPr="005D6FBE" w:rsidRDefault="005D6FBE" w:rsidP="005D6FBE">
      <w:pPr>
        <w:spacing w:after="20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kn-IN"/>
        </w:rPr>
      </w:pPr>
    </w:p>
    <w:p w:rsidR="005D6FBE" w:rsidRPr="005D6FBE" w:rsidRDefault="005D6FBE" w:rsidP="005D6FBE">
      <w:pPr>
        <w:spacing w:after="200" w:line="276" w:lineRule="auto"/>
        <w:ind w:firstLine="426"/>
        <w:rPr>
          <w:rFonts w:ascii="Times New Roman" w:eastAsia="Times New Roman" w:hAnsi="Times New Roman" w:cs="Times New Roman"/>
          <w:sz w:val="2"/>
          <w:szCs w:val="24"/>
          <w:lang w:eastAsia="ru-RU" w:bidi="kn-IN"/>
        </w:rPr>
      </w:pPr>
    </w:p>
    <w:p w:rsidR="005D6FBE" w:rsidRPr="005D6FBE" w:rsidRDefault="005D6FBE" w:rsidP="005D6F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kn-IN"/>
        </w:rPr>
      </w:pPr>
      <w:r w:rsidRPr="005D6FBE">
        <w:rPr>
          <w:rFonts w:ascii="Times New Roman" w:eastAsia="Calibri" w:hAnsi="Times New Roman" w:cs="Times New Roman"/>
          <w:sz w:val="28"/>
          <w:szCs w:val="28"/>
          <w:lang w:bidi="kn-IN"/>
        </w:rPr>
        <w:t>ПРИНЯТ                                                                                                                                                 УТВЕРЖДЕН</w:t>
      </w:r>
    </w:p>
    <w:p w:rsidR="005D6FBE" w:rsidRPr="005D6FBE" w:rsidRDefault="005D6FBE" w:rsidP="005D6F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kn-IN"/>
        </w:rPr>
      </w:pPr>
      <w:r w:rsidRPr="005D6FBE">
        <w:rPr>
          <w:rFonts w:ascii="Times New Roman" w:eastAsia="Calibri" w:hAnsi="Times New Roman" w:cs="Times New Roman"/>
          <w:sz w:val="28"/>
          <w:szCs w:val="28"/>
          <w:lang w:bidi="kn-IN"/>
        </w:rPr>
        <w:t xml:space="preserve">Педагогическим советом                                                                                                                      приказом МБДОУ  </w:t>
      </w:r>
    </w:p>
    <w:p w:rsidR="005D6FBE" w:rsidRPr="005D6FBE" w:rsidRDefault="005D6FBE" w:rsidP="005D6F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kn-IN"/>
        </w:rPr>
      </w:pPr>
      <w:r w:rsidRPr="005D6FBE">
        <w:rPr>
          <w:rFonts w:ascii="Times New Roman" w:eastAsia="Calibri" w:hAnsi="Times New Roman" w:cs="Times New Roman"/>
          <w:sz w:val="28"/>
          <w:szCs w:val="28"/>
          <w:lang w:bidi="kn-IN"/>
        </w:rPr>
        <w:t>МБДОУ «Детский сад «</w:t>
      </w:r>
      <w:proofErr w:type="gramStart"/>
      <w:r w:rsidRPr="005D6FBE">
        <w:rPr>
          <w:rFonts w:ascii="Times New Roman" w:eastAsia="Calibri" w:hAnsi="Times New Roman" w:cs="Times New Roman"/>
          <w:sz w:val="28"/>
          <w:szCs w:val="28"/>
          <w:lang w:bidi="kn-IN"/>
        </w:rPr>
        <w:t xml:space="preserve">Буратино»   </w:t>
      </w:r>
      <w:proofErr w:type="gramEnd"/>
      <w:r w:rsidRPr="005D6FBE">
        <w:rPr>
          <w:rFonts w:ascii="Times New Roman" w:eastAsia="Calibri" w:hAnsi="Times New Roman" w:cs="Times New Roman"/>
          <w:sz w:val="28"/>
          <w:szCs w:val="28"/>
          <w:lang w:bidi="kn-IN"/>
        </w:rPr>
        <w:t xml:space="preserve">                                                                                                  «Детский сад «Буратино»</w:t>
      </w:r>
    </w:p>
    <w:p w:rsidR="005D6FBE" w:rsidRPr="005D6FBE" w:rsidRDefault="005D6FBE" w:rsidP="005D6F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kn-IN"/>
        </w:rPr>
      </w:pPr>
      <w:r w:rsidRPr="005D6FBE">
        <w:rPr>
          <w:rFonts w:ascii="Times New Roman" w:eastAsia="Calibri" w:hAnsi="Times New Roman" w:cs="Times New Roman"/>
          <w:sz w:val="28"/>
          <w:szCs w:val="28"/>
          <w:lang w:bidi="kn-IN"/>
        </w:rPr>
        <w:t>с. Замай-Юрт                                                                                                                                          с. Замай-Юрт</w:t>
      </w:r>
    </w:p>
    <w:p w:rsidR="005D6FBE" w:rsidRPr="005D6FBE" w:rsidRDefault="005D6FBE" w:rsidP="005D6F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kn-IN"/>
        </w:rPr>
      </w:pPr>
      <w:r w:rsidRPr="005D6FBE">
        <w:rPr>
          <w:rFonts w:ascii="Times New Roman" w:eastAsia="Calibri" w:hAnsi="Times New Roman" w:cs="Times New Roman"/>
          <w:sz w:val="28"/>
          <w:szCs w:val="28"/>
          <w:lang w:bidi="kn-IN"/>
        </w:rPr>
        <w:t>(протокол от 30.08.2019 №1)                                                                                                                от 30 августа 2019 г. №</w:t>
      </w:r>
      <w:r w:rsidR="00A7313E">
        <w:rPr>
          <w:rFonts w:ascii="Times New Roman" w:eastAsia="Calibri" w:hAnsi="Times New Roman" w:cs="Times New Roman"/>
          <w:sz w:val="28"/>
          <w:szCs w:val="28"/>
          <w:lang w:bidi="kn-IN"/>
        </w:rPr>
        <w:t>140-од</w:t>
      </w:r>
      <w:bookmarkStart w:id="0" w:name="_GoBack"/>
      <w:bookmarkEnd w:id="0"/>
      <w:r w:rsidRPr="005D6FBE">
        <w:rPr>
          <w:rFonts w:ascii="Times New Roman" w:eastAsia="Calibri" w:hAnsi="Times New Roman" w:cs="Times New Roman"/>
          <w:sz w:val="28"/>
          <w:szCs w:val="28"/>
          <w:lang w:bidi="kn-IN"/>
        </w:rPr>
        <w:t xml:space="preserve"> </w:t>
      </w:r>
    </w:p>
    <w:p w:rsidR="005D6FBE" w:rsidRPr="005D6FBE" w:rsidRDefault="005D6FBE" w:rsidP="005D6F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kn-IN"/>
        </w:rPr>
      </w:pPr>
    </w:p>
    <w:p w:rsidR="005D6FBE" w:rsidRPr="005D6FBE" w:rsidRDefault="005D6FBE" w:rsidP="005D6F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kn-IN"/>
        </w:rPr>
      </w:pPr>
    </w:p>
    <w:p w:rsidR="005D6FBE" w:rsidRPr="005D6FBE" w:rsidRDefault="005D6FBE" w:rsidP="005D6F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kn-IN"/>
        </w:rPr>
      </w:pPr>
    </w:p>
    <w:p w:rsidR="005D6FBE" w:rsidRPr="005D6FBE" w:rsidRDefault="005D6FBE" w:rsidP="005D6F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bidi="kn-IN"/>
        </w:rPr>
      </w:pPr>
    </w:p>
    <w:p w:rsidR="005D6FBE" w:rsidRPr="005D6FBE" w:rsidRDefault="005D6FBE" w:rsidP="005D6F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kn-IN"/>
        </w:rPr>
      </w:pPr>
    </w:p>
    <w:p w:rsidR="005D6FBE" w:rsidRPr="005D6FBE" w:rsidRDefault="005D6FBE" w:rsidP="005D6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ГОДОВОЙ</w:t>
      </w:r>
    </w:p>
    <w:p w:rsidR="005D6FBE" w:rsidRPr="005D6FBE" w:rsidRDefault="005D6FBE" w:rsidP="005D6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5D6FBE" w:rsidRPr="005D6FBE" w:rsidRDefault="005D6FBE" w:rsidP="005D6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МБДОУ «ДЕТСКИЙ САД «БУРАТИНО»</w:t>
      </w:r>
    </w:p>
    <w:p w:rsidR="005D6FBE" w:rsidRPr="005D6FBE" w:rsidRDefault="005D6FBE" w:rsidP="005D6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С.ЗАМАЙ-ЮРТ НОЖАЙ-ЮРТОВСКОГО </w:t>
      </w:r>
    </w:p>
    <w:p w:rsidR="005D6FBE" w:rsidRPr="005D6FBE" w:rsidRDefault="005D6FBE" w:rsidP="005D6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5D6FBE" w:rsidRPr="005D6FBE" w:rsidRDefault="005D6FBE" w:rsidP="005D6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2019- 2020 УЧЕБНЫЙ ГОД</w:t>
      </w:r>
    </w:p>
    <w:p w:rsidR="005D6FBE" w:rsidRPr="005D6FBE" w:rsidRDefault="005D6FBE" w:rsidP="005D6F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6FBE" w:rsidRPr="005D6FBE" w:rsidRDefault="005D6FBE" w:rsidP="005D6F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313413"/>
          <w:sz w:val="36"/>
          <w:szCs w:val="36"/>
          <w:lang w:eastAsia="ru-RU"/>
        </w:rPr>
      </w:pPr>
    </w:p>
    <w:p w:rsidR="005D6FBE" w:rsidRPr="005D6FBE" w:rsidRDefault="005D6FBE" w:rsidP="005D6F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FBE" w:rsidRPr="005D6FBE" w:rsidRDefault="005D6FBE" w:rsidP="005D6F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6FBE" w:rsidRPr="005D6FBE" w:rsidRDefault="005D6FBE" w:rsidP="005D6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Замай-Юрт – 2019 г.</w:t>
      </w:r>
    </w:p>
    <w:p w:rsidR="005D6FBE" w:rsidRPr="005D6FBE" w:rsidRDefault="005D6FBE" w:rsidP="005D6F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5D6FBE" w:rsidRPr="005D6FBE" w:rsidRDefault="005D6FBE" w:rsidP="005D6F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D6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D6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5D6FBE" w:rsidRPr="005D6FBE" w:rsidRDefault="005D6FBE" w:rsidP="005D6F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5D6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D6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6F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годового календарного учебного графика учреждения включает в себя следующее:</w:t>
      </w:r>
    </w:p>
    <w:p w:rsidR="005D6FBE" w:rsidRPr="005D6FBE" w:rsidRDefault="005D6FBE" w:rsidP="005D6F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6FBE">
        <w:rPr>
          <w:rFonts w:ascii="Times New Roman" w:eastAsia="Times New Roman" w:hAnsi="Times New Roman" w:cs="Times New Roman"/>
          <w:sz w:val="28"/>
          <w:szCs w:val="28"/>
          <w:lang w:eastAsia="ru-RU"/>
        </w:rPr>
        <w:t>.1 количество возрастных групп учреждения;</w:t>
      </w:r>
    </w:p>
    <w:p w:rsidR="005D6FBE" w:rsidRPr="005D6FBE" w:rsidRDefault="005D6FBE" w:rsidP="005D6F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6FBE">
        <w:rPr>
          <w:rFonts w:ascii="Times New Roman" w:eastAsia="Times New Roman" w:hAnsi="Times New Roman" w:cs="Times New Roman"/>
          <w:sz w:val="28"/>
          <w:szCs w:val="28"/>
          <w:lang w:eastAsia="ru-RU"/>
        </w:rPr>
        <w:t>.2 дата начала учебного процесса;</w:t>
      </w:r>
    </w:p>
    <w:p w:rsidR="005D6FBE" w:rsidRPr="005D6FBE" w:rsidRDefault="005D6FBE" w:rsidP="005D6F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6FBE">
        <w:rPr>
          <w:rFonts w:ascii="Times New Roman" w:eastAsia="Times New Roman" w:hAnsi="Times New Roman" w:cs="Times New Roman"/>
          <w:sz w:val="28"/>
          <w:szCs w:val="28"/>
          <w:lang w:eastAsia="ru-RU"/>
        </w:rPr>
        <w:t>.3 дата окончания учебного года;</w:t>
      </w:r>
    </w:p>
    <w:p w:rsidR="005D6FBE" w:rsidRPr="005D6FBE" w:rsidRDefault="005D6FBE" w:rsidP="005D6F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6FBE">
        <w:rPr>
          <w:rFonts w:ascii="Times New Roman" w:eastAsia="Times New Roman" w:hAnsi="Times New Roman" w:cs="Times New Roman"/>
          <w:sz w:val="28"/>
          <w:szCs w:val="28"/>
          <w:lang w:eastAsia="ru-RU"/>
        </w:rPr>
        <w:t>.4 продолжительность учебной недели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6FBE" w:rsidRPr="005D6FBE" w:rsidRDefault="005D6FBE" w:rsidP="005D6F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6FBE">
        <w:rPr>
          <w:rFonts w:ascii="Times New Roman" w:eastAsia="Times New Roman" w:hAnsi="Times New Roman" w:cs="Times New Roman"/>
          <w:sz w:val="28"/>
          <w:szCs w:val="28"/>
          <w:lang w:eastAsia="ru-RU"/>
        </w:rPr>
        <w:t>.5-продолжительность учебного года;</w:t>
      </w:r>
    </w:p>
    <w:p w:rsidR="005D6FBE" w:rsidRPr="005D6FBE" w:rsidRDefault="005D6FBE" w:rsidP="005D6F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6FBE">
        <w:rPr>
          <w:rFonts w:ascii="Times New Roman" w:eastAsia="Times New Roman" w:hAnsi="Times New Roman" w:cs="Times New Roman"/>
          <w:sz w:val="28"/>
          <w:szCs w:val="28"/>
          <w:lang w:eastAsia="ru-RU"/>
        </w:rPr>
        <w:t>.6 режим работы учреждения в учебном году;</w:t>
      </w:r>
    </w:p>
    <w:p w:rsidR="005D6FBE" w:rsidRPr="005D6FBE" w:rsidRDefault="005D6FBE" w:rsidP="005D6F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6FBE">
        <w:rPr>
          <w:rFonts w:ascii="Times New Roman" w:eastAsia="Times New Roman" w:hAnsi="Times New Roman" w:cs="Times New Roman"/>
          <w:sz w:val="28"/>
          <w:szCs w:val="28"/>
          <w:lang w:eastAsia="ru-RU"/>
        </w:rPr>
        <w:t>.7 режим работы Учреждения в летний период;</w:t>
      </w:r>
    </w:p>
    <w:p w:rsidR="005D6FBE" w:rsidRPr="005D6FBE" w:rsidRDefault="005D6FBE" w:rsidP="005D6F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6FBE">
        <w:rPr>
          <w:rFonts w:ascii="Times New Roman" w:eastAsia="Times New Roman" w:hAnsi="Times New Roman" w:cs="Times New Roman"/>
          <w:sz w:val="28"/>
          <w:szCs w:val="28"/>
          <w:lang w:eastAsia="ru-RU"/>
        </w:rPr>
        <w:t>.8 проведение организованной образовательной деятельности;</w:t>
      </w:r>
    </w:p>
    <w:p w:rsidR="005D6FBE" w:rsidRPr="005D6FBE" w:rsidRDefault="005D6FBE" w:rsidP="005D6F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5D6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Годовой календарный учебный график обсуждается и принимается Педагогическим советом, утверждается приказом заведующего Учреждения. Все изменения, вносимые Учреждением в годовой календарный учебный график, утверждаются приказом заведующего Учреждения и доводятся до всех участников образовательного процесса.</w:t>
      </w:r>
    </w:p>
    <w:p w:rsidR="005D6FBE" w:rsidRPr="005D6FBE" w:rsidRDefault="005D6FBE" w:rsidP="005D6F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5D6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5D6FBE" w:rsidRPr="005D6FBE" w:rsidRDefault="005D6FBE" w:rsidP="005D6FBE">
      <w:pPr>
        <w:shd w:val="clear" w:color="auto" w:fill="FFFFFF"/>
        <w:tabs>
          <w:tab w:val="left" w:pos="934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Годовой календарный учебный график на 2019– 2020 учебный год</w:t>
      </w:r>
    </w:p>
    <w:p w:rsidR="005D6FBE" w:rsidRPr="005D6FBE" w:rsidRDefault="005D6FBE" w:rsidP="005D6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44"/>
        <w:gridCol w:w="3748"/>
        <w:gridCol w:w="1695"/>
        <w:gridCol w:w="1961"/>
        <w:gridCol w:w="3609"/>
      </w:tblGrid>
      <w:tr w:rsidR="005D6FBE" w:rsidRPr="005D6FBE" w:rsidTr="005D6FBE"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10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Возрастные группы</w:t>
            </w:r>
          </w:p>
        </w:tc>
      </w:tr>
      <w:tr w:rsidR="005D6FBE" w:rsidRPr="005D6FBE" w:rsidTr="005D6FBE">
        <w:trPr>
          <w:trHeight w:val="390"/>
        </w:trPr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D6FBE" w:rsidRPr="005D6FBE" w:rsidRDefault="005D6FBE" w:rsidP="005D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4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D6FBE" w:rsidRPr="005D6FBE" w:rsidRDefault="005D6FBE" w:rsidP="005D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Вторая группа раннего возраста</w:t>
            </w:r>
          </w:p>
        </w:tc>
        <w:tc>
          <w:tcPr>
            <w:tcW w:w="365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Разновозрастная группа</w:t>
            </w:r>
          </w:p>
        </w:tc>
        <w:tc>
          <w:tcPr>
            <w:tcW w:w="3609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</w:t>
            </w:r>
          </w:p>
        </w:tc>
      </w:tr>
      <w:tr w:rsidR="005D6FBE" w:rsidRPr="005D6FBE" w:rsidTr="005D6FBE">
        <w:trPr>
          <w:trHeight w:val="255"/>
        </w:trPr>
        <w:tc>
          <w:tcPr>
            <w:tcW w:w="56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6FBE" w:rsidRPr="005D6FBE" w:rsidRDefault="005D6FBE" w:rsidP="005D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4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6FBE" w:rsidRPr="005D6FBE" w:rsidRDefault="005D6FBE" w:rsidP="005D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D6FBE" w:rsidRPr="005D6FBE" w:rsidRDefault="005D6FBE" w:rsidP="005D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3609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D6FBE" w:rsidRPr="005D6FBE" w:rsidRDefault="005D6FBE" w:rsidP="005D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D6FBE" w:rsidRPr="005D6FBE" w:rsidTr="005D6FBE"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D6FBE" w:rsidRPr="005D6FBE" w:rsidRDefault="005D6FBE" w:rsidP="005D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возрастных групп</w:t>
            </w:r>
          </w:p>
        </w:tc>
        <w:tc>
          <w:tcPr>
            <w:tcW w:w="3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D6FBE" w:rsidRPr="005D6FBE" w:rsidTr="005D6FB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D6FBE" w:rsidRPr="005D6FBE" w:rsidRDefault="005D6FBE" w:rsidP="005D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учебного процесса</w:t>
            </w:r>
          </w:p>
        </w:tc>
        <w:tc>
          <w:tcPr>
            <w:tcW w:w="110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D6FBE" w:rsidRPr="005D6FBE" w:rsidRDefault="005D6FBE" w:rsidP="005D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02.09.19 г.</w:t>
            </w:r>
          </w:p>
        </w:tc>
      </w:tr>
      <w:tr w:rsidR="005D6FBE" w:rsidRPr="005D6FBE" w:rsidTr="005D6FB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D6FBE" w:rsidRPr="005D6FBE" w:rsidRDefault="005D6FBE" w:rsidP="005D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110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D6FBE" w:rsidRPr="005D6FBE" w:rsidRDefault="005D6FBE" w:rsidP="005D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29.05.19 г.</w:t>
            </w:r>
          </w:p>
        </w:tc>
      </w:tr>
      <w:tr w:rsidR="005D6FBE" w:rsidRPr="005D6FBE" w:rsidTr="005D6FB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D6FBE" w:rsidRPr="005D6FBE" w:rsidRDefault="005D6FBE" w:rsidP="005D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110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D6FBE" w:rsidRPr="005D6FBE" w:rsidRDefault="005D6FBE" w:rsidP="005D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5D6FBE" w:rsidRPr="005D6FBE" w:rsidTr="005D6FB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D6FBE" w:rsidRPr="005D6FBE" w:rsidRDefault="005D6FBE" w:rsidP="005D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110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D6FBE" w:rsidRPr="005D6FBE" w:rsidRDefault="005D6FBE" w:rsidP="005D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недель</w:t>
            </w:r>
          </w:p>
        </w:tc>
      </w:tr>
      <w:tr w:rsidR="005D6FBE" w:rsidRPr="005D6FBE" w:rsidTr="005D6FB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D6FBE" w:rsidRPr="005D6FBE" w:rsidRDefault="005D6FBE" w:rsidP="005D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 Учреждения в учебном году</w:t>
            </w:r>
          </w:p>
        </w:tc>
        <w:tc>
          <w:tcPr>
            <w:tcW w:w="110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D6FBE" w:rsidRPr="005D6FBE" w:rsidRDefault="005D6FBE" w:rsidP="005D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Федерации. Продолжительность работы 12 часов ежедневно, с 7.00 –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ч.</w:t>
            </w:r>
          </w:p>
        </w:tc>
      </w:tr>
      <w:tr w:rsidR="005D6FBE" w:rsidRPr="005D6FBE" w:rsidTr="005D6FBE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D6FBE" w:rsidRPr="005D6FBE" w:rsidRDefault="005D6FBE" w:rsidP="005D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 в летний период</w:t>
            </w:r>
          </w:p>
        </w:tc>
        <w:tc>
          <w:tcPr>
            <w:tcW w:w="110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D6FBE" w:rsidRPr="005D6FBE" w:rsidRDefault="005D6FBE" w:rsidP="005D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 2020 г. – 31.08. 2020 г.</w:t>
            </w:r>
          </w:p>
        </w:tc>
      </w:tr>
    </w:tbl>
    <w:p w:rsidR="005D6FBE" w:rsidRPr="005D6FBE" w:rsidRDefault="005D6FBE" w:rsidP="005D6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BE" w:rsidRPr="005D6FBE" w:rsidRDefault="005D6FBE" w:rsidP="005D6FB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D6FBE" w:rsidRPr="005D6FBE" w:rsidRDefault="005D6FBE" w:rsidP="005D6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FB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5D6FBE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Организованная образовательная деятельность на 2019-2020 учебный год</w:t>
      </w:r>
    </w:p>
    <w:p w:rsidR="005D6FBE" w:rsidRPr="005D6FBE" w:rsidRDefault="005D6FBE" w:rsidP="005D6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102" w:type="dxa"/>
        <w:tblInd w:w="1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4107"/>
        <w:gridCol w:w="1842"/>
        <w:gridCol w:w="1844"/>
        <w:gridCol w:w="3541"/>
        <w:gridCol w:w="23"/>
      </w:tblGrid>
      <w:tr w:rsidR="005D6FBE" w:rsidRPr="005D6FBE" w:rsidTr="005D6FBE">
        <w:trPr>
          <w:gridAfter w:val="1"/>
          <w:wAfter w:w="20" w:type="dxa"/>
          <w:trHeight w:val="392"/>
        </w:trPr>
        <w:tc>
          <w:tcPr>
            <w:tcW w:w="27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113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возрастной группы</w:t>
            </w:r>
          </w:p>
        </w:tc>
      </w:tr>
      <w:tr w:rsidR="005D6FBE" w:rsidRPr="005D6FBE" w:rsidTr="005D6FBE">
        <w:trPr>
          <w:gridAfter w:val="1"/>
          <w:wAfter w:w="20" w:type="dxa"/>
          <w:trHeight w:val="465"/>
        </w:trPr>
        <w:tc>
          <w:tcPr>
            <w:tcW w:w="274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5D6FBE" w:rsidRPr="005D6FBE" w:rsidRDefault="005D6FBE" w:rsidP="005D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08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Вторая группа раннего возраста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Разновозрастная группа</w:t>
            </w:r>
          </w:p>
        </w:tc>
        <w:tc>
          <w:tcPr>
            <w:tcW w:w="3542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Старшая</w:t>
            </w:r>
          </w:p>
        </w:tc>
      </w:tr>
      <w:tr w:rsidR="005D6FBE" w:rsidRPr="005D6FBE" w:rsidTr="005D6FBE">
        <w:trPr>
          <w:gridAfter w:val="1"/>
          <w:wAfter w:w="20" w:type="dxa"/>
          <w:trHeight w:val="352"/>
        </w:trPr>
        <w:tc>
          <w:tcPr>
            <w:tcW w:w="274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D6FBE" w:rsidRPr="005D6FBE" w:rsidRDefault="005D6FBE" w:rsidP="005D6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08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младшая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354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D6FBE" w:rsidRPr="005D6FBE" w:rsidTr="005D6FBE">
        <w:trPr>
          <w:gridAfter w:val="1"/>
          <w:wAfter w:w="20" w:type="dxa"/>
          <w:trHeight w:val="362"/>
        </w:trPr>
        <w:tc>
          <w:tcPr>
            <w:tcW w:w="27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D6FBE" w:rsidRPr="005D6FBE" w:rsidRDefault="005D6FBE" w:rsidP="005D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ООД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</w:tr>
      <w:tr w:rsidR="005D6FBE" w:rsidRPr="005D6FBE" w:rsidTr="005D6FBE">
        <w:trPr>
          <w:gridAfter w:val="1"/>
          <w:wAfter w:w="20" w:type="dxa"/>
          <w:trHeight w:val="362"/>
        </w:trPr>
        <w:tc>
          <w:tcPr>
            <w:tcW w:w="27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D6FBE" w:rsidRPr="005D6FBE" w:rsidRDefault="005D6FBE" w:rsidP="005D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ООД</w:t>
            </w:r>
          </w:p>
        </w:tc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9.20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D6FBE" w:rsidRPr="005D6FBE" w:rsidRDefault="005D6FBE" w:rsidP="005D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9.25</w:t>
            </w:r>
          </w:p>
        </w:tc>
      </w:tr>
      <w:tr w:rsidR="005D6FBE" w:rsidRPr="005D6FBE" w:rsidTr="005D6FBE">
        <w:trPr>
          <w:gridAfter w:val="1"/>
          <w:wAfter w:w="20" w:type="dxa"/>
          <w:trHeight w:val="1072"/>
        </w:trPr>
        <w:tc>
          <w:tcPr>
            <w:tcW w:w="27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D6FBE" w:rsidRPr="005D6FBE" w:rsidRDefault="005D6FBE" w:rsidP="005D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Недельная образовательная нагрузка (кол-во мин)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час</w:t>
            </w:r>
          </w:p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мин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часа</w:t>
            </w:r>
          </w:p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мин</w:t>
            </w:r>
          </w:p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часа </w:t>
            </w:r>
          </w:p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часов 35 мин</w:t>
            </w:r>
          </w:p>
        </w:tc>
      </w:tr>
      <w:tr w:rsidR="005D6FBE" w:rsidRPr="005D6FBE" w:rsidTr="005D6FBE">
        <w:trPr>
          <w:gridAfter w:val="1"/>
          <w:wAfter w:w="20" w:type="dxa"/>
          <w:trHeight w:val="1419"/>
        </w:trPr>
        <w:tc>
          <w:tcPr>
            <w:tcW w:w="27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D6FBE" w:rsidRPr="005D6FBE" w:rsidRDefault="005D6FBE" w:rsidP="005D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Недельная образовательная нагрузка (кол-во занятий)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5D6FBE" w:rsidRPr="005D6FBE" w:rsidTr="005D6FBE">
        <w:trPr>
          <w:gridAfter w:val="1"/>
          <w:wAfter w:w="20" w:type="dxa"/>
          <w:trHeight w:val="1404"/>
        </w:trPr>
        <w:tc>
          <w:tcPr>
            <w:tcW w:w="2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D6FBE" w:rsidRPr="005D6FBE" w:rsidRDefault="005D6FBE" w:rsidP="005D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Регламентирование образовательного процесса на один день</w:t>
            </w:r>
          </w:p>
        </w:tc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занятия</w:t>
            </w:r>
          </w:p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10 мин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занятия</w:t>
            </w:r>
          </w:p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15 мин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занятия</w:t>
            </w:r>
          </w:p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20 мин</w:t>
            </w:r>
          </w:p>
        </w:tc>
        <w:tc>
          <w:tcPr>
            <w:tcW w:w="3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2-3 занятия </w:t>
            </w:r>
          </w:p>
          <w:p w:rsidR="005D6FBE" w:rsidRPr="005D6FBE" w:rsidRDefault="005D6FBE" w:rsidP="005D6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25 мин</w:t>
            </w:r>
          </w:p>
        </w:tc>
      </w:tr>
      <w:tr w:rsidR="005D6FBE" w:rsidRPr="005D6FBE" w:rsidTr="005D6FBE">
        <w:trPr>
          <w:trHeight w:val="346"/>
        </w:trPr>
        <w:tc>
          <w:tcPr>
            <w:tcW w:w="2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D6FBE" w:rsidRPr="005D6FBE" w:rsidRDefault="005D6FBE" w:rsidP="005D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Перерыв между ООД</w:t>
            </w:r>
          </w:p>
        </w:tc>
        <w:tc>
          <w:tcPr>
            <w:tcW w:w="4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D6FBE" w:rsidRPr="005D6FBE" w:rsidRDefault="005D6FBE" w:rsidP="005D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2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D6FBE" w:rsidRPr="005D6FBE" w:rsidRDefault="005D6FBE" w:rsidP="005D6FBE">
            <w:pPr>
              <w:spacing w:after="0" w:line="240" w:lineRule="auto"/>
              <w:ind w:left="69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6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10 мин</w:t>
            </w:r>
          </w:p>
        </w:tc>
        <w:tc>
          <w:tcPr>
            <w:tcW w:w="2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5D6FBE" w:rsidRPr="005D6FBE" w:rsidRDefault="005D6FBE" w:rsidP="005D6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6FBE" w:rsidRPr="005D6FBE" w:rsidRDefault="005D6FBE" w:rsidP="005D6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FBE" w:rsidRPr="005D6FBE" w:rsidRDefault="005D6FBE" w:rsidP="005D6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FBE" w:rsidRPr="005D6FBE" w:rsidRDefault="005D6FBE" w:rsidP="005D6FBE">
      <w:pPr>
        <w:spacing w:after="0" w:line="240" w:lineRule="auto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5D6FBE">
        <w:rPr>
          <w:rFonts w:ascii="Calibri" w:eastAsia="DejaVu Sans" w:hAnsi="Calibri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5D6FBE" w:rsidRPr="005D6FBE" w:rsidRDefault="005D6FBE" w:rsidP="005D6FB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5D6FBE" w:rsidRPr="005D6FBE" w:rsidRDefault="005D6FBE" w:rsidP="005D6FB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5D6FBE" w:rsidRPr="005D6FBE" w:rsidRDefault="005D6FBE" w:rsidP="005D6FB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5D6FBE" w:rsidRPr="005D6FBE" w:rsidRDefault="005D6FBE" w:rsidP="005D6FB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5D6FBE" w:rsidRPr="005D6FBE" w:rsidRDefault="005D6FBE" w:rsidP="005D6FB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5D6FBE" w:rsidRPr="005D6FBE" w:rsidRDefault="005D6FBE" w:rsidP="005D6FB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5E6F7B" w:rsidRDefault="00A7313E"/>
    <w:sectPr w:rsidR="005E6F7B" w:rsidSect="00A7313E">
      <w:pgSz w:w="16838" w:h="11906" w:orient="landscape"/>
      <w:pgMar w:top="1134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49"/>
    <w:rsid w:val="00423397"/>
    <w:rsid w:val="005D6FBE"/>
    <w:rsid w:val="00751B18"/>
    <w:rsid w:val="00942049"/>
    <w:rsid w:val="00A7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04DC"/>
  <w15:chartTrackingRefBased/>
  <w15:docId w15:val="{8F3B1EB6-DF62-4297-9500-D4F022EE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 19</dc:creator>
  <cp:keywords/>
  <dc:description/>
  <cp:lastModifiedBy>АТ 19</cp:lastModifiedBy>
  <cp:revision>3</cp:revision>
  <dcterms:created xsi:type="dcterms:W3CDTF">2019-10-05T07:05:00Z</dcterms:created>
  <dcterms:modified xsi:type="dcterms:W3CDTF">2019-10-05T07:19:00Z</dcterms:modified>
</cp:coreProperties>
</file>