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A30DDA" w14:paraId="4E662A01" w14:textId="77777777" w:rsidTr="00C939DD">
        <w:trPr>
          <w:trHeight w:val="732"/>
        </w:trPr>
        <w:tc>
          <w:tcPr>
            <w:tcW w:w="4678" w:type="dxa"/>
            <w:gridSpan w:val="3"/>
            <w:vMerge w:val="restart"/>
          </w:tcPr>
          <w:p w14:paraId="496FE0C5" w14:textId="77777777" w:rsidR="00A30DDA" w:rsidRDefault="00A30D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640ECC4B" w14:textId="67E79116" w:rsidR="00A30DDA" w:rsidRDefault="00A30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C939DD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26C03436" w14:textId="556D2CFF" w:rsidR="00A30DDA" w:rsidRDefault="00A30D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C939DD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369FC2BA" w14:textId="77777777" w:rsidR="00A30DDA" w:rsidRDefault="00A30D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29FE1B82" w14:textId="77777777" w:rsidR="00A30DDA" w:rsidRDefault="00A30D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4721E13" w14:textId="77777777" w:rsidR="00A30DDA" w:rsidRDefault="00A30D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991" w:type="dxa"/>
            <w:vMerge w:val="restart"/>
          </w:tcPr>
          <w:p w14:paraId="78F87C31" w14:textId="77777777" w:rsidR="00A30DDA" w:rsidRDefault="00A30D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6FC153F7" w14:textId="77777777" w:rsidR="00A30DDA" w:rsidRDefault="00A30DD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66BF27C9" w14:textId="77777777" w:rsidR="00A30DDA" w:rsidRDefault="00A30DD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A30DDA" w14:paraId="608A2601" w14:textId="77777777" w:rsidTr="00C939DD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406635FD" w14:textId="77777777" w:rsidR="00A30DDA" w:rsidRDefault="00A30DDA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C320BA5" w14:textId="77777777" w:rsidR="00A30DDA" w:rsidRDefault="00A30DD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F57F87" w14:textId="77777777" w:rsidR="00A30DDA" w:rsidRDefault="00A30DD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632A1590" w14:textId="727E34B3" w:rsidR="00A30DDA" w:rsidRDefault="00C939DD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C939DD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A30DDA" w14:paraId="15A46D95" w14:textId="77777777" w:rsidTr="00C939DD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2EE0D566" w14:textId="77777777" w:rsidR="00A30DDA" w:rsidRDefault="00A30DDA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2676627" w14:textId="77777777" w:rsidR="00A30DDA" w:rsidRDefault="00A30DD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68D34" w14:textId="77777777" w:rsidR="00A30DDA" w:rsidRDefault="00A30DDA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0323F616" w14:textId="77777777" w:rsidR="00A30DDA" w:rsidRDefault="00A30DDA">
            <w:pPr>
              <w:rPr>
                <w:sz w:val="28"/>
                <w:szCs w:val="24"/>
                <w:lang w:eastAsia="ru-RU"/>
              </w:rPr>
            </w:pPr>
          </w:p>
        </w:tc>
      </w:tr>
      <w:tr w:rsidR="00A30DDA" w14:paraId="4E6C51E0" w14:textId="77777777" w:rsidTr="00C939DD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600C9A76" w14:textId="77777777" w:rsidR="00A30DDA" w:rsidRDefault="00A30DDA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E8E8D96" w14:textId="77777777" w:rsidR="00A30DDA" w:rsidRDefault="00A30DD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1DDAA2D7" w14:textId="77777777" w:rsidR="00A30DDA" w:rsidRDefault="00A30D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67A5C26F" w14:textId="12CF0405" w:rsidR="00A30DDA" w:rsidRDefault="00A30D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C939DD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C939DD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5D20FC3B" w14:textId="12A99318" w:rsidR="00A30DDA" w:rsidRDefault="00A30D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</w:t>
            </w:r>
            <w:r w:rsidR="001438CC">
              <w:rPr>
                <w:sz w:val="28"/>
                <w:szCs w:val="24"/>
                <w:lang w:eastAsia="ru-RU"/>
              </w:rPr>
              <w:t xml:space="preserve"> 30.08.2023 г. </w:t>
            </w:r>
            <w:r>
              <w:rPr>
                <w:sz w:val="28"/>
                <w:szCs w:val="24"/>
                <w:lang w:eastAsia="ru-RU"/>
              </w:rPr>
              <w:t>№</w:t>
            </w:r>
            <w:r w:rsidR="001438CC">
              <w:rPr>
                <w:sz w:val="28"/>
                <w:szCs w:val="24"/>
                <w:lang w:eastAsia="ru-RU"/>
              </w:rPr>
              <w:t>01</w:t>
            </w:r>
            <w:r>
              <w:rPr>
                <w:sz w:val="28"/>
                <w:szCs w:val="24"/>
                <w:lang w:eastAsia="ru-RU"/>
              </w:rPr>
              <w:t>)</w:t>
            </w:r>
          </w:p>
          <w:p w14:paraId="55795074" w14:textId="77777777" w:rsidR="00A30DDA" w:rsidRDefault="00A30D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2A1056FF" w14:textId="04DE562C" w:rsidR="00A30DDA" w:rsidRDefault="00A30D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Первичной профсоюзной организацией МБДОУ «Детский сад «</w:t>
            </w:r>
            <w:r w:rsidR="00C939DD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C939DD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4FE63AD8" w14:textId="4A52709B" w:rsidR="00A30DDA" w:rsidRDefault="00A30D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1438CC" w:rsidRPr="001438CC">
              <w:rPr>
                <w:sz w:val="28"/>
                <w:szCs w:val="24"/>
                <w:lang w:eastAsia="ru-RU"/>
              </w:rPr>
              <w:t>протокол от 30.08.2023 г. №01</w:t>
            </w:r>
            <w:r>
              <w:rPr>
                <w:sz w:val="28"/>
                <w:szCs w:val="24"/>
                <w:lang w:eastAsia="ru-RU"/>
              </w:rPr>
              <w:t>)</w:t>
            </w:r>
          </w:p>
        </w:tc>
      </w:tr>
      <w:tr w:rsidR="00A30DDA" w14:paraId="6F01498F" w14:textId="77777777" w:rsidTr="00C939DD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DDD50" w14:textId="65DDB821" w:rsidR="00A30DDA" w:rsidRDefault="00143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30.08.2023 г.</w:t>
            </w:r>
          </w:p>
        </w:tc>
        <w:tc>
          <w:tcPr>
            <w:tcW w:w="567" w:type="dxa"/>
            <w:hideMark/>
          </w:tcPr>
          <w:p w14:paraId="596FFEDB" w14:textId="77777777" w:rsidR="00A30DDA" w:rsidRDefault="00A30D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10BA0" w14:textId="5FEE8093" w:rsidR="00A30DDA" w:rsidRDefault="00143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1" w:type="dxa"/>
            <w:vMerge/>
            <w:vAlign w:val="center"/>
            <w:hideMark/>
          </w:tcPr>
          <w:p w14:paraId="2F77BA77" w14:textId="77777777" w:rsidR="00A30DDA" w:rsidRDefault="00A30DD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1F3929B2" w14:textId="77777777" w:rsidR="00A30DDA" w:rsidRDefault="00A30DDA">
            <w:pPr>
              <w:rPr>
                <w:sz w:val="28"/>
                <w:szCs w:val="24"/>
                <w:lang w:eastAsia="ru-RU"/>
              </w:rPr>
            </w:pPr>
          </w:p>
        </w:tc>
      </w:tr>
      <w:tr w:rsidR="00A30DDA" w14:paraId="4F0749C0" w14:textId="77777777" w:rsidTr="00C939DD">
        <w:tc>
          <w:tcPr>
            <w:tcW w:w="4678" w:type="dxa"/>
            <w:gridSpan w:val="3"/>
          </w:tcPr>
          <w:p w14:paraId="1F6FE01F" w14:textId="77777777" w:rsidR="00A30DDA" w:rsidRDefault="00A30D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1F5D1C4" w14:textId="77777777" w:rsidR="00A30DDA" w:rsidRDefault="00A30DD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6E7D1122" w14:textId="77777777" w:rsidR="00A30DDA" w:rsidRDefault="00A30DDA">
            <w:pPr>
              <w:rPr>
                <w:sz w:val="28"/>
                <w:szCs w:val="24"/>
                <w:lang w:eastAsia="ru-RU"/>
              </w:rPr>
            </w:pPr>
          </w:p>
        </w:tc>
      </w:tr>
      <w:tr w:rsidR="00A30DDA" w14:paraId="517BA67E" w14:textId="77777777" w:rsidTr="00C939DD">
        <w:tc>
          <w:tcPr>
            <w:tcW w:w="4678" w:type="dxa"/>
            <w:gridSpan w:val="3"/>
            <w:hideMark/>
          </w:tcPr>
          <w:p w14:paraId="65A52317" w14:textId="6F976DF1" w:rsidR="00A30DDA" w:rsidRDefault="00A30DD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A30DDA">
              <w:rPr>
                <w:b/>
                <w:sz w:val="28"/>
                <w:szCs w:val="28"/>
                <w:lang w:eastAsia="ru-RU"/>
              </w:rPr>
              <w:t xml:space="preserve">о профессиональной переподготовке и повышении квалификации педагогических работников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C939DD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C939DD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0B40091E" w14:textId="77777777" w:rsidR="00A30DDA" w:rsidRDefault="00A30DD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32AA7C9F" w14:textId="77777777" w:rsidR="00A30DDA" w:rsidRDefault="00A30DDA">
            <w:pPr>
              <w:rPr>
                <w:sz w:val="28"/>
                <w:szCs w:val="24"/>
                <w:lang w:eastAsia="ru-RU"/>
              </w:rPr>
            </w:pPr>
          </w:p>
        </w:tc>
      </w:tr>
      <w:tr w:rsidR="00A30DDA" w14:paraId="440D4455" w14:textId="77777777" w:rsidTr="00C939DD">
        <w:tc>
          <w:tcPr>
            <w:tcW w:w="4678" w:type="dxa"/>
            <w:gridSpan w:val="3"/>
          </w:tcPr>
          <w:p w14:paraId="0FAF1B99" w14:textId="77777777" w:rsidR="00A30DDA" w:rsidRDefault="00A30DD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4BC27EAB" w14:textId="77777777" w:rsidR="00A30DDA" w:rsidRDefault="00A30D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7F8247E6" w14:textId="77777777" w:rsidR="00A30DDA" w:rsidRDefault="00A30DDA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A30DDA" w14:paraId="797587D4" w14:textId="77777777" w:rsidTr="00C939DD">
        <w:tc>
          <w:tcPr>
            <w:tcW w:w="4678" w:type="dxa"/>
            <w:gridSpan w:val="3"/>
            <w:hideMark/>
          </w:tcPr>
          <w:p w14:paraId="4C033B6F" w14:textId="0281BDBB" w:rsidR="00A30DDA" w:rsidRDefault="00A30D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C939DD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330BE0E6" w14:textId="77777777" w:rsidR="00A30DDA" w:rsidRDefault="00A30D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69BFADA5" w14:textId="77777777" w:rsidR="00A30DDA" w:rsidRDefault="00A30DDA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3321ADF1" w14:textId="6840133F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1. Общие положения</w:t>
      </w:r>
    </w:p>
    <w:p w14:paraId="2E1ACE98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74611A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1.1. Настоящее Положение о повышении квалификации и профессиональной переподготовке педагогических работников ДОУ разработано в соответствии с Федеральным Законом № 273-ФЗ от 29.12.2012г «Об Образовании в Российской Федерации» в редакции от 5 декабря 2022 года, приказом Министерства образования и науки Российской Федерации № 499 от 01.07.2013г «Об утверждении Порядка организации и осуществления образовательной деятельности по дополнительным профессиональным программам» с изменениями на 15 ноября 2013 года, Трудовым кодексом Российской Федерации и Уставом дошкольного образовательного учреждения. </w:t>
      </w:r>
    </w:p>
    <w:p w14:paraId="6CBE1203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1.2. Данное Положение о повышении квалификации педагогических работников ДОУ (далее - Положение) определяет цели и задачи повышения квалификации, виды, сроки и периодичность профессионального обучения, регламентирует порядок повышения квалификации и прохождения дополнительной профессиональной переподготовки, устанавливает контроль повышения квалификации педагогических работников, гарантии и компенсации, отчетность и документацию. </w:t>
      </w:r>
    </w:p>
    <w:p w14:paraId="52C5E8B0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1.3. При использовании настоящего Положения в ДОУ руководствуются:</w:t>
      </w:r>
    </w:p>
    <w:p w14:paraId="0D7C7B7C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Приказом Министерства здравоохранения и социального развития Российской Федерации № 761н от 26.08.2010г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14:paraId="7B9A0BD3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Приказом Министерства труда и социальной защиты Российской Федерации № 544н от 18.10.2013 г. «Об утверждении профессионального стандарта педагога </w:t>
      </w:r>
      <w:r w:rsidRPr="00D90E7E">
        <w:rPr>
          <w:rFonts w:ascii="Times New Roman" w:hAnsi="Times New Roman" w:cs="Times New Roman"/>
          <w:sz w:val="28"/>
        </w:rPr>
        <w:lastRenderedPageBreak/>
        <w:t>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14:paraId="5FC49E4D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Приказом Министерства труда и социальной защиты Российской Федерации № 514н от 24.07.2015 г. «Об утверждении профессионального стандарта «Педагог - психолог (психолог в сфере образования)»;</w:t>
      </w:r>
    </w:p>
    <w:p w14:paraId="14F9EB88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Приказом министерства труда и социальной защиты Российской Федерации от 21 апреля 2022 № 237н «Об утверждении профессионального стандарта «Специалист по инструкторской и методической работе в области физической культуры и спорта».</w:t>
      </w:r>
    </w:p>
    <w:p w14:paraId="52CD8809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1.4. Данное Положение о профессиональной переподготовке и повышении квалификации педагогических работников ДОУ распространяется на перечень должностей и специальностей, утвержденный заведующим детским садом по согласованию с первичной профсоюзной организацией работников дошкольного образовательного учреждения. </w:t>
      </w:r>
    </w:p>
    <w:p w14:paraId="31E8B3FC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1.5. Необходимость профессиональной переподготовки кадров для собственных нужд и повышения квалификации определяет заведующий дошкольным образовательным учреждением.</w:t>
      </w:r>
    </w:p>
    <w:p w14:paraId="474DA7E8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2F5590" w14:textId="77777777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2. Цели и задачи повышения квалификации</w:t>
      </w:r>
    </w:p>
    <w:p w14:paraId="77F22676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FBA8311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2.1. Повышение квалификации организуется с целью создания оптимальных условий для реализации педагогами возможности непрерывного образования на основе образовательных потребностей, конкретного заказа ДОУ или запроса педагогического работника.</w:t>
      </w:r>
    </w:p>
    <w:p w14:paraId="5142E2F0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2.2. Задачами повышения квалификации являются:</w:t>
      </w:r>
    </w:p>
    <w:p w14:paraId="0E090122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развитие управленческих умений;</w:t>
      </w:r>
    </w:p>
    <w:p w14:paraId="0A7D3711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изучение и анализ новых нормативно-правовых документов;</w:t>
      </w:r>
    </w:p>
    <w:p w14:paraId="00B6461F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содействие в определении содержания самообразования педагога дошкольного образовательного учреждения;</w:t>
      </w:r>
    </w:p>
    <w:p w14:paraId="6BACB68D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максимальное удовлетворение запросов педагогов на курсовую переподготовку;</w:t>
      </w:r>
    </w:p>
    <w:p w14:paraId="5BE42E44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оказание помощи и поддержки педагогическим кадрам в подготовке к аттестации в соответствии с Положением о порядке аттестации в ДОУ и внедрение инноваций в образовательную деятельность дошкольного образовательного учреждения;</w:t>
      </w:r>
    </w:p>
    <w:p w14:paraId="5BCFD36C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апробация новых технологий, учебно-методических комплексов, изучение эффективности педагогических инноваций и экспериментов;</w:t>
      </w:r>
    </w:p>
    <w:p w14:paraId="4EEEC594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выработка методических рекомендаций в помощь педагогическим работникам дошкольного образовательного учреждения,</w:t>
      </w:r>
    </w:p>
    <w:p w14:paraId="391E9575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подготовка публикаций;</w:t>
      </w:r>
    </w:p>
    <w:p w14:paraId="65588969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>развитие и совершенствование системы дистанционного обучения педагогических кадров;</w:t>
      </w:r>
    </w:p>
    <w:p w14:paraId="109C6E2B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организация мониторинга профессионального роста педагогов дошкольного образовательного учреждения.</w:t>
      </w:r>
    </w:p>
    <w:p w14:paraId="5C3B261C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2.3. Повышение квалификации педагогических работников ДОУ способствует:</w:t>
      </w:r>
    </w:p>
    <w:p w14:paraId="6431ECBE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повышению качества образования;</w:t>
      </w:r>
    </w:p>
    <w:p w14:paraId="6A54166E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удовлетворению запросов педагогов в получении профессиональных знаний, приобретение опыта организации учебной деятельности в соответствии с современными тенденциями развития образования;</w:t>
      </w:r>
    </w:p>
    <w:p w14:paraId="36ED58E5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формированию навыков проектных и других инновационных форм педагогической деятельности;</w:t>
      </w:r>
    </w:p>
    <w:p w14:paraId="4A78285A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оказанию помощи в реализации творческого потенциала педагогов дошкольного образовательного учреждения.</w:t>
      </w:r>
    </w:p>
    <w:p w14:paraId="7EB0D264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845464" w14:textId="77777777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3. Виды профессионального обучения, сроки и периодичность</w:t>
      </w:r>
    </w:p>
    <w:p w14:paraId="4FA66927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E1CDB6E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3.1. Профессиональная переподготовка </w:t>
      </w:r>
    </w:p>
    <w:p w14:paraId="741AD1C4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3.1.1. Под профессиональной переподготовкой понимается получение работниками ДОУ дополнительных знаний, навыков, необходимых для выполнения новых видов профессиональной деятельности. </w:t>
      </w:r>
    </w:p>
    <w:p w14:paraId="43EE3EFE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3.1.2. Работникам детского сада профессиональная переподготовка необходима либо для совершенствования своего профессионального мастерства, либо для освоения новой профессии с учетом потребности дошкольного образовательного учреждения. </w:t>
      </w:r>
    </w:p>
    <w:p w14:paraId="25F37A9B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3.1.3. Профессиональная переподготовка специалистов дошкольного образовательного учреждения осуществляется только образовательными учреждениями повышения квалификации и соответствующими подразделениями учреждений высшего и среднего профессионального образования. </w:t>
      </w:r>
    </w:p>
    <w:p w14:paraId="08B3481B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3.2. Повышение квалификации </w:t>
      </w:r>
    </w:p>
    <w:p w14:paraId="60E1E556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3.2.1. В отличие от профессиональной подготовки и переподготовки, где работник получает специальность, при повышении квалификации работник совершенствуется в уже освоенном деле. </w:t>
      </w:r>
    </w:p>
    <w:p w14:paraId="5527F08E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3.2.2. Цель повышения квалификации специалистов - обновление их теоретических и практических знаний в соответствии с требованиями государственных стандартов. </w:t>
      </w:r>
    </w:p>
    <w:p w14:paraId="78444908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3.2.3. Заведующий ДОУ устанавливает периодичность прохождения специалистами повышения квалификации. Профессиональное обучение заведующего, заместителя заведующего, воспитателей и других педагогических работников осуществляется не реже одного раза в 3 года. </w:t>
      </w:r>
    </w:p>
    <w:p w14:paraId="6EB2A2C0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>3.2.4. Повышение квалификации включает в себя следующие виды обучения:</w:t>
      </w:r>
    </w:p>
    <w:p w14:paraId="561AA0DA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тематические и проблемные семинары (от 72 до 100 часов) по технологическим, социально-экономическим и другим проблемам, возникающим на уровне отрасли, региона, дошкольного образовательного учреждения;</w:t>
      </w:r>
    </w:p>
    <w:p w14:paraId="5699A3D6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длительное (свыше 100 часов) обучение специалистов в образовательном учреждении повышения квалификации для углубленного изучения актуальных проблем в сфере отрасли «Образование» и других проблем по профилю профессиональной деятельности".</w:t>
      </w:r>
    </w:p>
    <w:p w14:paraId="5F2F1E02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 Профессиональное обучение </w:t>
      </w:r>
    </w:p>
    <w:p w14:paraId="2D9F27B1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3.3.1. Целью профессиональной подготовки является ускоренное приобретение навыков, которые необходимы для выполнения определенной работы или группы работ. </w:t>
      </w:r>
    </w:p>
    <w:p w14:paraId="4DC27988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3.3.2. Профессиональная подготовка не сопровождается повышением образовательного уровня обучающихся работников дошкольного образовательного учреждения. </w:t>
      </w:r>
    </w:p>
    <w:p w14:paraId="38BD3424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3.3.3. При этом профессиональные образовательные программы направлены на последовательное повышение профессионального уровня обучающихся, подготовку специалистов соответствующей квалификации. </w:t>
      </w:r>
    </w:p>
    <w:p w14:paraId="4D862BD5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3.3.4. Профессиональное обучение по охране труда 1 раз в 3 года проходят: заведующий, заместители заведующего ДОУ, специалист по охране труда (ответственный по охране труда). </w:t>
      </w:r>
    </w:p>
    <w:p w14:paraId="2F4C73A8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3.3.5. Профессиональное обучение по пожарной безопасности 1 раз в 3 года проходят: заведующий, заместители заведующего дошкольного образовательного учреждения, специалист по охране труда (ответственный по охране труда). </w:t>
      </w:r>
    </w:p>
    <w:p w14:paraId="22FDAF60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3.4. Заведующим в целях обоснованности расходов дошкольного образовательного учреждения на обучение утверждается план профессиональной подготовки, переподготовки и повышения квалификации работников. </w:t>
      </w:r>
    </w:p>
    <w:p w14:paraId="793DCA51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3.5. План разрабатывается на учебный год и должен содержать следующую информацию:</w:t>
      </w:r>
    </w:p>
    <w:p w14:paraId="52877A77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виды подготовки и переподготовки кадров;</w:t>
      </w:r>
    </w:p>
    <w:p w14:paraId="3271F695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количество работников дошкольного образовательного учреждения, направляемых на обучение;</w:t>
      </w:r>
    </w:p>
    <w:p w14:paraId="590D7351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специальности и должности работников без указания фамилий;</w:t>
      </w:r>
    </w:p>
    <w:p w14:paraId="740DC550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сроки проведения обучения;</w:t>
      </w:r>
    </w:p>
    <w:p w14:paraId="4F577490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образовательные учреждения, где будет происходить обучение;</w:t>
      </w:r>
    </w:p>
    <w:p w14:paraId="691FA4BB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количество часов программы обучения.</w:t>
      </w:r>
    </w:p>
    <w:p w14:paraId="7DFF93C3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3.6. Заведующим ДОУ издается приказ о направлении сотрудника на обучение, в котором делается ссылка на план и информацию о том, куда и для чего направляется работник на обучение. </w:t>
      </w:r>
    </w:p>
    <w:p w14:paraId="50D4AD61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 xml:space="preserve">3.7. Перечень профессий и специальностей, по которым проводится профессиональное обучение, конкретные формы профессиональной подготовки, переподготовки и повышения квалификации работников, а также виды образовательных учреждений, где она может быть осуществлена, определяются работодателем с учетом мнения представительного органа работников (профсоюзного комитета дошкольного образовательного учреждения). </w:t>
      </w:r>
    </w:p>
    <w:p w14:paraId="0A0C40BA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3.8. Индивидуальная образовательная программа педагогического работника является одним из средств повышения квалификации, её составление организуется старшим воспитателем дошкольного образовательного учреждения. </w:t>
      </w:r>
    </w:p>
    <w:p w14:paraId="131BD4EC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3.9. Индивидуальная образовательная программа педагогического работника ДОУ составляется педагогом и согласовывается со старшим воспитателем, с учетом целей и задач, стоящих перед дошкольным образовательным учреждением, и включает в себя, кроме курсов повышения квалификации (переподготовки, стажировки), участие педагога в семинарах, педагогических советах, круглых столах, мастерских и других формах самообразования. </w:t>
      </w:r>
    </w:p>
    <w:p w14:paraId="2DC421CD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3.10. В начале каждого учебного года индивидуальная образовательная программа может быть дополнена или скорректирована с учётом годовых целей и задач дошкольного образовательного учреждения. Данные изменения также согласовываются со старшим воспитателем.</w:t>
      </w:r>
    </w:p>
    <w:p w14:paraId="58517490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7F18FE7" w14:textId="77777777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4. Организация и порядок работы по повышению квалификации</w:t>
      </w:r>
    </w:p>
    <w:p w14:paraId="192A77B9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3FAFC7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4.1. Не реже одного раза в три года, каждый педагогический работник ДОУ имеет право пройти курсовую переподготовку на базе ИМЦ или других учебных заведений, имеющих лицензию на проведение курсов повышения квалификации. </w:t>
      </w:r>
    </w:p>
    <w:p w14:paraId="5F472847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4.2. Нормативный полный срок обучения по всем программам повышения квалификации от 16 до 120 часов, во всех формах (очной, очно-заочной, накопительной системах повышения квалификации). </w:t>
      </w:r>
    </w:p>
    <w:p w14:paraId="47E11478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4.3. Плановое повышение квалификации считается пройденным, если педагогический работник ДОУ успешно освоил программу курсов повышения квалификации и подтвердил результаты обучения удостоверением о курсовой переподготовке. </w:t>
      </w:r>
    </w:p>
    <w:p w14:paraId="20DB0FEB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4.4. За организацию и координацию работы по повышению квалификации педагогических работников ответственность несет старший воспитатель дошкольного образовательного учреждения. </w:t>
      </w:r>
    </w:p>
    <w:p w14:paraId="0EFE796C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4.5. Администрация ДОУ в лице старшего воспитателя:</w:t>
      </w:r>
    </w:p>
    <w:p w14:paraId="5384EFE9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доводит до сведения педагога перечень рекомендованных образовательных программ дополнительного профессионального образования;</w:t>
      </w:r>
    </w:p>
    <w:p w14:paraId="2DF4A905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>дает рекомендации по выбору программы повышения квалификации, учитывая образовательные потребности педагога и проблемы дошкольного образовательного учреждения;</w:t>
      </w:r>
    </w:p>
    <w:p w14:paraId="1E04E375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контролирует своевременность выполнения сроков повышения квалификации педагогом и использование педагогом в работе с детьми полученных знаний в ходе курсовой переподготовки.</w:t>
      </w:r>
    </w:p>
    <w:p w14:paraId="3C96D3A6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4.6. Педагог:</w:t>
      </w:r>
    </w:p>
    <w:p w14:paraId="01426079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знакомится с перечнем рекомендованных образовательных программ;</w:t>
      </w:r>
    </w:p>
    <w:p w14:paraId="6A7BBB46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выбирает тематику курсов, знакомится с их содержанием согласно собственным потребностям и рекомендациям администрации дошкольного образовательного учреждения;</w:t>
      </w:r>
    </w:p>
    <w:p w14:paraId="27CC6AE9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своевременно предоставляет итоговые документы об усвоении учебных программ.</w:t>
      </w:r>
    </w:p>
    <w:p w14:paraId="682E42F6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4.7. Копии документов, выданных в ИМЦ или другими учреждениями, реализующими программы дополнительного профессионального образования о прохождении курсов, предоставляются старшему воспитателю. </w:t>
      </w:r>
    </w:p>
    <w:p w14:paraId="51CBBACC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4.8. Педагоги ДОУ, прошедшие курсовую переподготовку могут привлекаться администрацией дошкольного образовательного учреждения к проведению методических мероприятий на уровне детского сада. </w:t>
      </w:r>
    </w:p>
    <w:p w14:paraId="0FC9FF60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4.9. Педагогические работники имеют право самостоятельно освоить курс повышения квалификации путем дистанционного обучения на основе сетевых и </w:t>
      </w:r>
      <w:proofErr w:type="spellStart"/>
      <w:r w:rsidRPr="00D90E7E">
        <w:rPr>
          <w:rFonts w:ascii="Times New Roman" w:hAnsi="Times New Roman" w:cs="Times New Roman"/>
          <w:sz w:val="28"/>
        </w:rPr>
        <w:t>кейсовых</w:t>
      </w:r>
      <w:proofErr w:type="spellEnd"/>
      <w:r w:rsidRPr="00D90E7E">
        <w:rPr>
          <w:rFonts w:ascii="Times New Roman" w:hAnsi="Times New Roman" w:cs="Times New Roman"/>
          <w:sz w:val="28"/>
        </w:rPr>
        <w:t xml:space="preserve"> технологий.</w:t>
      </w:r>
    </w:p>
    <w:p w14:paraId="5356C27E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4.10. 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детского сада сохраняется место работы и производится оплата учебного отпуска, в соответствии с законодательством Российской Федерации. </w:t>
      </w:r>
    </w:p>
    <w:p w14:paraId="42703397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4.11. Согласно настоящего Положение о профессиональной переподготовке педагогических работников ДОУ одной из форм повышения квалификации является самообразование. Педагоги обязаны оформлять индивидуальные планы по самообразованию, которые составляются в произвольной форме. </w:t>
      </w:r>
    </w:p>
    <w:p w14:paraId="6577FD32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4.12. В течение года старший воспитатель осуществляет контроль наличия и реализации планов по самообразованию. К концу учебного года педагогические работники составляют краткий отчет о выполнении поставленных задач.</w:t>
      </w:r>
    </w:p>
    <w:p w14:paraId="47396318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4.13. В процессе посещения учебно-воспитательских мероприятий заведующий и старший воспитатель наблюдают за работой лучших педагогов и организуют работу по изучению передового педагогического опыта. </w:t>
      </w:r>
    </w:p>
    <w:p w14:paraId="7F9B7A30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4.14. Выявленный опыт обобщается на заседаниях методических объединений дошкольного образовательного учреждения, на методическом совете ДОУ, </w:t>
      </w:r>
      <w:r w:rsidRPr="00D90E7E">
        <w:rPr>
          <w:rFonts w:ascii="Times New Roman" w:hAnsi="Times New Roman" w:cs="Times New Roman"/>
          <w:sz w:val="28"/>
        </w:rPr>
        <w:lastRenderedPageBreak/>
        <w:t xml:space="preserve">осуществляющим свою деятельность в соответствии с Положением о методическом совете ДОУ. В конце учебного года определяется лучший представленный опыт. </w:t>
      </w:r>
    </w:p>
    <w:p w14:paraId="0AAB87EA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4.15. Старший воспитатель включает в годовой план на следующий учебный год работу по распространению выявленного опыта на уровне ДОУ и способствует пропаганде представленного опыта на различных уровнях путем участия педагогов в конкурсах профессионального мастерства, педагогических чтениях, конференциях и т.п.</w:t>
      </w:r>
    </w:p>
    <w:p w14:paraId="7189D4E0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FB89068" w14:textId="77777777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5. Порядок прохождения</w:t>
      </w:r>
    </w:p>
    <w:p w14:paraId="7688C982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5.1. Повышение квалификации и профессиональная переподготовка проводится с отрывом от работы, без отрыва от работы, с частичным отрывом от работы. </w:t>
      </w:r>
    </w:p>
    <w:p w14:paraId="78A7775C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5.2. При направлении работника дошкольного образовательного учреждения для повышения квалификации с отрывом от работы за ним сохраняются место работы (должность) и средняя заработная плата. </w:t>
      </w:r>
    </w:p>
    <w:p w14:paraId="4B9AFD6E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5.3. Работникам ДОУ,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(основание 6 ст.167 Трудового кодекса Российской Федерации). </w:t>
      </w:r>
    </w:p>
    <w:p w14:paraId="13F94C4A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5.4. Согласно ст.47 п.5.2 Федерального закона № 273-ФЗ от 29.12.2012г «Об образовании в Российской Федерации» педагогический работник имеет право на дополнительное профессиональное образование по профилю педагогической деятельности не реже чем один раз в три года. </w:t>
      </w:r>
    </w:p>
    <w:p w14:paraId="5DF078DD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5.5. Педагогический работник дошкольного образовательного учреждения имеет право пройти дополнительную профессиональную переподготовку за счёт собственных средств или за счёт направляющей стороны.</w:t>
      </w:r>
    </w:p>
    <w:p w14:paraId="6D59A926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3BB021B" w14:textId="77777777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6. Контроль за повышением квалификации педагогических работников</w:t>
      </w:r>
    </w:p>
    <w:p w14:paraId="584C7D7B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76AFF4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6.1. Старший воспитатель (заместитель заведующего) дошкольного образовательного учреждения осуществляет контроль соблюдения периодичности повышения квалификации педагогических работников. </w:t>
      </w:r>
    </w:p>
    <w:p w14:paraId="2948D612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6.2. По завершении курсов повышения квалификации педагогический работник дошкольного образовательного учреждения обязан представить специалисту по кадрам документ о повышении квалификации.</w:t>
      </w:r>
    </w:p>
    <w:p w14:paraId="6A492D61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45ECEF6" w14:textId="77777777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7. Гарантии и компенсации</w:t>
      </w:r>
    </w:p>
    <w:p w14:paraId="14367C5A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4D3907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 xml:space="preserve">7.1. Работникам дошкольного образовательного учреждения, проходящим профессиональное обучение, заведующий предоставляет гарантии и компенсации, предусмотренные действующим трудовым законодательством Российской Федерации. </w:t>
      </w:r>
    </w:p>
    <w:p w14:paraId="72917B16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7.2. За сотрудниками дошкольного образовательного учреждения, направленными на повышение квалификации с отрывом от работы, сохраняется заработная плата по основному месту работы.</w:t>
      </w:r>
    </w:p>
    <w:p w14:paraId="522BE803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970A004" w14:textId="77777777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8. Отчётность о повышении квалификации</w:t>
      </w:r>
    </w:p>
    <w:p w14:paraId="70B7ACFD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8.1. Слушатели, успешно прошедшие курс обучения вне ДОУ, предоставляют в дошкольное образовательное учреждение документы государственного образца:</w:t>
      </w:r>
    </w:p>
    <w:p w14:paraId="517469B5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удостоверение о повышении квалификации - для лиц, прошедших краткосрочное обучение или участвовавших в работе тематических и проблемных семинаров по программе в объеме от 72 до 100 часов;</w:t>
      </w:r>
    </w:p>
    <w:p w14:paraId="7A083212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свидетельство о повышении квалификации - для лиц, прошедших обучение по программе в объеме свыше 100 часов;</w:t>
      </w:r>
    </w:p>
    <w:p w14:paraId="2775DD45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справку установленного образца о краткосрочном обучении или сертификат участия в работе тематических и проблемных семинаров в объеме до 72 часов.</w:t>
      </w:r>
    </w:p>
    <w:p w14:paraId="6FB655F0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8.2. Сведения о результатах повышения квалификации и профессиональной переподготовки педагогов предоставляются в ДОУ не позднее, чем через 3 дня после прохождения обучения. </w:t>
      </w:r>
    </w:p>
    <w:p w14:paraId="410BC908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8.3. Результаты работы во временных творческих группах внутри детского сада,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14:paraId="7C2C00A9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F223B8C" w14:textId="77777777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9. Документация</w:t>
      </w:r>
    </w:p>
    <w:p w14:paraId="1F532FEB" w14:textId="77777777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55621DD7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9.1. В ДОУ ведется следующая документация по повышению квалификации:</w:t>
      </w:r>
    </w:p>
    <w:p w14:paraId="301FA848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перспективный план прохождения курсов повышения квалификации руководящих работников на 3 года;</w:t>
      </w:r>
    </w:p>
    <w:p w14:paraId="4987B091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перспективный план прохождения курсов повышения квалификации педагогических работников на 3 года;</w:t>
      </w:r>
    </w:p>
    <w:p w14:paraId="758D7F6B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перспективный план прохождения курсов повышения квалификации обслуживающего персонала на 5 лет;</w:t>
      </w:r>
    </w:p>
    <w:p w14:paraId="505E166B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копии документов о прохождении курсов повышения квалификации, профессиональной переподготовки, профессиональной подготовки (в личных делах работников);</w:t>
      </w:r>
    </w:p>
    <w:p w14:paraId="448EEC19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lastRenderedPageBreak/>
        <w:t>база данных о работниках дошкольного образовательного учреждения, включающая сведения о курсовой переподготовке, темах самообразования педагогов, представлении педагогами передового опыта.</w:t>
      </w:r>
    </w:p>
    <w:p w14:paraId="3A046422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9.2. Перспективные планы прохождения курсов повышения квалификации работников ДОУ разрабатываются ежегодно на начало учебного года и утверждаются приказом заведующего дошкольным образовательным учреждением. </w:t>
      </w:r>
    </w:p>
    <w:p w14:paraId="55823927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9.3. Документация, перечисленная в п. 9.1. обновляется в дошкольном образовательном учреждении на начало учебного года.</w:t>
      </w:r>
    </w:p>
    <w:p w14:paraId="7FD76DF9" w14:textId="77777777" w:rsidR="00D90E7E" w:rsidRP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A2DD60" w14:textId="77777777" w:rsidR="00D90E7E" w:rsidRPr="00D90E7E" w:rsidRDefault="00D90E7E" w:rsidP="00D90E7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90E7E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14:paraId="31135F5A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F3DD15E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10.1. Настоящее Положение о повышении квалификации и переподготовке педагогических работников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14:paraId="1195DC8B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3D3A685C" w14:textId="77777777" w:rsidR="00D90E7E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 xml:space="preserve">10.3. Данное Положение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14:paraId="04C25D2E" w14:textId="77777777" w:rsidR="00D90B2B" w:rsidRPr="00A653D6" w:rsidRDefault="00D90E7E" w:rsidP="00D90E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0E7E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1438CC"/>
    <w:rsid w:val="00330726"/>
    <w:rsid w:val="00592809"/>
    <w:rsid w:val="007D4561"/>
    <w:rsid w:val="00A30DDA"/>
    <w:rsid w:val="00A653D6"/>
    <w:rsid w:val="00C939DD"/>
    <w:rsid w:val="00D90B2B"/>
    <w:rsid w:val="00D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7808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13</cp:revision>
  <cp:lastPrinted>2024-01-24T16:07:00Z</cp:lastPrinted>
  <dcterms:created xsi:type="dcterms:W3CDTF">2023-01-18T09:33:00Z</dcterms:created>
  <dcterms:modified xsi:type="dcterms:W3CDTF">2024-01-24T16:07:00Z</dcterms:modified>
</cp:coreProperties>
</file>